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99" w:rsidRPr="00BF3EBB" w:rsidRDefault="00D67D99" w:rsidP="00EA3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Република Србија </w:t>
      </w:r>
    </w:p>
    <w:p w:rsidR="00D67D99" w:rsidRPr="00BF3EBB" w:rsidRDefault="00D67D99" w:rsidP="00EA3D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3EBB">
        <w:rPr>
          <w:rFonts w:ascii="Arial" w:eastAsia="Times New Roman" w:hAnsi="Arial" w:cs="Arial"/>
          <w:b/>
          <w:sz w:val="24"/>
          <w:szCs w:val="24"/>
          <w:lang w:val="sr-Cyrl-CS"/>
        </w:rPr>
        <w:t>Општина Чајетина</w:t>
      </w:r>
    </w:p>
    <w:p w:rsidR="00D67D99" w:rsidRPr="00BF3EBB" w:rsidRDefault="00D67D99" w:rsidP="00EA3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>Општинска управа</w:t>
      </w:r>
    </w:p>
    <w:p w:rsidR="00D67D99" w:rsidRPr="00BF3EBB" w:rsidRDefault="00D67D99" w:rsidP="00EA3D43">
      <w:pPr>
        <w:spacing w:after="0"/>
        <w:rPr>
          <w:rFonts w:ascii="Arial" w:eastAsia="Times New Roman" w:hAnsi="Arial" w:cs="Arial"/>
          <w:sz w:val="24"/>
          <w:szCs w:val="24"/>
          <w:lang w:val="sr-Cyrl-CS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Број: </w:t>
      </w:r>
      <w:r w:rsidR="007C27F1">
        <w:rPr>
          <w:rFonts w:ascii="Arial" w:eastAsia="Times New Roman" w:hAnsi="Arial" w:cs="Arial"/>
          <w:sz w:val="24"/>
          <w:szCs w:val="24"/>
          <w:lang w:val="sr-Cyrl-CS"/>
        </w:rPr>
        <w:t xml:space="preserve">06-38-5/2017-01 </w:t>
      </w:r>
    </w:p>
    <w:p w:rsidR="00D67D99" w:rsidRPr="00BF3EBB" w:rsidRDefault="00BF3EBB" w:rsidP="00EA3D43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Датум: 31</w:t>
      </w:r>
      <w:r w:rsidR="00D67D99" w:rsidRPr="00BF3EBB">
        <w:rPr>
          <w:rFonts w:ascii="Arial" w:eastAsia="Times New Roman" w:hAnsi="Arial" w:cs="Arial"/>
          <w:sz w:val="24"/>
          <w:szCs w:val="24"/>
          <w:lang w:val="sr-Cyrl-CS"/>
        </w:rPr>
        <w:t>.08.2017. године</w:t>
      </w:r>
    </w:p>
    <w:p w:rsidR="00D67D99" w:rsidRPr="00BF3EBB" w:rsidRDefault="00D67D99" w:rsidP="00EA3D43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>Ч а ј е т и н а</w:t>
      </w:r>
    </w:p>
    <w:p w:rsidR="00EA3D43" w:rsidRPr="00BF3EBB" w:rsidRDefault="00EA3D43" w:rsidP="00EA3D43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D67D99" w:rsidRPr="00BF3EBB" w:rsidRDefault="00D67D99" w:rsidP="00EA3D43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>На основу закључка Општинског већа општине Чајетина</w:t>
      </w:r>
      <w:r w:rsidR="00EA3D43"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 број 06-38-5/2017-01 од 28.07.2017. године, </w:t>
      </w:r>
      <w:r w:rsidRPr="00BF3EBB">
        <w:rPr>
          <w:rFonts w:ascii="Arial" w:eastAsia="Times New Roman" w:hAnsi="Arial" w:cs="Arial"/>
          <w:sz w:val="24"/>
          <w:szCs w:val="24"/>
          <w:lang w:val="sr-Cyrl-CS"/>
        </w:rPr>
        <w:t>о приступању продаји хаварисаног путничког возила</w:t>
      </w:r>
      <w:r w:rsidR="00EA3D43" w:rsidRPr="00BF3EBB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 начелник Општинске управе објављује: </w:t>
      </w:r>
    </w:p>
    <w:p w:rsidR="00D67D99" w:rsidRPr="00BF3EBB" w:rsidRDefault="00D67D99" w:rsidP="00EA3D4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EBB">
        <w:rPr>
          <w:rFonts w:ascii="Arial" w:eastAsia="Times New Roman" w:hAnsi="Arial" w:cs="Arial"/>
          <w:b/>
          <w:sz w:val="28"/>
          <w:szCs w:val="28"/>
          <w:lang w:val="sr-Cyrl-CS"/>
        </w:rPr>
        <w:t>О  Г  Л  А  С</w:t>
      </w:r>
    </w:p>
    <w:p w:rsidR="00D67D99" w:rsidRDefault="00D67D99" w:rsidP="00EA3D43">
      <w:pPr>
        <w:spacing w:before="100" w:beforeAutospacing="1" w:after="100" w:afterAutospacing="1"/>
        <w:jc w:val="center"/>
        <w:rPr>
          <w:rFonts w:ascii="Arial" w:eastAsia="Times New Roman" w:hAnsi="Arial" w:cs="Arial"/>
          <w:i/>
          <w:sz w:val="24"/>
          <w:szCs w:val="24"/>
          <w:lang/>
        </w:rPr>
      </w:pPr>
      <w:r w:rsidRPr="00BF3EBB">
        <w:rPr>
          <w:rFonts w:ascii="Arial" w:eastAsia="Times New Roman" w:hAnsi="Arial" w:cs="Arial"/>
          <w:i/>
          <w:sz w:val="24"/>
          <w:szCs w:val="24"/>
          <w:lang w:val="sr-Cyrl-CS"/>
        </w:rPr>
        <w:t>О РАСПИСИВАЊУ ЈАВНЕ ЛИЦИТАЦИЈЕ ЗА ПРОДАЈУ ВОЗИЛА</w:t>
      </w:r>
      <w:bookmarkStart w:id="0" w:name="_GoBack"/>
      <w:bookmarkEnd w:id="0"/>
    </w:p>
    <w:p w:rsidR="00B944F6" w:rsidRPr="00B944F6" w:rsidRDefault="00B944F6" w:rsidP="00EA3D4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D67D99" w:rsidRPr="00BF3EBB" w:rsidRDefault="00D67D99" w:rsidP="00D041EB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Општинска управа општине Чајетина оглашава продају путем јавне лицитације хаварисаног путничког возила марке </w:t>
      </w:r>
      <w:r w:rsidR="00EA3D43" w:rsidRPr="00BF3EBB">
        <w:rPr>
          <w:rFonts w:ascii="Arial" w:eastAsia="Times New Roman" w:hAnsi="Arial" w:cs="Arial"/>
          <w:sz w:val="24"/>
          <w:szCs w:val="24"/>
        </w:rPr>
        <w:t xml:space="preserve">''Застава'', Тип 10, </w:t>
      </w: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регистарске  ознаке </w:t>
      </w:r>
      <w:r w:rsidRPr="00BF3EBB">
        <w:rPr>
          <w:rFonts w:ascii="Arial" w:eastAsia="Times New Roman" w:hAnsi="Arial" w:cs="Arial"/>
          <w:sz w:val="24"/>
          <w:szCs w:val="24"/>
        </w:rPr>
        <w:t>UE  015 – VĆ.</w:t>
      </w:r>
    </w:p>
    <w:p w:rsidR="00D67D99" w:rsidRPr="00BF3EBB" w:rsidRDefault="00D67D99" w:rsidP="00EA3D43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Почетна цена возила је </w:t>
      </w:r>
      <w:r w:rsidR="00D041EB" w:rsidRPr="00BF3EBB">
        <w:rPr>
          <w:rFonts w:ascii="Arial" w:eastAsia="Times New Roman" w:hAnsi="Arial" w:cs="Arial"/>
          <w:sz w:val="24"/>
          <w:szCs w:val="24"/>
        </w:rPr>
        <w:t xml:space="preserve">100.000,00 </w:t>
      </w:r>
      <w:r w:rsidR="00BF3EBB">
        <w:rPr>
          <w:rFonts w:ascii="Arial" w:eastAsia="Times New Roman" w:hAnsi="Arial" w:cs="Arial"/>
          <w:sz w:val="24"/>
          <w:szCs w:val="24"/>
          <w:lang w:val="sr-Cyrl-CS"/>
        </w:rPr>
        <w:t>динара (</w:t>
      </w:r>
      <w:proofErr w:type="spellStart"/>
      <w:r w:rsidR="00D041EB" w:rsidRPr="00BF3EBB">
        <w:rPr>
          <w:rFonts w:ascii="Arial" w:eastAsia="Times New Roman" w:hAnsi="Arial" w:cs="Arial"/>
          <w:sz w:val="24"/>
          <w:szCs w:val="24"/>
        </w:rPr>
        <w:t>словима</w:t>
      </w:r>
      <w:proofErr w:type="spellEnd"/>
      <w:r w:rsidR="00D041EB" w:rsidRPr="00BF3EBB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="00D041EB" w:rsidRPr="00BF3EBB">
        <w:rPr>
          <w:rFonts w:ascii="Arial" w:eastAsia="Times New Roman" w:hAnsi="Arial" w:cs="Arial"/>
          <w:sz w:val="24"/>
          <w:szCs w:val="24"/>
        </w:rPr>
        <w:t>сто</w:t>
      </w:r>
      <w:proofErr w:type="spellEnd"/>
      <w:r w:rsidR="00BF3EBB">
        <w:rPr>
          <w:rFonts w:ascii="Arial" w:eastAsia="Times New Roman" w:hAnsi="Arial" w:cs="Arial"/>
          <w:sz w:val="24"/>
          <w:szCs w:val="24"/>
          <w:lang w:val="sr-Cyrl-CS"/>
        </w:rPr>
        <w:t xml:space="preserve"> хиљада динара)</w:t>
      </w:r>
      <w:r w:rsidRPr="00BF3EBB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67D99" w:rsidRPr="00BF3EBB" w:rsidRDefault="00D67D99" w:rsidP="00EA3D43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>Право учешћа имају правна и физичка лица са територије Републике Србије, која, до почетка јавне лицитације</w:t>
      </w:r>
      <w:r w:rsidR="00EA3D43" w:rsidRPr="00BF3EBB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 ће се одржати дана </w:t>
      </w:r>
      <w:r w:rsidR="00BF3EBB">
        <w:rPr>
          <w:rFonts w:ascii="Arial" w:eastAsia="Times New Roman" w:hAnsi="Arial" w:cs="Arial"/>
          <w:sz w:val="24"/>
          <w:szCs w:val="24"/>
          <w:lang w:val="sr-Cyrl-CS"/>
        </w:rPr>
        <w:t xml:space="preserve">18.09.2017. </w:t>
      </w: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године, уплате депозит у висини од 10%. од утврђене почетне цене возила на рачун број </w:t>
      </w:r>
      <w:r w:rsidR="00BF3EBB"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840-791804-52, са позивом на број 90-035, прималац: Општина </w:t>
      </w:r>
      <w:r w:rsidRPr="00BF3EBB">
        <w:rPr>
          <w:rFonts w:ascii="Arial" w:eastAsia="Times New Roman" w:hAnsi="Arial" w:cs="Arial"/>
          <w:sz w:val="24"/>
          <w:szCs w:val="24"/>
          <w:lang w:val="sr-Cyrl-CS"/>
        </w:rPr>
        <w:t>Чајетина, са назнаком уплата  депозита за јавну лицитацију.</w:t>
      </w:r>
    </w:p>
    <w:p w:rsidR="00D67D99" w:rsidRPr="00BF3EBB" w:rsidRDefault="00D67D99" w:rsidP="00EA3D43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>Потенцијалним купцима ће се омогућити разгледање возила</w:t>
      </w:r>
      <w:r w:rsidR="00EA3D43" w:rsidRPr="00BF3EBB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 које је предмет продаје</w:t>
      </w:r>
      <w:r w:rsidR="00EA3D43" w:rsidRPr="00BF3EBB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C27F1">
        <w:rPr>
          <w:rFonts w:ascii="Arial" w:eastAsia="Times New Roman" w:hAnsi="Arial" w:cs="Arial"/>
          <w:sz w:val="24"/>
          <w:szCs w:val="24"/>
          <w:lang/>
        </w:rPr>
        <w:t>седам</w:t>
      </w:r>
      <w:r w:rsidR="00D041EB"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 дана пре одржавања лицитације на плацу '' Аутосервиса  Шукиловић'' у Шљивовици. </w:t>
      </w:r>
    </w:p>
    <w:p w:rsidR="00D67D99" w:rsidRPr="00BF3EBB" w:rsidRDefault="00D67D99" w:rsidP="00D041EB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>Општинска управа има право да одустане од одржавања јавне лицитације у року од 5 дана</w:t>
      </w:r>
      <w:r w:rsidR="00BF3EBB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 од датума одржавања лицитације.</w:t>
      </w:r>
    </w:p>
    <w:p w:rsidR="00D67D99" w:rsidRPr="00BF3EBB" w:rsidRDefault="00D67D99" w:rsidP="00EA3D43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>Датум и време почетка пријема понуда за учешће у поступку јавне лици</w:t>
      </w:r>
      <w:r w:rsidR="00EA3D43"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тације је од </w:t>
      </w:r>
      <w:r w:rsidR="00D041EB"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11.09.2017. </w:t>
      </w:r>
      <w:r w:rsidRPr="00BF3EBB">
        <w:rPr>
          <w:rFonts w:ascii="Arial" w:eastAsia="Times New Roman" w:hAnsi="Arial" w:cs="Arial"/>
          <w:sz w:val="24"/>
          <w:szCs w:val="24"/>
          <w:lang w:val="sr-Cyrl-CS"/>
        </w:rPr>
        <w:t>године</w:t>
      </w:r>
      <w:r w:rsidR="00D041EB"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 од 12 часова.</w:t>
      </w:r>
    </w:p>
    <w:p w:rsidR="00D67D99" w:rsidRPr="00BF3EBB" w:rsidRDefault="00D67D99" w:rsidP="00EA3D43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>Датум и време завршетка пријема понуда за учешће у поступку јавне лицитације је</w:t>
      </w:r>
      <w:r w:rsidR="00D041EB"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 18.09.2017. </w:t>
      </w: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 године</w:t>
      </w:r>
      <w:r w:rsidR="00BF3EB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 до 12 часова.</w:t>
      </w:r>
    </w:p>
    <w:p w:rsidR="00D67D99" w:rsidRPr="00BF3EBB" w:rsidRDefault="00D67D99" w:rsidP="00EA3D43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>Понуда се подноси у писаној форми на адресу</w:t>
      </w:r>
      <w:r w:rsidRPr="00BF3EBB">
        <w:rPr>
          <w:rFonts w:ascii="Arial" w:eastAsia="Times New Roman" w:hAnsi="Arial" w:cs="Arial"/>
          <w:i/>
          <w:sz w:val="24"/>
          <w:szCs w:val="24"/>
          <w:lang w:val="sr-Cyrl-CS"/>
        </w:rPr>
        <w:t>: Општинска управа општине Чајетина, ул. Краља Александра Карађорђевића бр. 34, пријава за јавну лицитацију</w:t>
      </w:r>
      <w:r w:rsidR="00D041EB" w:rsidRPr="00BF3EBB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за продају возила марке „Застава</w:t>
      </w:r>
      <w:r w:rsidRPr="00BF3EBB">
        <w:rPr>
          <w:rFonts w:ascii="Arial" w:eastAsia="Times New Roman" w:hAnsi="Arial" w:cs="Arial"/>
          <w:i/>
          <w:sz w:val="24"/>
          <w:szCs w:val="24"/>
          <w:lang w:val="sr-Cyrl-CS"/>
        </w:rPr>
        <w:t>“.</w:t>
      </w:r>
    </w:p>
    <w:p w:rsidR="00D67D99" w:rsidRPr="00BF3EBB" w:rsidRDefault="00D67D99" w:rsidP="00D041EB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lastRenderedPageBreak/>
        <w:t>Датум, време, и место одржавања</w:t>
      </w:r>
      <w:r w:rsidR="00D041EB"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 јавне лицитације је 18.09.2017. </w:t>
      </w: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 године у 12 часова у</w:t>
      </w:r>
      <w:r w:rsidR="00EA3D43"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великој сали општине Чајетина, </w:t>
      </w:r>
      <w:r w:rsidRPr="00BF3EBB">
        <w:rPr>
          <w:rFonts w:ascii="Arial" w:eastAsia="Times New Roman" w:hAnsi="Arial" w:cs="Arial"/>
          <w:i/>
          <w:sz w:val="24"/>
          <w:szCs w:val="24"/>
          <w:lang w:val="sr-Cyrl-CS"/>
        </w:rPr>
        <w:t>ул. Краља Александра Карађорђевића бр. 34.</w:t>
      </w:r>
    </w:p>
    <w:p w:rsidR="00D67D99" w:rsidRPr="00BF3EBB" w:rsidRDefault="00D67D99" w:rsidP="00EA3D43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Понуда физичких лица треба да садржи : име и презиме, пребивалиште, ЈМБГ, број личне карте, број телефона, и понуђену цену. </w:t>
      </w:r>
    </w:p>
    <w:p w:rsidR="00D041EB" w:rsidRPr="007C27F1" w:rsidRDefault="00D67D99" w:rsidP="00EA3D43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Понуда правних лица треба да садржи : назив и седиште правног лица, ПИБ, матични број, потпис овлашћеног лица оверен печатом, број телефона, име и презиме особе за контакт и понуђену цену. </w:t>
      </w:r>
    </w:p>
    <w:p w:rsidR="007C27F1" w:rsidRPr="00BF3EBB" w:rsidRDefault="007C27F1" w:rsidP="00EA3D43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Да би лице учествовало у поступку јавне лицитације неопходно је да заједно са понудом достави и доказ о уплати депозита.</w:t>
      </w:r>
    </w:p>
    <w:p w:rsidR="00D67D99" w:rsidRPr="00BF3EBB" w:rsidRDefault="00D67D99" w:rsidP="00EA3D43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>Предмет продаје доделиће се оном учеснику лицитације који понуди највишу цену.</w:t>
      </w:r>
    </w:p>
    <w:p w:rsidR="00D67D99" w:rsidRPr="00BF3EBB" w:rsidRDefault="00D67D99" w:rsidP="00EA3D43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Трошкове ПДВ-а, трошкове преноса власништва, као и трошкове транспорта возила и сл. сноси купац. </w:t>
      </w:r>
    </w:p>
    <w:p w:rsidR="00D67D99" w:rsidRPr="00BF3EBB" w:rsidRDefault="00D67D99" w:rsidP="00EA3D43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>Службено возило се продаје у виђеном  и затеченом стању, без права на рекламацију.</w:t>
      </w:r>
    </w:p>
    <w:p w:rsidR="00D67D99" w:rsidRPr="00BF3EBB" w:rsidRDefault="00D67D99" w:rsidP="00D041EB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>Учеснику који је понудио највишу цену, уплаћени депозит се урачунава у купопродајну цену.</w:t>
      </w:r>
    </w:p>
    <w:p w:rsidR="00D67D99" w:rsidRPr="00BF3EBB" w:rsidRDefault="00EA3D43" w:rsidP="00EA3D43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67D99" w:rsidRPr="00BF3EBB">
        <w:rPr>
          <w:rFonts w:ascii="Arial" w:eastAsia="Times New Roman" w:hAnsi="Arial" w:cs="Arial"/>
          <w:sz w:val="24"/>
          <w:szCs w:val="24"/>
          <w:lang w:val="sr-Cyrl-CS"/>
        </w:rPr>
        <w:t>Разлику између депонованог износа и купопродајне цене купац ће уплатити на рачун Општинске управе, а у сагласности са одредбама уговора о купопродаји који буде закључен по окончаној лицитацији.</w:t>
      </w:r>
    </w:p>
    <w:p w:rsidR="00D67D99" w:rsidRPr="00BF3EBB" w:rsidRDefault="00D67D99" w:rsidP="00EA3D43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>У случају одустајања од потписивања уговора о купоп</w:t>
      </w:r>
      <w:r w:rsidR="00EA3D43" w:rsidRPr="00BF3EBB">
        <w:rPr>
          <w:rFonts w:ascii="Arial" w:eastAsia="Times New Roman" w:hAnsi="Arial" w:cs="Arial"/>
          <w:sz w:val="24"/>
          <w:szCs w:val="24"/>
          <w:lang w:val="sr-Cyrl-CS"/>
        </w:rPr>
        <w:t>родаји депозит се задржава тј. у</w:t>
      </w: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плаћени депозит се не враћа. </w:t>
      </w:r>
    </w:p>
    <w:p w:rsidR="00D67D99" w:rsidRPr="00BF3EBB" w:rsidRDefault="00D67D99" w:rsidP="00EA3D43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Учесницима јавне лицитације који не буду изабрани као купац враћа се уплаћени депозит у року од 3о дана од дана заврштека лицитације. </w:t>
      </w:r>
    </w:p>
    <w:p w:rsidR="00D67D99" w:rsidRPr="00BF3EBB" w:rsidRDefault="00D67D99" w:rsidP="00D041EB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Уговор о купопродаји се закључује са учесником који понуди највишу цену, у року од 5 дана од дана потписивања записника о разултатима јавне лицитације. </w:t>
      </w:r>
    </w:p>
    <w:p w:rsidR="00D67D99" w:rsidRPr="00BF3EBB" w:rsidRDefault="00D67D99" w:rsidP="00EA3D43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Купљено возило купац је дужан да исплати у целости пре преузимања возила, у року од 5 дана од дана потписивања купопродајног уговора. </w:t>
      </w:r>
    </w:p>
    <w:p w:rsidR="00D67D99" w:rsidRDefault="00EA3D43" w:rsidP="00EA3D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              </w:t>
      </w:r>
      <w:r w:rsidR="00D67D99" w:rsidRPr="00BF3EBB">
        <w:rPr>
          <w:rFonts w:ascii="Arial" w:eastAsia="Times New Roman" w:hAnsi="Arial" w:cs="Arial"/>
          <w:sz w:val="24"/>
          <w:szCs w:val="24"/>
          <w:lang w:val="sr-Cyrl-CS"/>
        </w:rPr>
        <w:t>Детаљније информације у вези са продајом путем јавне лици</w:t>
      </w:r>
      <w:r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тације могу се добити на </w:t>
      </w:r>
      <w:r w:rsidR="00D67D99" w:rsidRPr="00BF3EBB">
        <w:rPr>
          <w:rFonts w:ascii="Arial" w:eastAsia="Times New Roman" w:hAnsi="Arial" w:cs="Arial"/>
          <w:sz w:val="24"/>
          <w:szCs w:val="24"/>
          <w:lang w:val="sr-Cyrl-CS"/>
        </w:rPr>
        <w:t xml:space="preserve"> телефон </w:t>
      </w:r>
      <w:r w:rsidR="00D041EB" w:rsidRPr="00BF3EBB">
        <w:rPr>
          <w:rFonts w:ascii="Arial" w:eastAsia="Times New Roman" w:hAnsi="Arial" w:cs="Arial"/>
          <w:sz w:val="24"/>
          <w:szCs w:val="24"/>
          <w:lang w:val="sr-Cyrl-CS"/>
        </w:rPr>
        <w:t>069/855-00-02</w:t>
      </w:r>
      <w:r w:rsidR="007C27F1">
        <w:rPr>
          <w:rFonts w:ascii="Arial" w:eastAsia="Times New Roman" w:hAnsi="Arial" w:cs="Arial"/>
          <w:sz w:val="24"/>
          <w:szCs w:val="24"/>
          <w:lang w:val="sr-Cyrl-CS"/>
        </w:rPr>
        <w:t>- Кораћ Александар.</w:t>
      </w:r>
    </w:p>
    <w:p w:rsidR="00B944F6" w:rsidRPr="00B944F6" w:rsidRDefault="00B944F6" w:rsidP="00EA3D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</w:p>
    <w:p w:rsidR="00BF3EBB" w:rsidRDefault="00B944F6" w:rsidP="00B944F6">
      <w:pPr>
        <w:spacing w:before="100" w:beforeAutospacing="1" w:after="0"/>
        <w:ind w:left="144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</w:t>
      </w:r>
      <w:proofErr w:type="gramStart"/>
      <w:r w:rsidR="00D67D99" w:rsidRPr="00BF3EBB">
        <w:rPr>
          <w:rFonts w:ascii="Arial" w:eastAsia="Times New Roman" w:hAnsi="Arial" w:cs="Arial"/>
          <w:sz w:val="24"/>
          <w:szCs w:val="24"/>
        </w:rPr>
        <w:t xml:space="preserve">НАЧЕЛНИК </w:t>
      </w:r>
      <w:r w:rsidR="00BF3EBB">
        <w:rPr>
          <w:rFonts w:ascii="Arial" w:eastAsia="Times New Roman" w:hAnsi="Arial" w:cs="Arial"/>
          <w:sz w:val="24"/>
          <w:szCs w:val="24"/>
        </w:rPr>
        <w:t xml:space="preserve"> </w:t>
      </w:r>
      <w:r w:rsidR="00D67D99" w:rsidRPr="00BF3EBB">
        <w:rPr>
          <w:rFonts w:ascii="Arial" w:eastAsia="Times New Roman" w:hAnsi="Arial" w:cs="Arial"/>
          <w:sz w:val="24"/>
          <w:szCs w:val="24"/>
        </w:rPr>
        <w:t>ОПШТИНСКЕ</w:t>
      </w:r>
      <w:proofErr w:type="gramEnd"/>
      <w:r w:rsidR="00D67D99" w:rsidRPr="00BF3EBB">
        <w:rPr>
          <w:rFonts w:ascii="Arial" w:eastAsia="Times New Roman" w:hAnsi="Arial" w:cs="Arial"/>
          <w:sz w:val="24"/>
          <w:szCs w:val="24"/>
        </w:rPr>
        <w:t xml:space="preserve"> УПРАВЕ</w:t>
      </w:r>
      <w:r w:rsidR="00EA3D43" w:rsidRPr="00BF3EBB">
        <w:rPr>
          <w:rFonts w:ascii="Arial" w:eastAsia="Times New Roman" w:hAnsi="Arial" w:cs="Arial"/>
          <w:sz w:val="24"/>
          <w:szCs w:val="24"/>
        </w:rPr>
        <w:t>,</w:t>
      </w:r>
    </w:p>
    <w:p w:rsidR="00EA3D43" w:rsidRPr="00BF3EBB" w:rsidRDefault="00BF3EBB" w:rsidP="00BF3EBB">
      <w:pPr>
        <w:spacing w:before="100" w:beforeAutospacing="1" w:after="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</w:t>
      </w:r>
      <w:r w:rsidRPr="00BF3EBB">
        <w:rPr>
          <w:rFonts w:ascii="Arial" w:eastAsia="Times New Roman" w:hAnsi="Arial" w:cs="Arial"/>
          <w:sz w:val="24"/>
          <w:szCs w:val="24"/>
        </w:rPr>
        <w:t xml:space="preserve"> </w:t>
      </w:r>
      <w:r w:rsidR="00EA3D43" w:rsidRPr="00BF3E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A3D43" w:rsidRPr="00BF3EBB">
        <w:rPr>
          <w:rFonts w:ascii="Arial" w:eastAsia="Times New Roman" w:hAnsi="Arial" w:cs="Arial"/>
          <w:i/>
          <w:sz w:val="24"/>
          <w:szCs w:val="24"/>
        </w:rPr>
        <w:t>Вељко</w:t>
      </w:r>
      <w:proofErr w:type="spellEnd"/>
      <w:r w:rsidR="00EA3D43" w:rsidRPr="00BF3EBB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="00EA3D43" w:rsidRPr="00BF3EBB">
        <w:rPr>
          <w:rFonts w:ascii="Arial" w:eastAsia="Times New Roman" w:hAnsi="Arial" w:cs="Arial"/>
          <w:i/>
          <w:sz w:val="24"/>
          <w:szCs w:val="24"/>
        </w:rPr>
        <w:t>Радуловић</w:t>
      </w:r>
      <w:proofErr w:type="spellEnd"/>
    </w:p>
    <w:p w:rsidR="001A406A" w:rsidRPr="00BF3EBB" w:rsidRDefault="00D67D99" w:rsidP="00BF3E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EBB">
        <w:rPr>
          <w:rFonts w:ascii="Arial" w:eastAsia="Times New Roman" w:hAnsi="Arial" w:cs="Arial"/>
          <w:sz w:val="24"/>
          <w:szCs w:val="24"/>
        </w:rPr>
        <w:t xml:space="preserve">  </w:t>
      </w:r>
    </w:p>
    <w:sectPr w:rsidR="001A406A" w:rsidRPr="00BF3EBB" w:rsidSect="001A40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1AA"/>
    <w:multiLevelType w:val="multilevel"/>
    <w:tmpl w:val="DDAE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0418D"/>
    <w:multiLevelType w:val="hybridMultilevel"/>
    <w:tmpl w:val="D4DCA33E"/>
    <w:lvl w:ilvl="0" w:tplc="6E1E0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037DD7"/>
    <w:multiLevelType w:val="multilevel"/>
    <w:tmpl w:val="CAC4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7D99"/>
    <w:rsid w:val="001A406A"/>
    <w:rsid w:val="002A6B26"/>
    <w:rsid w:val="006A04AA"/>
    <w:rsid w:val="00773FDF"/>
    <w:rsid w:val="007C27F1"/>
    <w:rsid w:val="00816C7C"/>
    <w:rsid w:val="00B944F6"/>
    <w:rsid w:val="00BF3EBB"/>
    <w:rsid w:val="00CA7FE7"/>
    <w:rsid w:val="00D041EB"/>
    <w:rsid w:val="00D67D99"/>
    <w:rsid w:val="00EA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6A"/>
  </w:style>
  <w:style w:type="paragraph" w:styleId="Heading2">
    <w:name w:val="heading 2"/>
    <w:basedOn w:val="Normal"/>
    <w:link w:val="Heading2Char"/>
    <w:uiPriority w:val="9"/>
    <w:qFormat/>
    <w:rsid w:val="00D67D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7D9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67D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where">
    <w:name w:val="showhere"/>
    <w:basedOn w:val="DefaultParagraphFont"/>
    <w:rsid w:val="00D67D99"/>
  </w:style>
  <w:style w:type="paragraph" w:styleId="NoSpacing">
    <w:name w:val="No Spacing"/>
    <w:basedOn w:val="Normal"/>
    <w:uiPriority w:val="1"/>
    <w:qFormat/>
    <w:rsid w:val="00D6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7D9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D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7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5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8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42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73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4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2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901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8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8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2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1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7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70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8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23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5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0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57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4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D3D4-A68E-46C8-BFE5-6BFB58DA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OJP Cajetina</dc:creator>
  <cp:lastModifiedBy>OJP Cajetina</cp:lastModifiedBy>
  <cp:revision>6</cp:revision>
  <cp:lastPrinted>2017-08-31T08:35:00Z</cp:lastPrinted>
  <dcterms:created xsi:type="dcterms:W3CDTF">2017-08-23T07:16:00Z</dcterms:created>
  <dcterms:modified xsi:type="dcterms:W3CDTF">2017-08-31T08:39:00Z</dcterms:modified>
</cp:coreProperties>
</file>