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2F" w:rsidRPr="00A02331" w:rsidRDefault="0017172F" w:rsidP="0017172F">
      <w:pPr>
        <w:rPr>
          <w:lang w:val="sr-Cyrl-CS"/>
        </w:rPr>
      </w:pPr>
    </w:p>
    <w:p w:rsidR="0017172F" w:rsidRPr="00581990" w:rsidRDefault="0017172F" w:rsidP="0017172F">
      <w:pPr>
        <w:rPr>
          <w:lang w:val="sr-Cyrl-C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19"/>
        <w:gridCol w:w="1724"/>
      </w:tblGrid>
      <w:tr w:rsidR="0017172F" w:rsidRPr="00AC13D3" w:rsidTr="00F41406">
        <w:trPr>
          <w:tblCellSpacing w:w="0" w:type="dxa"/>
        </w:trPr>
        <w:tc>
          <w:tcPr>
            <w:tcW w:w="4150" w:type="pct"/>
            <w:tcBorders>
              <w:top w:val="nil"/>
              <w:left w:val="nil"/>
              <w:bottom w:val="single" w:sz="2" w:space="0" w:color="000000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17172F" w:rsidRPr="00AC13D3" w:rsidRDefault="0017172F" w:rsidP="00F41406">
            <w:bookmarkStart w:id="0" w:name="str_6"/>
            <w:bookmarkEnd w:id="0"/>
            <w:proofErr w:type="spellStart"/>
            <w:r w:rsidRPr="00AC13D3">
              <w:t>Образацброј</w:t>
            </w:r>
            <w:proofErr w:type="spellEnd"/>
            <w:r w:rsidRPr="00AC13D3">
              <w:t xml:space="preserve"> 1.</w:t>
            </w:r>
          </w:p>
        </w:tc>
      </w:tr>
    </w:tbl>
    <w:p w:rsidR="0017172F" w:rsidRDefault="0017172F" w:rsidP="0017172F">
      <w:pPr>
        <w:jc w:val="center"/>
        <w:rPr>
          <w:lang w:val="ru-RU"/>
        </w:rPr>
      </w:pPr>
    </w:p>
    <w:p w:rsidR="0017172F" w:rsidRDefault="0017172F" w:rsidP="0017172F">
      <w:pPr>
        <w:jc w:val="center"/>
        <w:rPr>
          <w:b/>
          <w:caps/>
          <w:lang w:val="ru-RU"/>
        </w:rPr>
      </w:pPr>
      <w:r w:rsidRPr="00581990">
        <w:rPr>
          <w:b/>
          <w:lang w:val="ru-RU"/>
        </w:rPr>
        <w:t>КОМИСИЈИ ЗА ДОДЕЛУ СРЕДСТАВА У ОБЛАСТИ ЈАВНОГ ИНФОРМИСАЊА</w:t>
      </w:r>
      <w:r w:rsidRPr="00581990">
        <w:rPr>
          <w:b/>
          <w:lang w:val="ru-RU"/>
        </w:rPr>
        <w:br/>
      </w:r>
      <w:r>
        <w:rPr>
          <w:b/>
          <w:caps/>
          <w:lang w:val="ru-RU"/>
        </w:rPr>
        <w:t>ОПШТИНЕ ЧАЈЕТИНА</w:t>
      </w:r>
    </w:p>
    <w:p w:rsidR="0017172F" w:rsidRPr="00A02331" w:rsidRDefault="0017172F" w:rsidP="0017172F">
      <w:pPr>
        <w:jc w:val="center"/>
        <w:rPr>
          <w:b/>
          <w:caps/>
          <w:lang w:val="ru-RU"/>
        </w:rPr>
      </w:pPr>
      <w:r>
        <w:rPr>
          <w:b/>
          <w:caps/>
          <w:lang w:val="sr-Cyrl-CS"/>
        </w:rPr>
        <w:t>ЧАЈЕТИНА</w:t>
      </w:r>
    </w:p>
    <w:p w:rsidR="0017172F" w:rsidRDefault="0017172F" w:rsidP="0017172F">
      <w:pPr>
        <w:rPr>
          <w:b/>
          <w:lang w:val="sr-Cyrl-CS"/>
        </w:rPr>
      </w:pPr>
      <w:r w:rsidRPr="00446778">
        <w:rPr>
          <w:b/>
          <w:lang w:val="sr-Cyrl-CS"/>
        </w:rPr>
        <w:t xml:space="preserve">                    ул. </w:t>
      </w:r>
      <w:r>
        <w:rPr>
          <w:b/>
          <w:lang w:val="sr-Cyrl-CS"/>
        </w:rPr>
        <w:t>Александра Карађорђевића</w:t>
      </w:r>
      <w:r w:rsidRPr="00446778">
        <w:rPr>
          <w:b/>
          <w:lang w:val="sr-Cyrl-CS"/>
        </w:rPr>
        <w:t>бр.</w:t>
      </w:r>
      <w:r>
        <w:rPr>
          <w:b/>
          <w:lang w:val="sr-Cyrl-CS"/>
        </w:rPr>
        <w:t>28</w:t>
      </w:r>
    </w:p>
    <w:p w:rsidR="0017172F" w:rsidRPr="00446778" w:rsidRDefault="0017172F" w:rsidP="0017172F">
      <w:pPr>
        <w:rPr>
          <w:b/>
          <w:lang w:val="sr-Cyrl-C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0188"/>
      </w:tblGrid>
      <w:tr w:rsidR="0017172F" w:rsidRPr="00446778" w:rsidTr="00F41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446778" w:rsidRDefault="0017172F" w:rsidP="00F41406">
            <w:pPr>
              <w:jc w:val="center"/>
              <w:rPr>
                <w:b/>
                <w:lang w:val="ru-RU"/>
              </w:rPr>
            </w:pPr>
            <w:bookmarkStart w:id="1" w:name="str_7"/>
            <w:bookmarkEnd w:id="1"/>
            <w:r w:rsidRPr="00446778">
              <w:rPr>
                <w:b/>
                <w:lang w:val="ru-RU"/>
              </w:rPr>
              <w:t>ПРИЈАВА</w:t>
            </w:r>
            <w:r w:rsidRPr="00446778">
              <w:rPr>
                <w:b/>
                <w:lang w:val="ru-RU"/>
              </w:rPr>
              <w:br/>
              <w:t>на Конкурс за финансирање или суфинансирање програма у области јавног информисања</w:t>
            </w:r>
          </w:p>
        </w:tc>
      </w:tr>
    </w:tbl>
    <w:p w:rsidR="0017172F" w:rsidRPr="00581990" w:rsidRDefault="0017172F" w:rsidP="0017172F">
      <w:pPr>
        <w:rPr>
          <w:sz w:val="6"/>
          <w:szCs w:val="6"/>
          <w:lang w:val="sr-Cyrl-CS"/>
        </w:rPr>
      </w:pPr>
    </w:p>
    <w:p w:rsidR="0017172F" w:rsidRPr="00581990" w:rsidRDefault="0017172F" w:rsidP="0017172F">
      <w:pPr>
        <w:jc w:val="center"/>
        <w:rPr>
          <w:b/>
          <w:lang w:val="sr-Cyrl-CS"/>
        </w:rPr>
      </w:pPr>
      <w:r w:rsidRPr="00581990">
        <w:rPr>
          <w:b/>
          <w:lang w:val="sr-Latn-CS"/>
        </w:rPr>
        <w:t>I</w:t>
      </w:r>
      <w:r w:rsidRPr="00581990">
        <w:rPr>
          <w:b/>
        </w:rPr>
        <w:t>. ОСНОВНИ ПОДАЦИ</w:t>
      </w:r>
    </w:p>
    <w:p w:rsidR="0017172F" w:rsidRPr="00581990" w:rsidRDefault="0017172F" w:rsidP="0017172F">
      <w:pPr>
        <w:rPr>
          <w:sz w:val="6"/>
          <w:szCs w:val="6"/>
          <w:lang w:val="sr-Cyrl-C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10"/>
        <w:gridCol w:w="1425"/>
        <w:gridCol w:w="1007"/>
        <w:gridCol w:w="1006"/>
      </w:tblGrid>
      <w:tr w:rsidR="0017172F" w:rsidRPr="00446778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17172F" w:rsidRPr="00446778" w:rsidRDefault="0017172F" w:rsidP="00F41406">
            <w:pPr>
              <w:jc w:val="center"/>
              <w:rPr>
                <w:b/>
              </w:rPr>
            </w:pPr>
            <w:r w:rsidRPr="00446778">
              <w:rPr>
                <w:b/>
              </w:rPr>
              <w:t xml:space="preserve">1. </w:t>
            </w:r>
            <w:proofErr w:type="spellStart"/>
            <w:r w:rsidRPr="00446778">
              <w:rPr>
                <w:b/>
              </w:rPr>
              <w:t>Подаци</w:t>
            </w:r>
            <w:proofErr w:type="spellEnd"/>
            <w:r w:rsidRPr="00446778">
              <w:rPr>
                <w:b/>
              </w:rPr>
              <w:t xml:space="preserve"> о </w:t>
            </w:r>
            <w:proofErr w:type="spellStart"/>
            <w:r w:rsidRPr="00446778">
              <w:rPr>
                <w:b/>
              </w:rPr>
              <w:t>подносиоцу</w:t>
            </w:r>
            <w:proofErr w:type="spellEnd"/>
            <w:r w:rsidR="00BE71AF">
              <w:rPr>
                <w:b/>
              </w:rPr>
              <w:t xml:space="preserve"> </w:t>
            </w:r>
            <w:proofErr w:type="spellStart"/>
            <w:r w:rsidRPr="00446778">
              <w:rPr>
                <w:b/>
              </w:rPr>
              <w:t>пријаве</w:t>
            </w:r>
            <w:proofErr w:type="spellEnd"/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ru-RU"/>
              </w:rPr>
              <w:t>Назив/име и презиме подносиоца пријаве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t> 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ru-RU"/>
              </w:rPr>
              <w:t>Седиште/пребивалиште подносиоца пријаве (насељено место, улица и кућни број)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es-ES"/>
              </w:rPr>
              <w:t> 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roofErr w:type="spellStart"/>
            <w:r w:rsidRPr="00AC13D3">
              <w:t>Бројтелефона</w:t>
            </w:r>
            <w:proofErr w:type="spellEnd"/>
            <w:r w:rsidRPr="00AC13D3">
              <w:t xml:space="preserve"> и </w:t>
            </w:r>
            <w:proofErr w:type="spellStart"/>
            <w:r w:rsidRPr="00AC13D3">
              <w:t>телефакса</w:t>
            </w:r>
            <w:proofErr w:type="spellEnd"/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r w:rsidRPr="00AC13D3">
              <w:t xml:space="preserve">  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r w:rsidRPr="00AC13D3">
              <w:t>Е-</w:t>
            </w:r>
            <w:proofErr w:type="spellStart"/>
            <w:r w:rsidRPr="00AC13D3">
              <w:t>маиладреса</w:t>
            </w:r>
            <w:proofErr w:type="spellEnd"/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r w:rsidRPr="00AC13D3">
              <w:t xml:space="preserve">  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roofErr w:type="spellStart"/>
            <w:r w:rsidRPr="00AC13D3">
              <w:t>Интернетадреса</w:t>
            </w:r>
            <w:proofErr w:type="spellEnd"/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r w:rsidRPr="00AC13D3">
              <w:t xml:space="preserve">  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ru-RU"/>
              </w:rPr>
              <w:t xml:space="preserve">Број </w:t>
            </w:r>
            <w:r>
              <w:rPr>
                <w:lang w:val="ru-RU"/>
              </w:rPr>
              <w:t>р</w:t>
            </w:r>
            <w:r w:rsidRPr="00AC13D3">
              <w:rPr>
                <w:lang w:val="ru-RU"/>
              </w:rPr>
              <w:t>ачуна подносиоца пријаве</w:t>
            </w:r>
            <w:r>
              <w:rPr>
                <w:lang w:val="ru-RU"/>
              </w:rPr>
              <w:t xml:space="preserve"> и</w:t>
            </w:r>
            <w:r w:rsidRPr="00AC13D3">
              <w:rPr>
                <w:lang w:val="ru-RU"/>
              </w:rPr>
              <w:t xml:space="preserve"> назив банке 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t> 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roofErr w:type="spellStart"/>
            <w:r w:rsidRPr="00AC13D3">
              <w:t>Матичниброј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r w:rsidRPr="00AC13D3">
              <w:t>ПИБ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ru-RU"/>
              </w:rPr>
              <w:t>Одговорно лице/особа овлашћена за заступање</w:t>
            </w:r>
            <w:r w:rsidRPr="00AC13D3">
              <w:rPr>
                <w:lang w:val="ru-RU"/>
              </w:rPr>
              <w:br/>
              <w:t>(име и презиме, адреса, телефон, број мобилног телефона, е-маил)</w:t>
            </w:r>
          </w:p>
        </w:tc>
      </w:tr>
      <w:tr w:rsidR="0017172F" w:rsidRPr="00AC13D3" w:rsidTr="00F41406">
        <w:trPr>
          <w:trHeight w:val="945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es-ES"/>
              </w:rPr>
              <w:t> </w:t>
            </w:r>
          </w:p>
        </w:tc>
      </w:tr>
      <w:tr w:rsidR="0017172F" w:rsidRPr="00446778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17172F" w:rsidRPr="00571A40" w:rsidRDefault="0017172F" w:rsidP="00F41406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Подаци</w:t>
            </w:r>
            <w:proofErr w:type="spellEnd"/>
            <w:r>
              <w:rPr>
                <w:b/>
              </w:rPr>
              <w:t xml:space="preserve"> о </w:t>
            </w:r>
            <w:proofErr w:type="spellStart"/>
            <w:r>
              <w:rPr>
                <w:b/>
              </w:rPr>
              <w:t>програму</w:t>
            </w:r>
            <w:proofErr w:type="spellEnd"/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roofErr w:type="spellStart"/>
            <w:r w:rsidRPr="00AC13D3">
              <w:t>Називпрограма</w:t>
            </w:r>
            <w:proofErr w:type="spellEnd"/>
          </w:p>
        </w:tc>
      </w:tr>
      <w:tr w:rsidR="0017172F" w:rsidRPr="00AC13D3" w:rsidTr="00F41406">
        <w:trPr>
          <w:trHeight w:val="900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r w:rsidRPr="00AC13D3">
              <w:t xml:space="preserve">  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Default="0017172F" w:rsidP="00F41406">
            <w:pPr>
              <w:rPr>
                <w:lang w:val="ru-RU"/>
              </w:rPr>
            </w:pPr>
            <w:r w:rsidRPr="00AC13D3">
              <w:rPr>
                <w:lang w:val="ru-RU"/>
              </w:rPr>
              <w:t>Сажет опис програма (детаљан опис програма доставља се у прилогу)</w:t>
            </w:r>
          </w:p>
          <w:p w:rsidR="0017172F" w:rsidRDefault="0017172F" w:rsidP="00F41406">
            <w:pPr>
              <w:rPr>
                <w:lang w:val="ru-RU"/>
              </w:rPr>
            </w:pPr>
          </w:p>
          <w:p w:rsidR="0017172F" w:rsidRPr="00AC13D3" w:rsidRDefault="0017172F" w:rsidP="00F41406">
            <w:pPr>
              <w:rPr>
                <w:lang w:val="ru-RU"/>
              </w:rPr>
            </w:pP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ru-RU"/>
              </w:rPr>
              <w:t>Место одржавања/реализације програма</w:t>
            </w:r>
          </w:p>
        </w:tc>
      </w:tr>
      <w:tr w:rsidR="0017172F" w:rsidRPr="00AC13D3" w:rsidTr="00F41406">
        <w:trPr>
          <w:trHeight w:val="720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es-ES"/>
              </w:rPr>
              <w:t> 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ru-RU"/>
              </w:rPr>
              <w:t>Време реализације програма (време почетка и завршетка програма)</w:t>
            </w:r>
          </w:p>
        </w:tc>
      </w:tr>
      <w:tr w:rsidR="0017172F" w:rsidRPr="00AC13D3" w:rsidTr="00F41406">
        <w:trPr>
          <w:trHeight w:val="720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lastRenderedPageBreak/>
              <w:t> 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ru-RU"/>
              </w:rPr>
              <w:t>Циљ и циљна група којој је програм/пројекат намењен</w:t>
            </w:r>
          </w:p>
        </w:tc>
      </w:tr>
      <w:tr w:rsidR="0017172F" w:rsidRPr="00AC13D3" w:rsidTr="00F41406">
        <w:trPr>
          <w:trHeight w:val="6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de-DE"/>
              </w:rPr>
              <w:t> </w:t>
            </w:r>
          </w:p>
        </w:tc>
      </w:tr>
      <w:tr w:rsidR="0017172F" w:rsidRPr="00446778" w:rsidTr="00F414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17172F" w:rsidRPr="00446778" w:rsidRDefault="0017172F" w:rsidP="00F41406">
            <w:pPr>
              <w:jc w:val="center"/>
              <w:rPr>
                <w:b/>
                <w:lang w:val="ru-RU"/>
              </w:rPr>
            </w:pPr>
            <w:r w:rsidRPr="00446778">
              <w:rPr>
                <w:b/>
                <w:lang w:val="ru-RU"/>
              </w:rPr>
              <w:t>3. Финансијски план програма/пројекта</w:t>
            </w:r>
            <w:r w:rsidRPr="00446778">
              <w:rPr>
                <w:b/>
                <w:lang w:val="ru-RU"/>
              </w:rPr>
              <w:br/>
              <w:t>(односи се на буџетску годину)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ru-RU"/>
              </w:rPr>
              <w:t>Износ средстава потребан за реализацију програма у буџетској години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es-ES"/>
              </w:rPr>
              <w:t> 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ru-RU"/>
              </w:rPr>
              <w:t xml:space="preserve">Износ средстава који се тражи од </w:t>
            </w:r>
            <w:r>
              <w:rPr>
                <w:lang w:val="ru-RU"/>
              </w:rPr>
              <w:t>Општине</w:t>
            </w:r>
            <w:r w:rsidRPr="00AC13D3">
              <w:rPr>
                <w:lang w:val="ru-RU"/>
              </w:rPr>
              <w:t xml:space="preserve"> за реализацију програма у буџетској години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es-ES"/>
              </w:rPr>
              <w:t> 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ru-RU"/>
              </w:rPr>
              <w:t>Износ сопствених средстава за реализацију програма у буџетској години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es-ES"/>
              </w:rPr>
              <w:t> 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17172F" w:rsidRPr="00AC13D3" w:rsidRDefault="0017172F" w:rsidP="00F41406">
            <w:proofErr w:type="spellStart"/>
            <w:r w:rsidRPr="00AC13D3">
              <w:t>Укупно</w:t>
            </w:r>
            <w:proofErr w:type="spellEnd"/>
            <w:r w:rsidRPr="00AC13D3"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17172F" w:rsidRPr="00AC13D3" w:rsidRDefault="0017172F" w:rsidP="00F41406">
            <w:r w:rsidRPr="00AC13D3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17172F" w:rsidRPr="00AC13D3" w:rsidRDefault="0017172F" w:rsidP="00F41406">
            <w:r w:rsidRPr="00AC13D3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17172F" w:rsidRPr="00AC13D3" w:rsidRDefault="0017172F" w:rsidP="00F41406">
            <w:r w:rsidRPr="00AC13D3">
              <w:t xml:space="preserve">  </w:t>
            </w:r>
          </w:p>
        </w:tc>
      </w:tr>
    </w:tbl>
    <w:p w:rsidR="0017172F" w:rsidRDefault="0017172F" w:rsidP="0017172F">
      <w:pPr>
        <w:rPr>
          <w:lang w:val="sr-Cyrl-CS"/>
        </w:rPr>
      </w:pPr>
    </w:p>
    <w:p w:rsidR="0017172F" w:rsidRPr="00581990" w:rsidRDefault="0017172F" w:rsidP="0017172F">
      <w:pPr>
        <w:jc w:val="center"/>
        <w:rPr>
          <w:b/>
          <w:lang w:val="sr-Cyrl-CS"/>
        </w:rPr>
      </w:pPr>
      <w:r w:rsidRPr="00581990">
        <w:rPr>
          <w:b/>
        </w:rPr>
        <w:t>II ПРИЛОЗИ</w:t>
      </w:r>
    </w:p>
    <w:p w:rsidR="0017172F" w:rsidRPr="00581990" w:rsidRDefault="0017172F" w:rsidP="0017172F">
      <w:pPr>
        <w:rPr>
          <w:lang w:val="sr-Cyrl-C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08"/>
        <w:gridCol w:w="306"/>
        <w:gridCol w:w="9280"/>
        <w:gridCol w:w="204"/>
      </w:tblGrid>
      <w:tr w:rsidR="0017172F" w:rsidRPr="00AC13D3" w:rsidTr="00F41406">
        <w:trPr>
          <w:tblCellSpacing w:w="0" w:type="dxa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7172F" w:rsidRPr="00AC13D3" w:rsidRDefault="0017172F" w:rsidP="00F41406">
            <w:r w:rsidRPr="00AC13D3">
              <w:t>(</w:t>
            </w:r>
            <w:proofErr w:type="spellStart"/>
            <w:r w:rsidRPr="00AC13D3">
              <w:t>заокружитиодносноуписати</w:t>
            </w:r>
            <w:proofErr w:type="spellEnd"/>
            <w:r w:rsidRPr="00AC13D3">
              <w:t>)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7172F" w:rsidRPr="00AC13D3" w:rsidRDefault="0017172F" w:rsidP="00F41406">
            <w:r w:rsidRPr="00AC13D3">
              <w:t>1)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ru-RU"/>
              </w:rPr>
              <w:t>Доказ о подносиоцу пријаве - извод из регистра у којем је подносилац пријаве регистрован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7172F" w:rsidRPr="00AC13D3" w:rsidRDefault="0017172F" w:rsidP="00F41406">
            <w:r w:rsidRPr="00AC13D3">
              <w:t>2)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ru-RU"/>
              </w:rPr>
              <w:t>Преглед основних података о подносиоцу пријаве (историјат, опис делатности, досадашњи пројекти и сл.) сачињен од стране подносиоца пријаве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7172F" w:rsidRPr="00AC13D3" w:rsidRDefault="0017172F" w:rsidP="00F41406">
            <w:r w:rsidRPr="00AC13D3">
              <w:t>3)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ru-RU"/>
              </w:rPr>
              <w:t>Опис програмаза чије финансирање или суфинансирање се подноси пријава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7172F" w:rsidRPr="00AC13D3" w:rsidRDefault="0017172F" w:rsidP="00F41406">
            <w:r w:rsidRPr="00AC13D3">
              <w:t>4)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 w:rsidRPr="00AC13D3">
              <w:rPr>
                <w:lang w:val="ru-RU"/>
              </w:rPr>
              <w:t>Доказ о располагању важеће дозволе за емитовање у складу са законом или уговором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7172F" w:rsidRPr="00AC13D3" w:rsidRDefault="0017172F" w:rsidP="00F41406">
            <w:r w:rsidRPr="00AC13D3">
              <w:t>5)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7172F" w:rsidRPr="00AC13D3" w:rsidRDefault="0017172F" w:rsidP="00F41406">
            <w:pPr>
              <w:rPr>
                <w:lang w:val="ru-RU"/>
              </w:rPr>
            </w:pPr>
            <w:r>
              <w:rPr>
                <w:lang w:val="sr-Cyrl-CS"/>
              </w:rPr>
              <w:t xml:space="preserve">Доказ </w:t>
            </w:r>
            <w:r w:rsidRPr="00AC13D3">
              <w:rPr>
                <w:lang w:val="ru-RU"/>
              </w:rPr>
              <w:t xml:space="preserve"> о </w:t>
            </w:r>
            <w:r>
              <w:rPr>
                <w:lang w:val="ru-RU"/>
              </w:rPr>
              <w:t>дистрибуцији преко кабловског оператера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</w:tcPr>
          <w:p w:rsidR="0017172F" w:rsidRPr="00AC13D3" w:rsidRDefault="0017172F" w:rsidP="00F41406">
            <w:r w:rsidRPr="00AC13D3">
              <w:t>6)</w:t>
            </w:r>
          </w:p>
        </w:tc>
        <w:tc>
          <w:tcPr>
            <w:tcW w:w="0" w:type="auto"/>
            <w:gridSpan w:val="3"/>
          </w:tcPr>
          <w:p w:rsidR="0017172F" w:rsidRPr="00AC13D3" w:rsidRDefault="0017172F" w:rsidP="00F41406">
            <w:proofErr w:type="spellStart"/>
            <w:r w:rsidRPr="00AC13D3">
              <w:t>Другидокази</w:t>
            </w:r>
            <w:proofErr w:type="spellEnd"/>
            <w:r w:rsidRPr="00AC13D3">
              <w:t>: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</w:tcPr>
          <w:p w:rsidR="0017172F" w:rsidRPr="00AC13D3" w:rsidRDefault="0017172F" w:rsidP="00F41406">
            <w:r w:rsidRPr="00AC13D3">
              <w:t xml:space="preserve">  </w:t>
            </w:r>
          </w:p>
        </w:tc>
        <w:tc>
          <w:tcPr>
            <w:tcW w:w="150" w:type="pct"/>
          </w:tcPr>
          <w:p w:rsidR="0017172F" w:rsidRPr="00AC13D3" w:rsidRDefault="0017172F" w:rsidP="00F41406">
            <w:r w:rsidRPr="00AC13D3">
              <w:t>а.</w:t>
            </w:r>
          </w:p>
        </w:tc>
        <w:tc>
          <w:tcPr>
            <w:tcW w:w="4550" w:type="pct"/>
          </w:tcPr>
          <w:p w:rsidR="0017172F" w:rsidRPr="00AC13D3" w:rsidRDefault="0017172F" w:rsidP="00F41406">
            <w:r w:rsidRPr="00AC13D3">
              <w:t>_______________________________________________________</w:t>
            </w:r>
          </w:p>
        </w:tc>
        <w:tc>
          <w:tcPr>
            <w:tcW w:w="100" w:type="pct"/>
          </w:tcPr>
          <w:p w:rsidR="0017172F" w:rsidRPr="00AC13D3" w:rsidRDefault="0017172F" w:rsidP="00F41406">
            <w:r w:rsidRPr="00AC13D3">
              <w:t xml:space="preserve">  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</w:tcPr>
          <w:p w:rsidR="0017172F" w:rsidRPr="00AC13D3" w:rsidRDefault="0017172F" w:rsidP="00F41406">
            <w:r w:rsidRPr="00AC13D3">
              <w:t xml:space="preserve">  </w:t>
            </w:r>
          </w:p>
        </w:tc>
        <w:tc>
          <w:tcPr>
            <w:tcW w:w="0" w:type="auto"/>
          </w:tcPr>
          <w:p w:rsidR="0017172F" w:rsidRPr="00AC13D3" w:rsidRDefault="0017172F" w:rsidP="00F41406">
            <w:r w:rsidRPr="00AC13D3">
              <w:t>б.</w:t>
            </w:r>
          </w:p>
        </w:tc>
        <w:tc>
          <w:tcPr>
            <w:tcW w:w="0" w:type="auto"/>
          </w:tcPr>
          <w:p w:rsidR="0017172F" w:rsidRPr="00AC13D3" w:rsidRDefault="0017172F" w:rsidP="00F41406">
            <w:r w:rsidRPr="00AC13D3">
              <w:t>_______________________________________________________</w:t>
            </w:r>
          </w:p>
        </w:tc>
        <w:tc>
          <w:tcPr>
            <w:tcW w:w="0" w:type="auto"/>
          </w:tcPr>
          <w:p w:rsidR="0017172F" w:rsidRPr="00AC13D3" w:rsidRDefault="0017172F" w:rsidP="00F41406">
            <w:r w:rsidRPr="00AC13D3">
              <w:t xml:space="preserve">  </w:t>
            </w:r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</w:tcPr>
          <w:p w:rsidR="0017172F" w:rsidRPr="00AC13D3" w:rsidRDefault="0017172F" w:rsidP="00F41406">
            <w:r w:rsidRPr="00AC13D3">
              <w:t xml:space="preserve">  </w:t>
            </w:r>
          </w:p>
        </w:tc>
        <w:tc>
          <w:tcPr>
            <w:tcW w:w="0" w:type="auto"/>
          </w:tcPr>
          <w:p w:rsidR="0017172F" w:rsidRPr="00AC13D3" w:rsidRDefault="0017172F" w:rsidP="00F41406">
            <w:r>
              <w:rPr>
                <w:lang w:val="sr-Cyrl-CS"/>
              </w:rPr>
              <w:t>в</w:t>
            </w:r>
            <w:r w:rsidRPr="00AC13D3">
              <w:t>.</w:t>
            </w:r>
          </w:p>
        </w:tc>
        <w:tc>
          <w:tcPr>
            <w:tcW w:w="0" w:type="auto"/>
          </w:tcPr>
          <w:p w:rsidR="0017172F" w:rsidRPr="00AC13D3" w:rsidRDefault="0017172F" w:rsidP="00F41406">
            <w:r w:rsidRPr="00AC13D3">
              <w:t>_______________________________________________________</w:t>
            </w:r>
          </w:p>
        </w:tc>
        <w:tc>
          <w:tcPr>
            <w:tcW w:w="0" w:type="auto"/>
          </w:tcPr>
          <w:p w:rsidR="0017172F" w:rsidRPr="00AC13D3" w:rsidRDefault="0017172F" w:rsidP="00F41406">
            <w:r w:rsidRPr="00AC13D3">
              <w:t xml:space="preserve">  </w:t>
            </w:r>
          </w:p>
        </w:tc>
      </w:tr>
    </w:tbl>
    <w:p w:rsidR="0017172F" w:rsidRDefault="0017172F" w:rsidP="0017172F">
      <w:pPr>
        <w:rPr>
          <w:lang w:val="sr-Cyrl-CS"/>
        </w:rPr>
      </w:pPr>
    </w:p>
    <w:p w:rsidR="0017172F" w:rsidRDefault="0017172F" w:rsidP="0017172F">
      <w:pPr>
        <w:jc w:val="center"/>
        <w:rPr>
          <w:b/>
          <w:lang w:val="ru-RU"/>
        </w:rPr>
      </w:pPr>
      <w:r w:rsidRPr="00446778">
        <w:rPr>
          <w:b/>
          <w:lang w:val="sr-Latn-CS"/>
        </w:rPr>
        <w:t>III</w:t>
      </w:r>
      <w:r w:rsidRPr="00446778">
        <w:rPr>
          <w:b/>
          <w:lang w:val="ru-RU"/>
        </w:rPr>
        <w:t xml:space="preserve"> ИЗЈАВА</w:t>
      </w:r>
      <w:r w:rsidRPr="00446778">
        <w:rPr>
          <w:lang w:val="ru-RU"/>
        </w:rPr>
        <w:br/>
      </w:r>
      <w:r w:rsidRPr="00446778">
        <w:rPr>
          <w:b/>
          <w:lang w:val="ru-RU"/>
        </w:rPr>
        <w:t xml:space="preserve">о прихватању обавезе подносиоца пријаве у случају да </w:t>
      </w:r>
      <w:r>
        <w:rPr>
          <w:b/>
          <w:lang w:val="ru-RU"/>
        </w:rPr>
        <w:t>Општина</w:t>
      </w:r>
      <w:r w:rsidRPr="00446778">
        <w:rPr>
          <w:b/>
          <w:lang w:val="ru-RU"/>
        </w:rPr>
        <w:t xml:space="preserve"> финансира програм</w:t>
      </w:r>
    </w:p>
    <w:p w:rsidR="0017172F" w:rsidRPr="00446778" w:rsidRDefault="0017172F" w:rsidP="0017172F">
      <w:pPr>
        <w:jc w:val="center"/>
        <w:rPr>
          <w:b/>
          <w:sz w:val="16"/>
          <w:szCs w:val="16"/>
          <w:lang w:val="ru-RU"/>
        </w:rPr>
      </w:pPr>
    </w:p>
    <w:p w:rsidR="0017172F" w:rsidRPr="00AC13D3" w:rsidRDefault="0017172F" w:rsidP="0017172F">
      <w:pPr>
        <w:jc w:val="both"/>
        <w:rPr>
          <w:lang w:val="ru-RU"/>
        </w:rPr>
      </w:pPr>
      <w:r w:rsidRPr="00AC13D3">
        <w:rPr>
          <w:lang w:val="ru-RU"/>
        </w:rPr>
        <w:t>Као одговорно лице подносиоца пријаве, под кривичном и материјалном одговорношћу, изјављујем:</w:t>
      </w:r>
    </w:p>
    <w:p w:rsidR="0017172F" w:rsidRPr="00AC13D3" w:rsidRDefault="0017172F" w:rsidP="0017172F">
      <w:pPr>
        <w:rPr>
          <w:lang w:val="ru-RU"/>
        </w:rPr>
      </w:pPr>
      <w:r w:rsidRPr="00AC13D3">
        <w:rPr>
          <w:lang w:val="ru-RU"/>
        </w:rPr>
        <w:t>- да су сви подаци наведени у Пријави истинити и тачни;</w:t>
      </w:r>
    </w:p>
    <w:p w:rsidR="0017172F" w:rsidRPr="00AC13D3" w:rsidRDefault="0017172F" w:rsidP="0017172F">
      <w:pPr>
        <w:rPr>
          <w:lang w:val="ru-RU"/>
        </w:rPr>
      </w:pPr>
      <w:r w:rsidRPr="00AC13D3">
        <w:rPr>
          <w:lang w:val="ru-RU"/>
        </w:rPr>
        <w:t>- да ће додељена средства бити наменски утрошена;</w:t>
      </w:r>
    </w:p>
    <w:p w:rsidR="0017172F" w:rsidRPr="00AC13D3" w:rsidRDefault="0017172F" w:rsidP="0017172F">
      <w:pPr>
        <w:rPr>
          <w:lang w:val="ru-RU"/>
        </w:rPr>
      </w:pPr>
      <w:r w:rsidRPr="00AC13D3">
        <w:rPr>
          <w:lang w:val="ru-RU"/>
        </w:rPr>
        <w:t xml:space="preserve">- да ће у законском року бити достављен извештај о реализацији </w:t>
      </w:r>
      <w:r>
        <w:rPr>
          <w:lang w:val="ru-RU"/>
        </w:rPr>
        <w:t>;</w:t>
      </w:r>
    </w:p>
    <w:p w:rsidR="0017172F" w:rsidRDefault="0017172F" w:rsidP="0017172F">
      <w:pPr>
        <w:rPr>
          <w:lang w:val="ru-RU"/>
        </w:rPr>
      </w:pPr>
      <w:r w:rsidRPr="00AC13D3">
        <w:rPr>
          <w:lang w:val="ru-RU"/>
        </w:rPr>
        <w:t>- да ће током реализације програма у публикацијама и другим медијима бити назначено да је његову ре</w:t>
      </w:r>
      <w:r>
        <w:rPr>
          <w:lang w:val="ru-RU"/>
        </w:rPr>
        <w:t>ализацију подржала Општина</w:t>
      </w:r>
      <w:r w:rsidRPr="00AC13D3">
        <w:rPr>
          <w:lang w:val="ru-RU"/>
        </w:rPr>
        <w:t>.</w:t>
      </w:r>
    </w:p>
    <w:p w:rsidR="0017172F" w:rsidRDefault="0017172F" w:rsidP="0017172F">
      <w:pPr>
        <w:rPr>
          <w:lang w:val="ru-RU"/>
        </w:rPr>
      </w:pPr>
    </w:p>
    <w:p w:rsidR="0017172F" w:rsidRDefault="0017172F" w:rsidP="0017172F">
      <w:pPr>
        <w:rPr>
          <w:lang w:val="ru-RU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03"/>
        <w:gridCol w:w="4217"/>
        <w:gridCol w:w="2618"/>
      </w:tblGrid>
      <w:tr w:rsidR="0017172F" w:rsidRPr="00AC13D3" w:rsidTr="00F41406">
        <w:trPr>
          <w:tblCellSpacing w:w="0" w:type="dxa"/>
        </w:trPr>
        <w:tc>
          <w:tcPr>
            <w:tcW w:w="1629" w:type="pct"/>
          </w:tcPr>
          <w:p w:rsidR="0017172F" w:rsidRPr="00AC13D3" w:rsidRDefault="0017172F" w:rsidP="00F41406">
            <w:proofErr w:type="spellStart"/>
            <w:r w:rsidRPr="00AC13D3">
              <w:t>Место</w:t>
            </w:r>
            <w:proofErr w:type="spellEnd"/>
            <w:r w:rsidRPr="00AC13D3">
              <w:t xml:space="preserve"> и </w:t>
            </w:r>
            <w:proofErr w:type="spellStart"/>
            <w:r w:rsidRPr="00AC13D3">
              <w:t>датум</w:t>
            </w:r>
            <w:proofErr w:type="spellEnd"/>
            <w:r w:rsidRPr="00AC13D3">
              <w:t>:</w:t>
            </w:r>
          </w:p>
        </w:tc>
        <w:tc>
          <w:tcPr>
            <w:tcW w:w="2080" w:type="pct"/>
          </w:tcPr>
          <w:p w:rsidR="0017172F" w:rsidRPr="00AC13D3" w:rsidRDefault="0017172F" w:rsidP="00F41406">
            <w:pPr>
              <w:jc w:val="center"/>
            </w:pPr>
          </w:p>
        </w:tc>
        <w:tc>
          <w:tcPr>
            <w:tcW w:w="1291" w:type="pct"/>
            <w:noWrap/>
          </w:tcPr>
          <w:p w:rsidR="0017172F" w:rsidRPr="00AC13D3" w:rsidRDefault="0017172F" w:rsidP="00F41406">
            <w:proofErr w:type="spellStart"/>
            <w:r w:rsidRPr="00AC13D3">
              <w:t>Потписовлашћеноглица</w:t>
            </w:r>
            <w:proofErr w:type="spellEnd"/>
          </w:p>
        </w:tc>
      </w:tr>
      <w:tr w:rsidR="0017172F" w:rsidRPr="00AC13D3" w:rsidTr="00F41406">
        <w:trPr>
          <w:tblCellSpacing w:w="0" w:type="dxa"/>
        </w:trPr>
        <w:tc>
          <w:tcPr>
            <w:tcW w:w="0" w:type="auto"/>
          </w:tcPr>
          <w:p w:rsidR="0017172F" w:rsidRPr="00AC13D3" w:rsidRDefault="0017172F" w:rsidP="00F41406">
            <w:r w:rsidRPr="00AC13D3">
              <w:t xml:space="preserve">  </w:t>
            </w:r>
          </w:p>
        </w:tc>
        <w:tc>
          <w:tcPr>
            <w:tcW w:w="0" w:type="auto"/>
          </w:tcPr>
          <w:p w:rsidR="0017172F" w:rsidRPr="00EB7439" w:rsidRDefault="0017172F" w:rsidP="00F41406">
            <w:pPr>
              <w:rPr>
                <w:lang w:val="sr-Cyrl-CS"/>
              </w:rPr>
            </w:pPr>
            <w:r w:rsidRPr="00AC13D3">
              <w:t xml:space="preserve">  </w:t>
            </w:r>
            <w:r>
              <w:rPr>
                <w:lang w:val="sr-Cyrl-CS"/>
              </w:rPr>
              <w:t>м.п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7172F" w:rsidRPr="00AC13D3" w:rsidRDefault="0017172F" w:rsidP="00F41406">
            <w:r w:rsidRPr="00AC13D3">
              <w:t xml:space="preserve">  </w:t>
            </w:r>
          </w:p>
        </w:tc>
      </w:tr>
    </w:tbl>
    <w:p w:rsidR="0017172F" w:rsidRPr="00AC13D3" w:rsidRDefault="0017172F" w:rsidP="0017172F">
      <w:r w:rsidRPr="00AC13D3">
        <w:t> </w:t>
      </w:r>
    </w:p>
    <w:p w:rsidR="0017172F" w:rsidRPr="00AC1821" w:rsidRDefault="0017172F" w:rsidP="0017172F">
      <w:r w:rsidRPr="00AC13D3">
        <w:t xml:space="preserve">  </w:t>
      </w:r>
    </w:p>
    <w:p w:rsidR="0017172F" w:rsidRPr="00952600" w:rsidRDefault="0017172F" w:rsidP="0017172F"/>
    <w:p w:rsidR="00760332" w:rsidRDefault="00760332">
      <w:bookmarkStart w:id="2" w:name="_GoBack"/>
      <w:bookmarkEnd w:id="2"/>
    </w:p>
    <w:sectPr w:rsidR="00760332" w:rsidSect="00952600">
      <w:pgSz w:w="11907" w:h="16840" w:code="9"/>
      <w:pgMar w:top="397" w:right="686" w:bottom="397" w:left="112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90413"/>
    <w:rsid w:val="0017172F"/>
    <w:rsid w:val="003168FF"/>
    <w:rsid w:val="00690413"/>
    <w:rsid w:val="00760332"/>
    <w:rsid w:val="00BE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dcterms:created xsi:type="dcterms:W3CDTF">2014-03-26T10:46:00Z</dcterms:created>
  <dcterms:modified xsi:type="dcterms:W3CDTF">2014-03-26T10:46:00Z</dcterms:modified>
</cp:coreProperties>
</file>