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42" w:rsidRPr="001B4C42" w:rsidRDefault="001B4C42" w:rsidP="001B4C42">
      <w:pPr>
        <w:rPr>
          <w:sz w:val="24"/>
          <w:szCs w:val="24"/>
        </w:rPr>
      </w:pPr>
    </w:p>
    <w:p w:rsidR="001B4C42" w:rsidRDefault="001B4C42" w:rsidP="001B4C42">
      <w:pPr>
        <w:rPr>
          <w:sz w:val="24"/>
          <w:szCs w:val="24"/>
        </w:rPr>
      </w:pPr>
      <w:r>
        <w:rPr>
          <w:sz w:val="24"/>
          <w:szCs w:val="24"/>
        </w:rPr>
        <w:t>РЕПУБЛИКА СРБИЈА-ОПШТИНА ЧАЈЕТ</w:t>
      </w:r>
      <w:r w:rsidRPr="00006454">
        <w:rPr>
          <w:sz w:val="24"/>
          <w:szCs w:val="24"/>
        </w:rPr>
        <w:t>ИНА</w:t>
      </w:r>
    </w:p>
    <w:p w:rsidR="001B4C42" w:rsidRDefault="001B4C42" w:rsidP="001B4C42">
      <w:pPr>
        <w:rPr>
          <w:sz w:val="24"/>
          <w:szCs w:val="24"/>
        </w:rPr>
      </w:pPr>
      <w:r>
        <w:rPr>
          <w:sz w:val="24"/>
          <w:szCs w:val="24"/>
        </w:rPr>
        <w:t>Комисија за спровођење јавног конкурса</w:t>
      </w:r>
    </w:p>
    <w:p w:rsidR="001B4C42" w:rsidRDefault="001B4C42" w:rsidP="001B4C4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Број</w:t>
      </w:r>
      <w:proofErr w:type="spellEnd"/>
      <w:r w:rsidR="00D269DD">
        <w:rPr>
          <w:sz w:val="24"/>
          <w:szCs w:val="24"/>
        </w:rPr>
        <w:t>: 400-247/2014-01</w:t>
      </w:r>
      <w:r w:rsidR="00D269DD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  а</w:t>
      </w:r>
      <w:proofErr w:type="gramEnd"/>
      <w:r>
        <w:rPr>
          <w:sz w:val="24"/>
          <w:szCs w:val="24"/>
        </w:rPr>
        <w:t xml:space="preserve"> ј е т и н а</w:t>
      </w:r>
    </w:p>
    <w:p w:rsidR="001B4C42" w:rsidRPr="00006454" w:rsidRDefault="001B4C42" w:rsidP="001B4C42">
      <w:pPr>
        <w:rPr>
          <w:sz w:val="24"/>
          <w:szCs w:val="24"/>
        </w:rPr>
      </w:pPr>
    </w:p>
    <w:p w:rsidR="001B4C42" w:rsidRDefault="001B4C42" w:rsidP="001B4C42">
      <w:pPr>
        <w:rPr>
          <w:rFonts w:ascii="Tahoma" w:hAnsi="Tahoma" w:cs="Tahoma"/>
        </w:rPr>
      </w:pPr>
    </w:p>
    <w:p w:rsidR="001B4C42" w:rsidRDefault="001B4C42" w:rsidP="001B4C42">
      <w:pPr>
        <w:rPr>
          <w:rFonts w:ascii="Tahoma" w:hAnsi="Tahoma" w:cs="Tahoma"/>
        </w:rPr>
      </w:pPr>
    </w:p>
    <w:p w:rsidR="001B4C42" w:rsidRPr="007F0ECA" w:rsidRDefault="001B4C42" w:rsidP="001B4C42">
      <w:pPr>
        <w:rPr>
          <w:sz w:val="24"/>
          <w:szCs w:val="24"/>
        </w:rPr>
      </w:pPr>
    </w:p>
    <w:p w:rsidR="001B4C42" w:rsidRPr="007F0ECA" w:rsidRDefault="001B4C42" w:rsidP="00D269DD">
      <w:pPr>
        <w:ind w:firstLine="708"/>
        <w:jc w:val="center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Комисија з</w:t>
      </w:r>
      <w:r>
        <w:rPr>
          <w:sz w:val="24"/>
          <w:szCs w:val="24"/>
          <w:lang w:val="sr-Cyrl-CS"/>
        </w:rPr>
        <w:t>а спровођење јавног  конкурса ,</w:t>
      </w:r>
      <w:r w:rsidRPr="007F0ECA">
        <w:rPr>
          <w:sz w:val="24"/>
          <w:szCs w:val="24"/>
          <w:lang w:val="sr-Cyrl-CS"/>
        </w:rPr>
        <w:t>расписује</w:t>
      </w:r>
    </w:p>
    <w:p w:rsidR="001B4C42" w:rsidRPr="007F0ECA" w:rsidRDefault="001B4C42" w:rsidP="001B4C42">
      <w:pPr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jc w:val="center"/>
        <w:rPr>
          <w:b/>
          <w:sz w:val="24"/>
          <w:szCs w:val="24"/>
          <w:lang w:val="sr-Cyrl-CS"/>
        </w:rPr>
      </w:pPr>
      <w:r w:rsidRPr="007F0ECA">
        <w:rPr>
          <w:b/>
          <w:sz w:val="24"/>
          <w:szCs w:val="24"/>
          <w:lang w:val="sr-Cyrl-CS"/>
        </w:rPr>
        <w:t>ЈАВНИ КОНКУРС</w:t>
      </w:r>
    </w:p>
    <w:p w:rsidR="001B4C42" w:rsidRPr="007F0ECA" w:rsidRDefault="001B4C42" w:rsidP="001B4C42">
      <w:pPr>
        <w:jc w:val="center"/>
        <w:rPr>
          <w:b/>
          <w:sz w:val="24"/>
          <w:szCs w:val="24"/>
          <w:lang w:val="sr-Cyrl-CS"/>
        </w:rPr>
      </w:pPr>
      <w:r w:rsidRPr="007F0ECA">
        <w:rPr>
          <w:b/>
          <w:sz w:val="24"/>
          <w:szCs w:val="24"/>
          <w:lang w:val="sr-Cyrl-CS"/>
        </w:rPr>
        <w:t xml:space="preserve"> ЗА ФИНАНСИРАЊЕ ПРОЈЕКАТА НЕВЛАДИНИ</w:t>
      </w:r>
      <w:r>
        <w:rPr>
          <w:b/>
          <w:sz w:val="24"/>
          <w:szCs w:val="24"/>
          <w:lang w:val="sr-Cyrl-CS"/>
        </w:rPr>
        <w:t xml:space="preserve">Х ОРГАНИЗАЦИЈА СА ТЕРИТОРИЈЕ ОПШТИНЕ ЧАЈЕТИНА  ИЗ БУЏЕТА  ОПШТИНЕ ЧАЈЕТИНА </w:t>
      </w:r>
    </w:p>
    <w:p w:rsidR="001B4C42" w:rsidRPr="007F0ECA" w:rsidRDefault="001B4C42" w:rsidP="001B4C42">
      <w:pPr>
        <w:jc w:val="center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ЗА</w:t>
      </w:r>
      <w:r w:rsidRPr="007F0ECA">
        <w:rPr>
          <w:b/>
          <w:sz w:val="24"/>
          <w:szCs w:val="24"/>
          <w:lang w:val="sr-Cyrl-CS"/>
        </w:rPr>
        <w:t xml:space="preserve"> 2014. ГОДИНЕ</w:t>
      </w:r>
    </w:p>
    <w:p w:rsidR="001B4C42" w:rsidRPr="007F0ECA" w:rsidRDefault="001B4C42" w:rsidP="001B4C42">
      <w:pPr>
        <w:jc w:val="center"/>
        <w:rPr>
          <w:b/>
          <w:sz w:val="24"/>
          <w:szCs w:val="24"/>
          <w:lang w:val="sr-Cyrl-CS"/>
        </w:rPr>
      </w:pPr>
    </w:p>
    <w:p w:rsidR="001B4C42" w:rsidRPr="007F0ECA" w:rsidRDefault="001B4C42" w:rsidP="001B4C42">
      <w:pPr>
        <w:ind w:firstLine="708"/>
        <w:rPr>
          <w:sz w:val="24"/>
          <w:szCs w:val="24"/>
          <w:lang w:val="sr-Cyrl-CS"/>
        </w:rPr>
      </w:pPr>
    </w:p>
    <w:p w:rsidR="001B4C42" w:rsidRDefault="001B4C42" w:rsidP="001B4C42">
      <w:pPr>
        <w:ind w:firstLine="708"/>
        <w:jc w:val="both"/>
        <w:rPr>
          <w:sz w:val="24"/>
          <w:szCs w:val="24"/>
        </w:rPr>
      </w:pPr>
      <w:r w:rsidRPr="007F0ECA">
        <w:rPr>
          <w:sz w:val="24"/>
          <w:szCs w:val="24"/>
          <w:lang w:val="sr-Cyrl-CS"/>
        </w:rPr>
        <w:t>Средства намењена невладиним организацијама додељују се за реализацију пројеката из следећих области:</w:t>
      </w:r>
    </w:p>
    <w:p w:rsidR="001B4C42" w:rsidRPr="007F0ECA" w:rsidRDefault="001B4C42" w:rsidP="001B4C42">
      <w:pPr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numPr>
          <w:ilvl w:val="0"/>
          <w:numId w:val="1"/>
        </w:numPr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образовањ</w:t>
      </w:r>
      <w:r>
        <w:rPr>
          <w:sz w:val="24"/>
          <w:szCs w:val="24"/>
          <w:lang w:val="sr-Cyrl-CS"/>
        </w:rPr>
        <w:t>а, науке, културе</w:t>
      </w:r>
      <w:r w:rsidRPr="007F0ECA">
        <w:rPr>
          <w:sz w:val="24"/>
          <w:szCs w:val="24"/>
          <w:lang w:val="sr-Cyrl-CS"/>
        </w:rPr>
        <w:t xml:space="preserve">; </w:t>
      </w:r>
    </w:p>
    <w:p w:rsidR="001B4C42" w:rsidRPr="007F0ECA" w:rsidRDefault="001B4C42" w:rsidP="001B4C42">
      <w:pPr>
        <w:numPr>
          <w:ilvl w:val="0"/>
          <w:numId w:val="1"/>
        </w:numPr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заштите животне средине; </w:t>
      </w:r>
    </w:p>
    <w:p w:rsidR="001B4C42" w:rsidRPr="007F0ECA" w:rsidRDefault="001B4C42" w:rsidP="001B4C42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активности које се односе на јачање сарадње између владиног, невладиног и бизнис сектора;</w:t>
      </w:r>
    </w:p>
    <w:p w:rsidR="001B4C42" w:rsidRPr="007F0ECA" w:rsidRDefault="001B4C42" w:rsidP="001B4C42">
      <w:pPr>
        <w:numPr>
          <w:ilvl w:val="0"/>
          <w:numId w:val="1"/>
        </w:numPr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развоја локалне заједнице;</w:t>
      </w:r>
    </w:p>
    <w:p w:rsidR="001B4C42" w:rsidRPr="007F0ECA" w:rsidRDefault="001B4C42" w:rsidP="001B4C42">
      <w:pPr>
        <w:numPr>
          <w:ilvl w:val="0"/>
          <w:numId w:val="1"/>
        </w:numPr>
        <w:rPr>
          <w:sz w:val="24"/>
          <w:szCs w:val="24"/>
          <w:lang w:val="sr-Latn-CS"/>
        </w:rPr>
      </w:pPr>
      <w:r w:rsidRPr="007F0ECA">
        <w:rPr>
          <w:sz w:val="24"/>
          <w:szCs w:val="24"/>
          <w:lang w:val="sr-Cyrl-CS"/>
        </w:rPr>
        <w:t>програма за омладину;</w:t>
      </w:r>
    </w:p>
    <w:p w:rsidR="001B4C42" w:rsidRPr="00F11BDF" w:rsidRDefault="001B4C42" w:rsidP="001B4C42">
      <w:pPr>
        <w:numPr>
          <w:ilvl w:val="0"/>
          <w:numId w:val="1"/>
        </w:numPr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развоја цивилног друштва; </w:t>
      </w:r>
    </w:p>
    <w:p w:rsidR="001B4C42" w:rsidRPr="00DA71C1" w:rsidRDefault="001B4C42" w:rsidP="001B4C42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</w:rPr>
        <w:t>туристичка удружења,</w:t>
      </w:r>
    </w:p>
    <w:p w:rsidR="001B4C42" w:rsidRPr="00DA71C1" w:rsidRDefault="001B4C42" w:rsidP="001B4C42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</w:rPr>
        <w:t>омладинска удружења,</w:t>
      </w:r>
    </w:p>
    <w:p w:rsidR="001B4C42" w:rsidRPr="00DA71C1" w:rsidRDefault="001B4C42" w:rsidP="001B4C42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</w:rPr>
        <w:t>пензионери,</w:t>
      </w:r>
    </w:p>
    <w:p w:rsidR="001B4C42" w:rsidRPr="00006454" w:rsidRDefault="001B4C42" w:rsidP="001B4C42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</w:rPr>
        <w:t>куд и певачка удружења.</w:t>
      </w:r>
    </w:p>
    <w:p w:rsidR="001B4C42" w:rsidRPr="007F0ECA" w:rsidRDefault="001B4C42" w:rsidP="001B4C42">
      <w:pPr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ind w:firstLine="70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Право учешћа имају невладине, непрофитне и неполитичке организације и удружења грађана која су ре</w:t>
      </w:r>
      <w:r>
        <w:rPr>
          <w:sz w:val="24"/>
          <w:szCs w:val="24"/>
          <w:lang w:val="sr-Cyrl-CS"/>
        </w:rPr>
        <w:t xml:space="preserve">гистрована на територији  општине Чајетина . </w:t>
      </w:r>
    </w:p>
    <w:p w:rsidR="001B4C42" w:rsidRPr="007F0ECA" w:rsidRDefault="001B4C42" w:rsidP="001B4C42">
      <w:pPr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ind w:firstLine="70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Вредност </w:t>
      </w:r>
      <w:r>
        <w:rPr>
          <w:sz w:val="24"/>
          <w:szCs w:val="24"/>
          <w:lang w:val="sr-Cyrl-CS"/>
        </w:rPr>
        <w:t xml:space="preserve">опредељених средстава у буџету је  4.500.000,00 </w:t>
      </w:r>
      <w:r w:rsidRPr="007F0ECA">
        <w:rPr>
          <w:sz w:val="24"/>
          <w:szCs w:val="24"/>
          <w:lang w:val="sr-Cyrl-CS"/>
        </w:rPr>
        <w:t>динара.</w:t>
      </w:r>
    </w:p>
    <w:p w:rsidR="001B4C42" w:rsidRPr="007F0ECA" w:rsidRDefault="001B4C42" w:rsidP="001B4C42">
      <w:pPr>
        <w:ind w:firstLine="708"/>
        <w:rPr>
          <w:sz w:val="24"/>
          <w:szCs w:val="24"/>
          <w:lang w:val="sr-Cyrl-CS"/>
        </w:rPr>
      </w:pPr>
    </w:p>
    <w:p w:rsidR="001B4C42" w:rsidRDefault="001B4C42" w:rsidP="001B4C42">
      <w:pPr>
        <w:ind w:firstLine="708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Учесник конкурса је дужан да уз пријаву достави:</w:t>
      </w:r>
    </w:p>
    <w:p w:rsidR="001B4C42" w:rsidRDefault="001B4C42" w:rsidP="001B4C42">
      <w:pPr>
        <w:ind w:firstLine="708"/>
        <w:rPr>
          <w:sz w:val="24"/>
          <w:szCs w:val="24"/>
          <w:lang w:val="sr-Cyrl-CS"/>
        </w:rPr>
      </w:pPr>
    </w:p>
    <w:p w:rsidR="001B4C42" w:rsidRPr="00287ED6" w:rsidRDefault="001B4C42" w:rsidP="001B4C42">
      <w:pPr>
        <w:numPr>
          <w:ilvl w:val="0"/>
          <w:numId w:val="2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пријавни образац,</w:t>
      </w:r>
    </w:p>
    <w:p w:rsidR="001B4C42" w:rsidRPr="00F11BDF" w:rsidRDefault="001B4C42" w:rsidP="001B4C42">
      <w:pPr>
        <w:numPr>
          <w:ilvl w:val="0"/>
          <w:numId w:val="2"/>
        </w:num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попуњен образац описа пројекта</w:t>
      </w:r>
      <w:r>
        <w:rPr>
          <w:sz w:val="24"/>
          <w:szCs w:val="24"/>
          <w:lang w:val="sr-Cyrl-CS"/>
        </w:rPr>
        <w:t>,</w:t>
      </w:r>
    </w:p>
    <w:p w:rsidR="001B4C42" w:rsidRPr="00006454" w:rsidRDefault="001B4C42" w:rsidP="001B4C42">
      <w:pPr>
        <w:numPr>
          <w:ilvl w:val="0"/>
          <w:numId w:val="2"/>
        </w:num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оверену фотокопију решења о упису Удружења у регистар,</w:t>
      </w:r>
    </w:p>
    <w:p w:rsidR="001B4C42" w:rsidRPr="007F0ECA" w:rsidRDefault="001B4C42" w:rsidP="001B4C42">
      <w:pPr>
        <w:ind w:left="720"/>
        <w:jc w:val="both"/>
        <w:rPr>
          <w:sz w:val="24"/>
          <w:szCs w:val="24"/>
          <w:lang w:val="sr-Cyrl-CS"/>
        </w:rPr>
      </w:pPr>
    </w:p>
    <w:p w:rsidR="001B4C42" w:rsidRDefault="001B4C42" w:rsidP="001B4C42">
      <w:pPr>
        <w:ind w:left="360" w:firstLine="348"/>
        <w:rPr>
          <w:sz w:val="24"/>
          <w:szCs w:val="24"/>
          <w:lang w:val="sr-Cyrl-CS"/>
        </w:rPr>
      </w:pPr>
    </w:p>
    <w:p w:rsidR="001B4C42" w:rsidRDefault="001B4C42" w:rsidP="001B4C42">
      <w:pPr>
        <w:ind w:left="360" w:firstLine="348"/>
        <w:rPr>
          <w:sz w:val="24"/>
          <w:szCs w:val="24"/>
          <w:lang w:val="sr-Cyrl-CS"/>
        </w:rPr>
      </w:pPr>
    </w:p>
    <w:p w:rsidR="001B4C42" w:rsidRDefault="001B4C42" w:rsidP="001B4C42">
      <w:pPr>
        <w:ind w:left="360" w:firstLine="348"/>
        <w:rPr>
          <w:sz w:val="24"/>
          <w:szCs w:val="24"/>
          <w:lang w:val="sr-Cyrl-CS"/>
        </w:rPr>
      </w:pPr>
    </w:p>
    <w:p w:rsidR="001B4C42" w:rsidRDefault="001B4C42" w:rsidP="001B4C42">
      <w:pPr>
        <w:ind w:left="360" w:firstLine="348"/>
        <w:rPr>
          <w:sz w:val="24"/>
          <w:szCs w:val="24"/>
          <w:lang w:val="sr-Cyrl-CS"/>
        </w:rPr>
      </w:pPr>
    </w:p>
    <w:p w:rsidR="001B4C42" w:rsidRDefault="001B4C42" w:rsidP="001B4C42">
      <w:pPr>
        <w:ind w:left="360" w:firstLine="348"/>
        <w:rPr>
          <w:sz w:val="24"/>
          <w:szCs w:val="24"/>
          <w:lang w:val="sr-Cyrl-CS"/>
        </w:rPr>
      </w:pPr>
    </w:p>
    <w:p w:rsidR="001B4C42" w:rsidRDefault="001B4C42" w:rsidP="001B4C42">
      <w:pPr>
        <w:ind w:left="360" w:firstLine="348"/>
        <w:rPr>
          <w:sz w:val="24"/>
          <w:szCs w:val="24"/>
          <w:lang w:val="sr-Cyrl-CS"/>
        </w:rPr>
      </w:pPr>
    </w:p>
    <w:p w:rsidR="001B4C42" w:rsidRDefault="001B4C42" w:rsidP="001B4C42">
      <w:pPr>
        <w:ind w:left="360" w:firstLine="348"/>
        <w:rPr>
          <w:sz w:val="24"/>
          <w:szCs w:val="24"/>
          <w:lang w:val="sr-Cyrl-CS"/>
        </w:rPr>
      </w:pPr>
    </w:p>
    <w:p w:rsidR="001B4C42" w:rsidRDefault="001B4C42" w:rsidP="001B4C42">
      <w:pPr>
        <w:ind w:left="360" w:firstLine="348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ind w:left="360" w:firstLine="348"/>
        <w:rPr>
          <w:sz w:val="24"/>
          <w:szCs w:val="24"/>
          <w:lang w:val="sr-Cyrl-CS"/>
        </w:rPr>
      </w:pPr>
    </w:p>
    <w:p w:rsidR="001B4C42" w:rsidRDefault="001B4C42" w:rsidP="001B4C42">
      <w:pPr>
        <w:ind w:firstLine="708"/>
        <w:rPr>
          <w:sz w:val="24"/>
          <w:szCs w:val="24"/>
        </w:rPr>
      </w:pPr>
    </w:p>
    <w:p w:rsidR="001B4C42" w:rsidRDefault="001B4C42" w:rsidP="001B4C42">
      <w:pPr>
        <w:ind w:firstLine="708"/>
        <w:rPr>
          <w:sz w:val="24"/>
          <w:szCs w:val="24"/>
        </w:rPr>
      </w:pPr>
    </w:p>
    <w:p w:rsidR="001B4C42" w:rsidRPr="007F0ECA" w:rsidRDefault="001B4C42" w:rsidP="001B4C42">
      <w:pPr>
        <w:ind w:firstLine="708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Пријаве морају бити у затвореној коверти и са назнаком: „Пријава за Конкурс за финансирање пројеката невладиних организација</w:t>
      </w:r>
      <w:r>
        <w:rPr>
          <w:sz w:val="24"/>
          <w:szCs w:val="24"/>
          <w:lang w:val="sr-Cyrl-CS"/>
        </w:rPr>
        <w:t xml:space="preserve"> са територије општине Чајетина</w:t>
      </w:r>
      <w:r w:rsidRPr="007F0ECA">
        <w:rPr>
          <w:sz w:val="24"/>
          <w:szCs w:val="24"/>
          <w:lang w:val="sr-Cyrl-CS"/>
        </w:rPr>
        <w:t xml:space="preserve"> из буџ</w:t>
      </w:r>
      <w:r>
        <w:rPr>
          <w:sz w:val="24"/>
          <w:szCs w:val="24"/>
          <w:lang w:val="sr-Cyrl-CS"/>
        </w:rPr>
        <w:t>ета  општине Чајетина</w:t>
      </w:r>
      <w:r w:rsidRPr="007F0ECA">
        <w:rPr>
          <w:sz w:val="24"/>
          <w:szCs w:val="24"/>
          <w:lang w:val="sr-Cyrl-CS"/>
        </w:rPr>
        <w:t>“.</w:t>
      </w:r>
    </w:p>
    <w:p w:rsidR="001B4C42" w:rsidRPr="007F0ECA" w:rsidRDefault="001B4C42" w:rsidP="001B4C42">
      <w:pPr>
        <w:ind w:firstLine="708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ind w:firstLine="70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Пријаве се </w:t>
      </w:r>
      <w:r w:rsidRPr="007F0ECA">
        <w:rPr>
          <w:sz w:val="24"/>
          <w:szCs w:val="24"/>
          <w:lang w:val="ru-RU"/>
        </w:rPr>
        <w:t>достав</w:t>
      </w:r>
      <w:r w:rsidRPr="007F0ECA">
        <w:rPr>
          <w:sz w:val="24"/>
          <w:szCs w:val="24"/>
          <w:lang w:val="sr-Cyrl-CS"/>
        </w:rPr>
        <w:t>љ</w:t>
      </w:r>
      <w:r w:rsidRPr="007F0ECA">
        <w:rPr>
          <w:sz w:val="24"/>
          <w:szCs w:val="24"/>
          <w:lang w:val="ru-RU"/>
        </w:rPr>
        <w:t>ају</w:t>
      </w:r>
      <w:r>
        <w:rPr>
          <w:sz w:val="24"/>
          <w:szCs w:val="24"/>
          <w:lang w:val="sr-Cyrl-CS"/>
        </w:rPr>
        <w:t xml:space="preserve"> преко писарнице Општинске управе Чајетина</w:t>
      </w:r>
      <w:r w:rsidRPr="007F0ECA">
        <w:rPr>
          <w:sz w:val="24"/>
          <w:szCs w:val="24"/>
          <w:lang w:val="sr-Cyrl-CS"/>
        </w:rPr>
        <w:t xml:space="preserve">или поштом на адресу:  </w:t>
      </w:r>
    </w:p>
    <w:p w:rsidR="001B4C42" w:rsidRPr="007F0ECA" w:rsidRDefault="001B4C42" w:rsidP="001B4C42">
      <w:pPr>
        <w:ind w:firstLine="708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Општина  Чајетина</w:t>
      </w:r>
    </w:p>
    <w:p w:rsidR="001B4C42" w:rsidRPr="007F0ECA" w:rsidRDefault="001B4C42" w:rsidP="001B4C42">
      <w:pPr>
        <w:ind w:firstLine="708"/>
        <w:jc w:val="center"/>
        <w:rPr>
          <w:b/>
          <w:sz w:val="24"/>
          <w:szCs w:val="24"/>
          <w:lang w:val="sr-Cyrl-CS"/>
        </w:rPr>
      </w:pPr>
      <w:r w:rsidRPr="007F0ECA">
        <w:rPr>
          <w:b/>
          <w:sz w:val="24"/>
          <w:szCs w:val="24"/>
          <w:lang w:val="sr-Cyrl-CS"/>
        </w:rPr>
        <w:t>Комисији за спровођење јавног конкурса</w:t>
      </w:r>
    </w:p>
    <w:p w:rsidR="001B4C42" w:rsidRPr="007F0ECA" w:rsidRDefault="001B4C42" w:rsidP="001B4C42">
      <w:pPr>
        <w:ind w:firstLine="708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31310 Чајетина , Улица Александра Карађорђевића број 28 </w:t>
      </w:r>
      <w:r w:rsidRPr="007F0ECA">
        <w:rPr>
          <w:b/>
          <w:sz w:val="24"/>
          <w:szCs w:val="24"/>
          <w:lang w:val="sr-Cyrl-CS"/>
        </w:rPr>
        <w:t>.</w:t>
      </w:r>
    </w:p>
    <w:p w:rsidR="001B4C42" w:rsidRPr="007F0ECA" w:rsidRDefault="001B4C42" w:rsidP="001B4C42">
      <w:pPr>
        <w:ind w:firstLine="708"/>
        <w:jc w:val="center"/>
        <w:rPr>
          <w:sz w:val="24"/>
          <w:szCs w:val="24"/>
          <w:lang w:val="sr-Cyrl-CS"/>
        </w:rPr>
      </w:pPr>
    </w:p>
    <w:p w:rsidR="001B4C42" w:rsidRPr="003E332D" w:rsidRDefault="001B4C42" w:rsidP="001B4C42">
      <w:pPr>
        <w:ind w:left="360" w:firstLine="348"/>
        <w:rPr>
          <w:b/>
          <w:sz w:val="24"/>
          <w:szCs w:val="24"/>
          <w:lang w:val="sr-Cyrl-CS"/>
        </w:rPr>
      </w:pPr>
      <w:r w:rsidRPr="007F0ECA">
        <w:rPr>
          <w:b/>
          <w:sz w:val="24"/>
          <w:szCs w:val="24"/>
          <w:lang w:val="sr-Cyrl-CS"/>
        </w:rPr>
        <w:t xml:space="preserve">    Рок за под</w:t>
      </w:r>
      <w:r>
        <w:rPr>
          <w:b/>
          <w:sz w:val="24"/>
          <w:szCs w:val="24"/>
          <w:lang w:val="sr-Cyrl-CS"/>
        </w:rPr>
        <w:t>ношење прија</w:t>
      </w:r>
      <w:r w:rsidR="00D269DD">
        <w:rPr>
          <w:b/>
          <w:sz w:val="24"/>
          <w:szCs w:val="24"/>
          <w:lang w:val="sr-Cyrl-CS"/>
        </w:rPr>
        <w:t xml:space="preserve">ва је закључно са </w:t>
      </w:r>
      <w:r w:rsidR="00D269DD">
        <w:rPr>
          <w:b/>
          <w:sz w:val="24"/>
          <w:szCs w:val="24"/>
        </w:rPr>
        <w:t>10.04.</w:t>
      </w:r>
      <w:r w:rsidRPr="007F0ECA">
        <w:rPr>
          <w:b/>
          <w:sz w:val="24"/>
          <w:szCs w:val="24"/>
          <w:lang w:val="sr-Cyrl-CS"/>
        </w:rPr>
        <w:t>20</w:t>
      </w:r>
      <w:r w:rsidRPr="007F0ECA">
        <w:rPr>
          <w:b/>
          <w:sz w:val="24"/>
          <w:szCs w:val="24"/>
          <w:lang w:val="ru-RU"/>
        </w:rPr>
        <w:t>1</w:t>
      </w:r>
      <w:r w:rsidRPr="007F0ECA">
        <w:rPr>
          <w:b/>
          <w:sz w:val="24"/>
          <w:szCs w:val="24"/>
          <w:lang w:val="sr-Cyrl-CS"/>
        </w:rPr>
        <w:t>4. године.</w:t>
      </w:r>
    </w:p>
    <w:p w:rsidR="001B4C42" w:rsidRPr="007F0ECA" w:rsidRDefault="001B4C42" w:rsidP="001B4C42">
      <w:pPr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ind w:firstLine="70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Неблаговремене пријаве неће бити разматране, а непотпуне пријаве ће се сматрати неисправним.</w:t>
      </w:r>
    </w:p>
    <w:p w:rsidR="001B4C42" w:rsidRPr="007F0ECA" w:rsidRDefault="001B4C42" w:rsidP="001B4C42">
      <w:pPr>
        <w:ind w:firstLine="708"/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ind w:left="360" w:firstLine="34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    Критеријуми за оцењивање су:</w:t>
      </w:r>
    </w:p>
    <w:p w:rsidR="001B4C42" w:rsidRPr="007F0ECA" w:rsidRDefault="001B4C42" w:rsidP="001B4C42">
      <w:pPr>
        <w:ind w:left="360" w:firstLine="348"/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numPr>
          <w:ilvl w:val="0"/>
          <w:numId w:val="3"/>
        </w:numPr>
        <w:tabs>
          <w:tab w:val="num" w:pos="60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усклађеност пројекта са свим захтевима конкурсаод 0 до 10 бодова;</w:t>
      </w:r>
    </w:p>
    <w:p w:rsidR="001B4C42" w:rsidRPr="007F0ECA" w:rsidRDefault="001B4C42" w:rsidP="001B4C42">
      <w:pPr>
        <w:numPr>
          <w:ilvl w:val="0"/>
          <w:numId w:val="3"/>
        </w:numPr>
        <w:tabs>
          <w:tab w:val="num" w:pos="60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реализација предложено</w:t>
      </w:r>
      <w:r>
        <w:rPr>
          <w:sz w:val="24"/>
          <w:szCs w:val="24"/>
          <w:lang w:val="sr-Cyrl-CS"/>
        </w:rPr>
        <w:t>г пројекта на територији  општине  Чајетина</w:t>
      </w:r>
      <w:r w:rsidRPr="007F0ECA">
        <w:rPr>
          <w:sz w:val="24"/>
          <w:szCs w:val="24"/>
          <w:lang w:val="sr-Cyrl-CS"/>
        </w:rPr>
        <w:t>од 0 до 20 бодова;</w:t>
      </w:r>
    </w:p>
    <w:p w:rsidR="001B4C42" w:rsidRPr="007F0ECA" w:rsidRDefault="001B4C42" w:rsidP="001B4C42">
      <w:pPr>
        <w:numPr>
          <w:ilvl w:val="0"/>
          <w:numId w:val="3"/>
        </w:numPr>
        <w:tabs>
          <w:tab w:val="num" w:pos="60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важност пројектаод </w:t>
      </w:r>
      <w:r w:rsidRPr="007F0ECA">
        <w:rPr>
          <w:sz w:val="24"/>
          <w:szCs w:val="24"/>
          <w:lang w:val="ru-RU"/>
        </w:rPr>
        <w:t>0</w:t>
      </w:r>
      <w:r>
        <w:rPr>
          <w:sz w:val="24"/>
          <w:szCs w:val="24"/>
          <w:lang w:val="sr-Cyrl-CS"/>
        </w:rPr>
        <w:t xml:space="preserve"> до </w:t>
      </w:r>
      <w:r>
        <w:rPr>
          <w:sz w:val="24"/>
          <w:szCs w:val="24"/>
        </w:rPr>
        <w:t>5</w:t>
      </w:r>
      <w:r w:rsidRPr="007F0ECA">
        <w:rPr>
          <w:sz w:val="24"/>
          <w:szCs w:val="24"/>
          <w:lang w:val="sr-Cyrl-CS"/>
        </w:rPr>
        <w:t>0 бодова;</w:t>
      </w:r>
    </w:p>
    <w:p w:rsidR="001B4C42" w:rsidRPr="007F0ECA" w:rsidRDefault="001B4C42" w:rsidP="001B4C42">
      <w:pPr>
        <w:numPr>
          <w:ilvl w:val="0"/>
          <w:numId w:val="3"/>
        </w:numPr>
        <w:tabs>
          <w:tab w:val="num" w:pos="60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број г</w:t>
      </w:r>
      <w:r>
        <w:rPr>
          <w:sz w:val="24"/>
          <w:szCs w:val="24"/>
          <w:lang w:val="sr-Cyrl-CS"/>
        </w:rPr>
        <w:t xml:space="preserve">одина рада на општини Чајетина  од 0 до </w:t>
      </w:r>
      <w:r>
        <w:rPr>
          <w:sz w:val="24"/>
          <w:szCs w:val="24"/>
        </w:rPr>
        <w:t>1</w:t>
      </w:r>
      <w:r w:rsidRPr="007F0ECA">
        <w:rPr>
          <w:sz w:val="24"/>
          <w:szCs w:val="24"/>
          <w:lang w:val="sr-Cyrl-CS"/>
        </w:rPr>
        <w:t>0 бодова;</w:t>
      </w:r>
    </w:p>
    <w:p w:rsidR="001B4C42" w:rsidRPr="00D4618F" w:rsidRDefault="001B4C42" w:rsidP="001B4C42">
      <w:pPr>
        <w:numPr>
          <w:ilvl w:val="0"/>
          <w:numId w:val="3"/>
        </w:numPr>
        <w:tabs>
          <w:tab w:val="clear" w:pos="1068"/>
          <w:tab w:val="num" w:pos="600"/>
          <w:tab w:val="left" w:pos="804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материјална и кадровска опремљеност невладине организацијеод </w:t>
      </w:r>
      <w:r>
        <w:rPr>
          <w:sz w:val="24"/>
          <w:szCs w:val="24"/>
          <w:lang w:val="sr-Cyrl-CS"/>
        </w:rPr>
        <w:t xml:space="preserve">0 до </w:t>
      </w:r>
      <w:r>
        <w:rPr>
          <w:sz w:val="24"/>
          <w:szCs w:val="24"/>
        </w:rPr>
        <w:t>1</w:t>
      </w:r>
      <w:r w:rsidRPr="007F0ECA">
        <w:rPr>
          <w:sz w:val="24"/>
          <w:szCs w:val="24"/>
          <w:lang w:val="sr-Cyrl-CS"/>
        </w:rPr>
        <w:t>0 бодова;</w:t>
      </w:r>
    </w:p>
    <w:p w:rsidR="001B4C42" w:rsidRPr="007F0ECA" w:rsidRDefault="001B4C42" w:rsidP="001B4C42">
      <w:pPr>
        <w:ind w:firstLine="708"/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ind w:firstLine="708"/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>Невладине организације и удружења чији пројекти буду изабрани на Конкурсу и којима се о</w:t>
      </w:r>
      <w:r>
        <w:rPr>
          <w:sz w:val="24"/>
          <w:szCs w:val="24"/>
          <w:lang w:val="sr-Cyrl-CS"/>
        </w:rPr>
        <w:t xml:space="preserve">добре средства из буџета  општине Чајетина , дужне су доставити </w:t>
      </w:r>
      <w:r w:rsidRPr="007F0ECA">
        <w:rPr>
          <w:sz w:val="24"/>
          <w:szCs w:val="24"/>
          <w:lang w:val="sr-Cyrl-CS"/>
        </w:rPr>
        <w:t xml:space="preserve"> оверену фотокопију оснивачког акта (Статута) и оверену фотокопију финансијског извештаја достављеног надлежним државним органима за претходну годину.</w:t>
      </w:r>
    </w:p>
    <w:p w:rsidR="001B4C42" w:rsidRPr="007F0ECA" w:rsidRDefault="001B4C42" w:rsidP="001B4C42">
      <w:pPr>
        <w:jc w:val="both"/>
        <w:rPr>
          <w:sz w:val="24"/>
          <w:szCs w:val="24"/>
          <w:lang w:val="sr-Latn-CS"/>
        </w:rPr>
      </w:pPr>
    </w:p>
    <w:p w:rsidR="001B4C42" w:rsidRPr="007F0ECA" w:rsidRDefault="001B4C42" w:rsidP="001B4C42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 xml:space="preserve">Комисија ће на основу утврђених критеријума сачинити ранг листу подносилаца уредних и благовремених пријава, и објавити </w:t>
      </w:r>
      <w:r w:rsidRPr="007F0ECA">
        <w:rPr>
          <w:sz w:val="24"/>
          <w:szCs w:val="24"/>
          <w:lang w:val="sr-Latn-CS"/>
        </w:rPr>
        <w:t xml:space="preserve">je </w:t>
      </w:r>
      <w:r w:rsidRPr="007F0ECA">
        <w:rPr>
          <w:sz w:val="24"/>
          <w:szCs w:val="24"/>
          <w:lang w:val="sr-Cyrl-CS"/>
        </w:rPr>
        <w:t xml:space="preserve">на порталу </w:t>
      </w:r>
      <w:r>
        <w:rPr>
          <w:sz w:val="24"/>
          <w:szCs w:val="24"/>
          <w:lang w:val="sr-Cyrl-CS"/>
        </w:rPr>
        <w:t>општине  Чајетина</w:t>
      </w:r>
      <w:r w:rsidRPr="007F0ECA">
        <w:rPr>
          <w:sz w:val="24"/>
          <w:szCs w:val="24"/>
          <w:lang w:val="sr-Latn-CS"/>
        </w:rPr>
        <w:t>.</w:t>
      </w:r>
    </w:p>
    <w:p w:rsidR="001B4C42" w:rsidRPr="007F0ECA" w:rsidRDefault="001B4C42" w:rsidP="001B4C42">
      <w:pPr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>Подносилац пријаве има право на приговор у року  од 5 дана од дана објављивања ранг листе на званичн</w:t>
      </w:r>
      <w:r>
        <w:rPr>
          <w:sz w:val="24"/>
          <w:szCs w:val="24"/>
          <w:lang w:val="sr-Cyrl-CS"/>
        </w:rPr>
        <w:t>ој интернет презентацији  општине Чајетина</w:t>
      </w:r>
      <w:r w:rsidRPr="007F0ECA">
        <w:rPr>
          <w:sz w:val="24"/>
          <w:szCs w:val="24"/>
          <w:lang w:val="sr-Cyrl-CS"/>
        </w:rPr>
        <w:t>.</w:t>
      </w:r>
    </w:p>
    <w:p w:rsidR="001B4C42" w:rsidRPr="007F0ECA" w:rsidRDefault="001B4C42" w:rsidP="001B4C42">
      <w:pPr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>По коначности ранг листе, Председник општине ће на основу редоследа са ранг листе и на предлог Комисије, доносити појединачне одлуке о одобравању средстава за реализацију прихваћених пројеката.</w:t>
      </w:r>
    </w:p>
    <w:p w:rsidR="001B4C42" w:rsidRPr="007F0ECA" w:rsidRDefault="001B4C42" w:rsidP="001B4C42">
      <w:pPr>
        <w:ind w:firstLine="708"/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 xml:space="preserve">Јавни конкурс се објављује </w:t>
      </w:r>
      <w:r w:rsidRPr="007F0ECA">
        <w:rPr>
          <w:sz w:val="24"/>
          <w:szCs w:val="24"/>
          <w:lang w:val="ru-RU"/>
        </w:rPr>
        <w:t xml:space="preserve">на </w:t>
      </w:r>
      <w:r w:rsidRPr="007F0ECA">
        <w:rPr>
          <w:sz w:val="24"/>
          <w:szCs w:val="24"/>
          <w:lang w:val="sr-Cyrl-CS"/>
        </w:rPr>
        <w:t>званичној интернет презента</w:t>
      </w:r>
      <w:r>
        <w:rPr>
          <w:sz w:val="24"/>
          <w:szCs w:val="24"/>
          <w:lang w:val="sr-Cyrl-CS"/>
        </w:rPr>
        <w:t>цији општине  Чајетина.</w:t>
      </w:r>
    </w:p>
    <w:p w:rsidR="001B4C42" w:rsidRPr="007F0ECA" w:rsidRDefault="001B4C42" w:rsidP="001B4C42">
      <w:pPr>
        <w:ind w:right="38"/>
        <w:jc w:val="both"/>
        <w:rPr>
          <w:sz w:val="24"/>
          <w:szCs w:val="24"/>
          <w:lang w:val="sr-Latn-CS"/>
        </w:rPr>
      </w:pP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</w:p>
    <w:p w:rsidR="001B4C42" w:rsidRPr="007F0ECA" w:rsidRDefault="001B4C42" w:rsidP="001B4C42">
      <w:pPr>
        <w:ind w:right="38"/>
        <w:jc w:val="both"/>
        <w:rPr>
          <w:sz w:val="24"/>
          <w:szCs w:val="24"/>
          <w:lang w:val="sr-Latn-CS"/>
        </w:rPr>
      </w:pPr>
    </w:p>
    <w:p w:rsidR="001B4C42" w:rsidRDefault="001B4C42" w:rsidP="00D269DD">
      <w:pPr>
        <w:ind w:right="38"/>
        <w:jc w:val="both"/>
        <w:rPr>
          <w:sz w:val="24"/>
          <w:szCs w:val="24"/>
        </w:rPr>
      </w:pP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</w:p>
    <w:p w:rsidR="00D269DD" w:rsidRDefault="00D269DD" w:rsidP="00D269DD">
      <w:pPr>
        <w:ind w:right="38"/>
        <w:jc w:val="both"/>
        <w:rPr>
          <w:sz w:val="24"/>
          <w:szCs w:val="24"/>
        </w:rPr>
      </w:pPr>
    </w:p>
    <w:p w:rsidR="00D269DD" w:rsidRPr="00D269DD" w:rsidRDefault="00D269DD" w:rsidP="00D269DD">
      <w:pPr>
        <w:ind w:right="38"/>
        <w:jc w:val="both"/>
        <w:rPr>
          <w:sz w:val="24"/>
          <w:szCs w:val="24"/>
        </w:rPr>
      </w:pPr>
    </w:p>
    <w:p w:rsidR="001B4C42" w:rsidRDefault="001B4C42" w:rsidP="001B4C42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РЕПУБЛИКА СРБИЈА-ОПШТИНА ЧАЈЕТ</w:t>
      </w:r>
      <w:r w:rsidRPr="00006454">
        <w:rPr>
          <w:sz w:val="24"/>
          <w:szCs w:val="24"/>
        </w:rPr>
        <w:t>ИНА</w:t>
      </w:r>
    </w:p>
    <w:p w:rsidR="001B4C42" w:rsidRDefault="001B4C42" w:rsidP="001B4C42">
      <w:pPr>
        <w:rPr>
          <w:sz w:val="24"/>
          <w:szCs w:val="24"/>
        </w:rPr>
      </w:pPr>
      <w:r>
        <w:rPr>
          <w:sz w:val="24"/>
          <w:szCs w:val="24"/>
        </w:rPr>
        <w:t>Комисија за спровођење јавног конкурса</w:t>
      </w:r>
    </w:p>
    <w:p w:rsidR="00D269DD" w:rsidRDefault="001B4C42" w:rsidP="001B4C4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</w:t>
      </w:r>
      <w:r w:rsidR="00D269DD">
        <w:rPr>
          <w:sz w:val="24"/>
          <w:szCs w:val="24"/>
        </w:rPr>
        <w:t xml:space="preserve"> 400-247/2014-01</w:t>
      </w:r>
    </w:p>
    <w:p w:rsidR="001B4C42" w:rsidRDefault="001B4C42" w:rsidP="001B4C4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  а</w:t>
      </w:r>
      <w:proofErr w:type="gramEnd"/>
      <w:r>
        <w:rPr>
          <w:sz w:val="24"/>
          <w:szCs w:val="24"/>
        </w:rPr>
        <w:t xml:space="preserve"> ј е т и н а</w:t>
      </w:r>
    </w:p>
    <w:p w:rsidR="001B4C42" w:rsidRPr="00006454" w:rsidRDefault="001B4C42" w:rsidP="001B4C42">
      <w:pPr>
        <w:rPr>
          <w:sz w:val="24"/>
          <w:szCs w:val="24"/>
        </w:rPr>
      </w:pPr>
    </w:p>
    <w:p w:rsidR="001B4C42" w:rsidRDefault="001B4C42" w:rsidP="001B4C42">
      <w:pPr>
        <w:rPr>
          <w:rFonts w:ascii="Tahoma" w:hAnsi="Tahoma" w:cs="Tahoma"/>
        </w:rPr>
      </w:pPr>
    </w:p>
    <w:p w:rsidR="001B4C42" w:rsidRDefault="001B4C42" w:rsidP="001B4C42">
      <w:pPr>
        <w:rPr>
          <w:rFonts w:ascii="Tahoma" w:hAnsi="Tahoma" w:cs="Tahoma"/>
        </w:rPr>
      </w:pPr>
    </w:p>
    <w:p w:rsidR="001B4C42" w:rsidRPr="007F0ECA" w:rsidRDefault="001B4C42" w:rsidP="001B4C42">
      <w:pPr>
        <w:rPr>
          <w:sz w:val="24"/>
          <w:szCs w:val="24"/>
        </w:rPr>
      </w:pPr>
    </w:p>
    <w:p w:rsidR="001B4C42" w:rsidRPr="007F0ECA" w:rsidRDefault="001B4C42" w:rsidP="00D269DD">
      <w:pPr>
        <w:ind w:firstLine="708"/>
        <w:jc w:val="center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Комисија за спро</w:t>
      </w:r>
      <w:r>
        <w:rPr>
          <w:sz w:val="24"/>
          <w:szCs w:val="24"/>
          <w:lang w:val="sr-Cyrl-CS"/>
        </w:rPr>
        <w:t xml:space="preserve">вођење јавног  конкурса  </w:t>
      </w:r>
      <w:r w:rsidRPr="007F0ECA">
        <w:rPr>
          <w:sz w:val="24"/>
          <w:szCs w:val="24"/>
          <w:lang w:val="sr-Cyrl-CS"/>
        </w:rPr>
        <w:t>расписује</w:t>
      </w:r>
    </w:p>
    <w:p w:rsidR="001B4C42" w:rsidRPr="007F0ECA" w:rsidRDefault="001B4C42" w:rsidP="001B4C42">
      <w:pPr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jc w:val="center"/>
        <w:rPr>
          <w:b/>
          <w:sz w:val="24"/>
          <w:szCs w:val="24"/>
          <w:lang w:val="sr-Cyrl-CS"/>
        </w:rPr>
      </w:pPr>
      <w:r w:rsidRPr="007F0ECA">
        <w:rPr>
          <w:b/>
          <w:sz w:val="24"/>
          <w:szCs w:val="24"/>
          <w:lang w:val="sr-Cyrl-CS"/>
        </w:rPr>
        <w:t>ЈАВНИ КОНКУРС</w:t>
      </w:r>
    </w:p>
    <w:p w:rsidR="001B4C42" w:rsidRPr="007F0ECA" w:rsidRDefault="001B4C42" w:rsidP="001B4C42">
      <w:pPr>
        <w:jc w:val="center"/>
        <w:rPr>
          <w:b/>
          <w:sz w:val="24"/>
          <w:szCs w:val="24"/>
          <w:lang w:val="sr-Cyrl-CS"/>
        </w:rPr>
      </w:pPr>
      <w:r w:rsidRPr="007F0ECA">
        <w:rPr>
          <w:b/>
          <w:sz w:val="24"/>
          <w:szCs w:val="24"/>
          <w:lang w:val="sr-Cyrl-CS"/>
        </w:rPr>
        <w:t xml:space="preserve"> ЗА ФИНАНСИРАЊЕ ПРОЈЕКАТА НЕВЛАДИНИ</w:t>
      </w:r>
      <w:r>
        <w:rPr>
          <w:b/>
          <w:sz w:val="24"/>
          <w:szCs w:val="24"/>
          <w:lang w:val="sr-Cyrl-CS"/>
        </w:rPr>
        <w:t xml:space="preserve">Х ОРГАНИЗАЦИЈА ИЗ БУЏЕТА  ОПШТИНЕ ЧАЈЕТИНА </w:t>
      </w:r>
    </w:p>
    <w:p w:rsidR="001B4C42" w:rsidRPr="007F0ECA" w:rsidRDefault="001B4C42" w:rsidP="001B4C42">
      <w:pPr>
        <w:jc w:val="center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ЗА</w:t>
      </w:r>
      <w:r w:rsidRPr="007F0ECA">
        <w:rPr>
          <w:b/>
          <w:sz w:val="24"/>
          <w:szCs w:val="24"/>
          <w:lang w:val="sr-Cyrl-CS"/>
        </w:rPr>
        <w:t xml:space="preserve"> 2014. ГОДИНЕ</w:t>
      </w:r>
    </w:p>
    <w:p w:rsidR="001B4C42" w:rsidRPr="007F0ECA" w:rsidRDefault="001B4C42" w:rsidP="001B4C42">
      <w:pPr>
        <w:jc w:val="center"/>
        <w:rPr>
          <w:b/>
          <w:sz w:val="24"/>
          <w:szCs w:val="24"/>
          <w:lang w:val="sr-Cyrl-CS"/>
        </w:rPr>
      </w:pPr>
    </w:p>
    <w:p w:rsidR="001B4C42" w:rsidRPr="007F0ECA" w:rsidRDefault="001B4C42" w:rsidP="001B4C42">
      <w:pPr>
        <w:ind w:firstLine="708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ind w:firstLine="70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Средства намењена невладиним организацијама додељују се за реализацију пројеката из следећих области:</w:t>
      </w:r>
    </w:p>
    <w:p w:rsidR="001B4C42" w:rsidRPr="00CF1FA0" w:rsidRDefault="001B4C42" w:rsidP="001B4C42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 w:rsidRPr="00CF1FA0">
        <w:rPr>
          <w:sz w:val="24"/>
          <w:szCs w:val="24"/>
          <w:lang w:val="sr-Cyrl-CS"/>
        </w:rPr>
        <w:t>социјалне заштите;</w:t>
      </w:r>
    </w:p>
    <w:p w:rsidR="001B4C42" w:rsidRPr="002A5433" w:rsidRDefault="001B4C42" w:rsidP="001B4C42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 w:rsidRPr="002A5433">
        <w:rPr>
          <w:sz w:val="24"/>
          <w:szCs w:val="24"/>
          <w:lang w:val="sr-Cyrl-CS"/>
        </w:rPr>
        <w:t>заштите лица са инвалидитетом;</w:t>
      </w:r>
    </w:p>
    <w:p w:rsidR="001B4C42" w:rsidRPr="00AE42F8" w:rsidRDefault="001B4C42" w:rsidP="001B4C42">
      <w:pPr>
        <w:numPr>
          <w:ilvl w:val="0"/>
          <w:numId w:val="4"/>
        </w:numPr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заштите и промовисања људских и мањинских права; </w:t>
      </w:r>
    </w:p>
    <w:p w:rsidR="001B4C42" w:rsidRPr="007F0ECA" w:rsidRDefault="001B4C42" w:rsidP="001B4C42">
      <w:pPr>
        <w:numPr>
          <w:ilvl w:val="0"/>
          <w:numId w:val="4"/>
        </w:numPr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развоја цивилног друштва; </w:t>
      </w:r>
    </w:p>
    <w:p w:rsidR="001B4C42" w:rsidRPr="007F0ECA" w:rsidRDefault="001B4C42" w:rsidP="001B4C42">
      <w:pPr>
        <w:numPr>
          <w:ilvl w:val="0"/>
          <w:numId w:val="4"/>
        </w:numPr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заштите и помоћи лицима лечених од болести зависности;</w:t>
      </w:r>
    </w:p>
    <w:p w:rsidR="001B4C42" w:rsidRPr="00AE42F8" w:rsidRDefault="001B4C42" w:rsidP="001B4C42">
      <w:pPr>
        <w:numPr>
          <w:ilvl w:val="0"/>
          <w:numId w:val="4"/>
        </w:numPr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хуманитарних пројеката и других пројек</w:t>
      </w:r>
      <w:r>
        <w:rPr>
          <w:sz w:val="24"/>
          <w:szCs w:val="24"/>
          <w:lang w:val="sr-Cyrl-CS"/>
        </w:rPr>
        <w:t>ата који искључиво и непосредно</w:t>
      </w:r>
    </w:p>
    <w:p w:rsidR="001B4C42" w:rsidRPr="007F0ECA" w:rsidRDefault="001B4C42" w:rsidP="001B4C42">
      <w:pPr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ind w:firstLine="70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Право учешћа имају невладине, непрофитне и неполитичке организације и удружења грађана која су ре</w:t>
      </w:r>
      <w:r>
        <w:rPr>
          <w:sz w:val="24"/>
          <w:szCs w:val="24"/>
          <w:lang w:val="sr-Cyrl-CS"/>
        </w:rPr>
        <w:t>гистрована на територији  општине Чајетина  и Града Ужица .</w:t>
      </w:r>
    </w:p>
    <w:p w:rsidR="001B4C42" w:rsidRPr="007F0ECA" w:rsidRDefault="001B4C42" w:rsidP="001B4C42">
      <w:pPr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ind w:firstLine="70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Вредност </w:t>
      </w:r>
      <w:r>
        <w:rPr>
          <w:sz w:val="24"/>
          <w:szCs w:val="24"/>
          <w:lang w:val="sr-Cyrl-CS"/>
        </w:rPr>
        <w:t xml:space="preserve">опредељених средства у буџету  је  2.000.000,00 </w:t>
      </w:r>
      <w:r w:rsidRPr="007F0ECA">
        <w:rPr>
          <w:sz w:val="24"/>
          <w:szCs w:val="24"/>
          <w:lang w:val="sr-Cyrl-CS"/>
        </w:rPr>
        <w:t>динара.</w:t>
      </w:r>
    </w:p>
    <w:p w:rsidR="001B4C42" w:rsidRPr="007F0ECA" w:rsidRDefault="001B4C42" w:rsidP="001B4C42">
      <w:pPr>
        <w:ind w:firstLine="708"/>
        <w:rPr>
          <w:sz w:val="24"/>
          <w:szCs w:val="24"/>
          <w:lang w:val="sr-Cyrl-CS"/>
        </w:rPr>
      </w:pPr>
    </w:p>
    <w:p w:rsidR="001B4C42" w:rsidRDefault="001B4C42" w:rsidP="001B4C42">
      <w:pPr>
        <w:ind w:firstLine="708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Учесник конкурса је дужан да уз пријаву достави:</w:t>
      </w:r>
    </w:p>
    <w:p w:rsidR="001B4C42" w:rsidRDefault="001B4C42" w:rsidP="001B4C42">
      <w:pPr>
        <w:ind w:firstLine="708"/>
        <w:rPr>
          <w:sz w:val="24"/>
          <w:szCs w:val="24"/>
          <w:lang w:val="sr-Cyrl-CS"/>
        </w:rPr>
      </w:pPr>
    </w:p>
    <w:p w:rsidR="001B4C42" w:rsidRPr="00287ED6" w:rsidRDefault="001B4C42" w:rsidP="001B4C42">
      <w:pPr>
        <w:numPr>
          <w:ilvl w:val="0"/>
          <w:numId w:val="2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пријавни образац,</w:t>
      </w:r>
    </w:p>
    <w:p w:rsidR="001B4C42" w:rsidRPr="00AE42F8" w:rsidRDefault="001B4C42" w:rsidP="001B4C42">
      <w:pPr>
        <w:numPr>
          <w:ilvl w:val="0"/>
          <w:numId w:val="2"/>
        </w:num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попуњен образац описа пројекта</w:t>
      </w:r>
      <w:r>
        <w:rPr>
          <w:sz w:val="24"/>
          <w:szCs w:val="24"/>
          <w:lang w:val="sr-Cyrl-CS"/>
        </w:rPr>
        <w:t>,</w:t>
      </w:r>
    </w:p>
    <w:p w:rsidR="001B4C42" w:rsidRPr="00006454" w:rsidRDefault="001B4C42" w:rsidP="001B4C42">
      <w:pPr>
        <w:numPr>
          <w:ilvl w:val="0"/>
          <w:numId w:val="2"/>
        </w:num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оверену фотокопију решења о упису Удружења у регистар,</w:t>
      </w:r>
    </w:p>
    <w:p w:rsidR="001B4C42" w:rsidRPr="007F0ECA" w:rsidRDefault="001B4C42" w:rsidP="001B4C42">
      <w:pPr>
        <w:ind w:left="720"/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ind w:left="360" w:firstLine="348"/>
        <w:rPr>
          <w:sz w:val="24"/>
          <w:szCs w:val="24"/>
          <w:lang w:val="sr-Cyrl-CS"/>
        </w:rPr>
      </w:pPr>
    </w:p>
    <w:p w:rsidR="001B4C42" w:rsidRDefault="001B4C42" w:rsidP="001B4C42">
      <w:pPr>
        <w:jc w:val="center"/>
      </w:pPr>
    </w:p>
    <w:p w:rsidR="001B4C42" w:rsidRDefault="001B4C42" w:rsidP="001B4C42">
      <w:pPr>
        <w:jc w:val="center"/>
      </w:pPr>
    </w:p>
    <w:p w:rsidR="001B4C42" w:rsidRDefault="001B4C42" w:rsidP="001B4C42">
      <w:pPr>
        <w:jc w:val="center"/>
      </w:pPr>
    </w:p>
    <w:p w:rsidR="001B4C42" w:rsidRDefault="001B4C42" w:rsidP="001B4C42">
      <w:pPr>
        <w:jc w:val="center"/>
      </w:pPr>
    </w:p>
    <w:p w:rsidR="001B4C42" w:rsidRDefault="001B4C42" w:rsidP="001B4C42">
      <w:pPr>
        <w:jc w:val="center"/>
      </w:pPr>
    </w:p>
    <w:p w:rsidR="001B4C42" w:rsidRDefault="001B4C42" w:rsidP="001B4C42">
      <w:pPr>
        <w:jc w:val="center"/>
      </w:pPr>
    </w:p>
    <w:p w:rsidR="001B4C42" w:rsidRDefault="001B4C42" w:rsidP="001B4C42">
      <w:pPr>
        <w:jc w:val="center"/>
      </w:pPr>
    </w:p>
    <w:p w:rsidR="001B4C42" w:rsidRDefault="001B4C42" w:rsidP="001B4C42">
      <w:pPr>
        <w:jc w:val="center"/>
      </w:pPr>
    </w:p>
    <w:p w:rsidR="001B4C42" w:rsidRDefault="001B4C42" w:rsidP="001B4C42">
      <w:pPr>
        <w:jc w:val="center"/>
      </w:pPr>
    </w:p>
    <w:p w:rsidR="001B4C42" w:rsidRDefault="001B4C42" w:rsidP="001B4C42">
      <w:pPr>
        <w:jc w:val="center"/>
      </w:pPr>
    </w:p>
    <w:p w:rsidR="001B4C42" w:rsidRDefault="001B4C42" w:rsidP="001B4C42">
      <w:pPr>
        <w:jc w:val="center"/>
      </w:pPr>
    </w:p>
    <w:p w:rsidR="001B4C42" w:rsidRDefault="001B4C42" w:rsidP="001B4C42">
      <w:pPr>
        <w:jc w:val="center"/>
      </w:pPr>
    </w:p>
    <w:p w:rsidR="001B4C42" w:rsidRDefault="001B4C42" w:rsidP="001B4C42">
      <w:pPr>
        <w:jc w:val="center"/>
      </w:pPr>
    </w:p>
    <w:p w:rsidR="001B4C42" w:rsidRDefault="001B4C42" w:rsidP="001B4C42">
      <w:pPr>
        <w:jc w:val="center"/>
      </w:pPr>
    </w:p>
    <w:p w:rsidR="001B4C42" w:rsidRDefault="001B4C42" w:rsidP="001B4C42">
      <w:pPr>
        <w:jc w:val="center"/>
      </w:pPr>
    </w:p>
    <w:p w:rsidR="001B4C42" w:rsidRDefault="001B4C42" w:rsidP="001B4C42">
      <w:pPr>
        <w:jc w:val="center"/>
      </w:pPr>
    </w:p>
    <w:p w:rsidR="001B4C42" w:rsidRDefault="001B4C42" w:rsidP="001B4C42">
      <w:pPr>
        <w:jc w:val="center"/>
      </w:pPr>
    </w:p>
    <w:p w:rsidR="001B4C42" w:rsidRPr="001B4C42" w:rsidRDefault="001B4C42" w:rsidP="001B4C42">
      <w:bookmarkStart w:id="0" w:name="_GoBack"/>
      <w:bookmarkEnd w:id="0"/>
    </w:p>
    <w:p w:rsidR="001B4C42" w:rsidRDefault="001B4C42" w:rsidP="001B4C42">
      <w:pPr>
        <w:ind w:firstLine="708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ind w:firstLine="708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Пријаве морају бити у затвореној коверти и са назнаком: „Пријава за Конкурс за финансирање пројеката невладиних организација из буџ</w:t>
      </w:r>
      <w:r>
        <w:rPr>
          <w:sz w:val="24"/>
          <w:szCs w:val="24"/>
          <w:lang w:val="sr-Cyrl-CS"/>
        </w:rPr>
        <w:t>ета  општине Чајетина</w:t>
      </w:r>
      <w:r w:rsidRPr="007F0ECA">
        <w:rPr>
          <w:sz w:val="24"/>
          <w:szCs w:val="24"/>
          <w:lang w:val="sr-Cyrl-CS"/>
        </w:rPr>
        <w:t>“.</w:t>
      </w:r>
    </w:p>
    <w:p w:rsidR="001B4C42" w:rsidRPr="007F0ECA" w:rsidRDefault="001B4C42" w:rsidP="001B4C42">
      <w:pPr>
        <w:ind w:firstLine="708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ind w:firstLine="70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Пријаве се </w:t>
      </w:r>
      <w:r w:rsidRPr="007F0ECA">
        <w:rPr>
          <w:sz w:val="24"/>
          <w:szCs w:val="24"/>
          <w:lang w:val="ru-RU"/>
        </w:rPr>
        <w:t>достав</w:t>
      </w:r>
      <w:r w:rsidRPr="007F0ECA">
        <w:rPr>
          <w:sz w:val="24"/>
          <w:szCs w:val="24"/>
          <w:lang w:val="sr-Cyrl-CS"/>
        </w:rPr>
        <w:t>љ</w:t>
      </w:r>
      <w:r w:rsidRPr="007F0ECA">
        <w:rPr>
          <w:sz w:val="24"/>
          <w:szCs w:val="24"/>
          <w:lang w:val="ru-RU"/>
        </w:rPr>
        <w:t>ају</w:t>
      </w:r>
      <w:r>
        <w:rPr>
          <w:sz w:val="24"/>
          <w:szCs w:val="24"/>
          <w:lang w:val="sr-Cyrl-CS"/>
        </w:rPr>
        <w:t xml:space="preserve"> преко писарнице Општинске управе Чајетина</w:t>
      </w:r>
      <w:r w:rsidRPr="007F0ECA">
        <w:rPr>
          <w:sz w:val="24"/>
          <w:szCs w:val="24"/>
          <w:lang w:val="sr-Cyrl-CS"/>
        </w:rPr>
        <w:t xml:space="preserve">или поштом на адресу:  </w:t>
      </w:r>
    </w:p>
    <w:p w:rsidR="001B4C42" w:rsidRPr="007F0ECA" w:rsidRDefault="001B4C42" w:rsidP="001B4C42">
      <w:pPr>
        <w:ind w:firstLine="708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Општина  Чајетина</w:t>
      </w:r>
    </w:p>
    <w:p w:rsidR="001B4C42" w:rsidRPr="007F0ECA" w:rsidRDefault="001B4C42" w:rsidP="001B4C42">
      <w:pPr>
        <w:ind w:firstLine="708"/>
        <w:jc w:val="center"/>
        <w:rPr>
          <w:b/>
          <w:sz w:val="24"/>
          <w:szCs w:val="24"/>
          <w:lang w:val="sr-Cyrl-CS"/>
        </w:rPr>
      </w:pPr>
      <w:r w:rsidRPr="007F0ECA">
        <w:rPr>
          <w:b/>
          <w:sz w:val="24"/>
          <w:szCs w:val="24"/>
          <w:lang w:val="sr-Cyrl-CS"/>
        </w:rPr>
        <w:t>Комисији за спровођење јавног конкурса</w:t>
      </w:r>
    </w:p>
    <w:p w:rsidR="001B4C42" w:rsidRPr="007F0ECA" w:rsidRDefault="001B4C42" w:rsidP="001B4C42">
      <w:pPr>
        <w:ind w:firstLine="708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31310 Чајетина , Улица Александра Карађорђевића број 28 </w:t>
      </w:r>
      <w:r w:rsidRPr="007F0ECA">
        <w:rPr>
          <w:b/>
          <w:sz w:val="24"/>
          <w:szCs w:val="24"/>
          <w:lang w:val="sr-Cyrl-CS"/>
        </w:rPr>
        <w:t>.</w:t>
      </w:r>
    </w:p>
    <w:p w:rsidR="001B4C42" w:rsidRPr="007F0ECA" w:rsidRDefault="001B4C42" w:rsidP="001B4C42">
      <w:pPr>
        <w:ind w:firstLine="708"/>
        <w:jc w:val="center"/>
        <w:rPr>
          <w:sz w:val="24"/>
          <w:szCs w:val="24"/>
          <w:lang w:val="sr-Cyrl-CS"/>
        </w:rPr>
      </w:pPr>
    </w:p>
    <w:p w:rsidR="001B4C42" w:rsidRPr="003E332D" w:rsidRDefault="001B4C42" w:rsidP="001B4C42">
      <w:pPr>
        <w:ind w:left="360" w:firstLine="348"/>
        <w:rPr>
          <w:b/>
          <w:sz w:val="24"/>
          <w:szCs w:val="24"/>
          <w:lang w:val="sr-Cyrl-CS"/>
        </w:rPr>
      </w:pPr>
      <w:r w:rsidRPr="007F0ECA">
        <w:rPr>
          <w:b/>
          <w:sz w:val="24"/>
          <w:szCs w:val="24"/>
          <w:lang w:val="sr-Cyrl-CS"/>
        </w:rPr>
        <w:t xml:space="preserve">    Рок за под</w:t>
      </w:r>
      <w:r>
        <w:rPr>
          <w:b/>
          <w:sz w:val="24"/>
          <w:szCs w:val="24"/>
          <w:lang w:val="sr-Cyrl-CS"/>
        </w:rPr>
        <w:t xml:space="preserve">ношење пријава је закључно са </w:t>
      </w:r>
      <w:r w:rsidR="00D269DD">
        <w:rPr>
          <w:b/>
          <w:sz w:val="24"/>
          <w:szCs w:val="24"/>
        </w:rPr>
        <w:t>10.04.</w:t>
      </w:r>
      <w:r w:rsidRPr="007F0ECA">
        <w:rPr>
          <w:b/>
          <w:sz w:val="24"/>
          <w:szCs w:val="24"/>
          <w:lang w:val="sr-Cyrl-CS"/>
        </w:rPr>
        <w:t>20</w:t>
      </w:r>
      <w:r w:rsidRPr="007F0ECA">
        <w:rPr>
          <w:b/>
          <w:sz w:val="24"/>
          <w:szCs w:val="24"/>
          <w:lang w:val="ru-RU"/>
        </w:rPr>
        <w:t>1</w:t>
      </w:r>
      <w:r w:rsidRPr="007F0ECA">
        <w:rPr>
          <w:b/>
          <w:sz w:val="24"/>
          <w:szCs w:val="24"/>
          <w:lang w:val="sr-Cyrl-CS"/>
        </w:rPr>
        <w:t>4. године.</w:t>
      </w:r>
    </w:p>
    <w:p w:rsidR="001B4C42" w:rsidRPr="007F0ECA" w:rsidRDefault="001B4C42" w:rsidP="001B4C42">
      <w:pPr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ind w:firstLine="70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Неблаговремене пријаве неће бити разматране, а непотпуне пријаве ће се сматрати неисправним.</w:t>
      </w:r>
    </w:p>
    <w:p w:rsidR="001B4C42" w:rsidRPr="007F0ECA" w:rsidRDefault="001B4C42" w:rsidP="001B4C42">
      <w:pPr>
        <w:ind w:firstLine="708"/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ind w:left="360" w:firstLine="34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    Критеријуми за оцењивање су:</w:t>
      </w:r>
    </w:p>
    <w:p w:rsidR="001B4C42" w:rsidRPr="007F0ECA" w:rsidRDefault="001B4C42" w:rsidP="001B4C42">
      <w:pPr>
        <w:ind w:left="360" w:firstLine="348"/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numPr>
          <w:ilvl w:val="0"/>
          <w:numId w:val="3"/>
        </w:numPr>
        <w:tabs>
          <w:tab w:val="num" w:pos="60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усклађеност пројекта са свим захтевима конкурсаод 0 до 10 бодова;</w:t>
      </w:r>
    </w:p>
    <w:p w:rsidR="001B4C42" w:rsidRPr="007F0ECA" w:rsidRDefault="001B4C42" w:rsidP="001B4C42">
      <w:pPr>
        <w:numPr>
          <w:ilvl w:val="0"/>
          <w:numId w:val="3"/>
        </w:numPr>
        <w:tabs>
          <w:tab w:val="num" w:pos="60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реализација предложено</w:t>
      </w:r>
      <w:r>
        <w:rPr>
          <w:sz w:val="24"/>
          <w:szCs w:val="24"/>
          <w:lang w:val="sr-Cyrl-CS"/>
        </w:rPr>
        <w:t>г пројекта на територији  општине  Чајетина</w:t>
      </w:r>
      <w:r w:rsidRPr="007F0ECA">
        <w:rPr>
          <w:sz w:val="24"/>
          <w:szCs w:val="24"/>
          <w:lang w:val="sr-Cyrl-CS"/>
        </w:rPr>
        <w:t>од 0 до 20 бодова;</w:t>
      </w:r>
    </w:p>
    <w:p w:rsidR="001B4C42" w:rsidRPr="007F0ECA" w:rsidRDefault="001B4C42" w:rsidP="001B4C42">
      <w:pPr>
        <w:numPr>
          <w:ilvl w:val="0"/>
          <w:numId w:val="3"/>
        </w:numPr>
        <w:tabs>
          <w:tab w:val="num" w:pos="60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важност пројектаод </w:t>
      </w:r>
      <w:r w:rsidRPr="007F0ECA">
        <w:rPr>
          <w:sz w:val="24"/>
          <w:szCs w:val="24"/>
          <w:lang w:val="ru-RU"/>
        </w:rPr>
        <w:t>0</w:t>
      </w:r>
      <w:r>
        <w:rPr>
          <w:sz w:val="24"/>
          <w:szCs w:val="24"/>
          <w:lang w:val="sr-Cyrl-CS"/>
        </w:rPr>
        <w:t xml:space="preserve"> до </w:t>
      </w:r>
      <w:r>
        <w:rPr>
          <w:sz w:val="24"/>
          <w:szCs w:val="24"/>
        </w:rPr>
        <w:t>5</w:t>
      </w:r>
      <w:r w:rsidRPr="007F0ECA">
        <w:rPr>
          <w:sz w:val="24"/>
          <w:szCs w:val="24"/>
          <w:lang w:val="sr-Cyrl-CS"/>
        </w:rPr>
        <w:t>0 бодова;</w:t>
      </w:r>
    </w:p>
    <w:p w:rsidR="001B4C42" w:rsidRPr="007F0ECA" w:rsidRDefault="001B4C42" w:rsidP="001B4C42">
      <w:pPr>
        <w:numPr>
          <w:ilvl w:val="0"/>
          <w:numId w:val="3"/>
        </w:numPr>
        <w:tabs>
          <w:tab w:val="num" w:pos="60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број г</w:t>
      </w:r>
      <w:r>
        <w:rPr>
          <w:sz w:val="24"/>
          <w:szCs w:val="24"/>
          <w:lang w:val="sr-Cyrl-CS"/>
        </w:rPr>
        <w:t xml:space="preserve">одина рада на општини Чајетина  од 0 до </w:t>
      </w:r>
      <w:r>
        <w:rPr>
          <w:sz w:val="24"/>
          <w:szCs w:val="24"/>
        </w:rPr>
        <w:t>1</w:t>
      </w:r>
      <w:r w:rsidRPr="007F0ECA">
        <w:rPr>
          <w:sz w:val="24"/>
          <w:szCs w:val="24"/>
          <w:lang w:val="sr-Cyrl-CS"/>
        </w:rPr>
        <w:t>0 бодова;</w:t>
      </w:r>
    </w:p>
    <w:p w:rsidR="001B4C42" w:rsidRPr="00D4618F" w:rsidRDefault="001B4C42" w:rsidP="001B4C42">
      <w:pPr>
        <w:numPr>
          <w:ilvl w:val="0"/>
          <w:numId w:val="3"/>
        </w:numPr>
        <w:tabs>
          <w:tab w:val="clear" w:pos="1068"/>
          <w:tab w:val="num" w:pos="600"/>
          <w:tab w:val="left" w:pos="804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материјална и кадровска опремљеност невладине организацијеод </w:t>
      </w:r>
      <w:r>
        <w:rPr>
          <w:sz w:val="24"/>
          <w:szCs w:val="24"/>
          <w:lang w:val="sr-Cyrl-CS"/>
        </w:rPr>
        <w:t xml:space="preserve">0 до </w:t>
      </w:r>
      <w:r>
        <w:rPr>
          <w:sz w:val="24"/>
          <w:szCs w:val="24"/>
        </w:rPr>
        <w:t>1</w:t>
      </w:r>
      <w:r w:rsidRPr="007F0ECA">
        <w:rPr>
          <w:sz w:val="24"/>
          <w:szCs w:val="24"/>
          <w:lang w:val="sr-Cyrl-CS"/>
        </w:rPr>
        <w:t>0 бодова;</w:t>
      </w:r>
    </w:p>
    <w:p w:rsidR="001B4C42" w:rsidRPr="007F0ECA" w:rsidRDefault="001B4C42" w:rsidP="001B4C42">
      <w:pPr>
        <w:ind w:firstLine="708"/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ind w:firstLine="708"/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>Невладине организације и удружења чији пројекти буду изабрани на Конкурсу и којима се о</w:t>
      </w:r>
      <w:r>
        <w:rPr>
          <w:sz w:val="24"/>
          <w:szCs w:val="24"/>
          <w:lang w:val="sr-Cyrl-CS"/>
        </w:rPr>
        <w:t xml:space="preserve">добре средства из буџета  општине Чајетина , дужне су доставити </w:t>
      </w:r>
      <w:r w:rsidRPr="007F0ECA">
        <w:rPr>
          <w:sz w:val="24"/>
          <w:szCs w:val="24"/>
          <w:lang w:val="sr-Cyrl-CS"/>
        </w:rPr>
        <w:t xml:space="preserve"> оверену фотокопију оснивачког акта (Статута) и оверену фотокопију финансијског извештаја достављеног надлежним државним органима за претходну годину.</w:t>
      </w:r>
    </w:p>
    <w:p w:rsidR="001B4C42" w:rsidRPr="007F0ECA" w:rsidRDefault="001B4C42" w:rsidP="001B4C42">
      <w:pPr>
        <w:jc w:val="both"/>
        <w:rPr>
          <w:sz w:val="24"/>
          <w:szCs w:val="24"/>
          <w:lang w:val="sr-Latn-CS"/>
        </w:rPr>
      </w:pPr>
    </w:p>
    <w:p w:rsidR="001B4C42" w:rsidRPr="007F0ECA" w:rsidRDefault="001B4C42" w:rsidP="001B4C42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 xml:space="preserve">Комисија ће на основу утврђених критеријума сачинити ранг листу подносилаца уредних и благовремених пријава, и објавити </w:t>
      </w:r>
      <w:r w:rsidRPr="007F0ECA">
        <w:rPr>
          <w:sz w:val="24"/>
          <w:szCs w:val="24"/>
          <w:lang w:val="sr-Latn-CS"/>
        </w:rPr>
        <w:t xml:space="preserve">je </w:t>
      </w:r>
      <w:r w:rsidRPr="007F0ECA">
        <w:rPr>
          <w:sz w:val="24"/>
          <w:szCs w:val="24"/>
          <w:lang w:val="sr-Cyrl-CS"/>
        </w:rPr>
        <w:t xml:space="preserve">на порталу </w:t>
      </w:r>
      <w:r>
        <w:rPr>
          <w:sz w:val="24"/>
          <w:szCs w:val="24"/>
          <w:lang w:val="sr-Cyrl-CS"/>
        </w:rPr>
        <w:t>општине  Чајетина</w:t>
      </w:r>
      <w:r w:rsidRPr="007F0ECA">
        <w:rPr>
          <w:sz w:val="24"/>
          <w:szCs w:val="24"/>
          <w:lang w:val="sr-Latn-CS"/>
        </w:rPr>
        <w:t>.</w:t>
      </w:r>
    </w:p>
    <w:p w:rsidR="001B4C42" w:rsidRPr="007F0ECA" w:rsidRDefault="001B4C42" w:rsidP="001B4C42">
      <w:pPr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>Подносилац пријаве има право на приговор у року  од 5 дана од дана објављивања ранг листе на званичн</w:t>
      </w:r>
      <w:r>
        <w:rPr>
          <w:sz w:val="24"/>
          <w:szCs w:val="24"/>
          <w:lang w:val="sr-Cyrl-CS"/>
        </w:rPr>
        <w:t>ој интернет презентацији  општине Чајетина</w:t>
      </w:r>
      <w:r w:rsidRPr="007F0ECA">
        <w:rPr>
          <w:sz w:val="24"/>
          <w:szCs w:val="24"/>
          <w:lang w:val="sr-Cyrl-CS"/>
        </w:rPr>
        <w:t>.</w:t>
      </w:r>
    </w:p>
    <w:p w:rsidR="001B4C42" w:rsidRPr="007F0ECA" w:rsidRDefault="001B4C42" w:rsidP="001B4C42">
      <w:pPr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>По коначности ранг листе, Председник општине ће на основу редоследа са ранг листе и на предлог Комисије, доносити појединачне одлуке о одобравању средстава за реализацију прихваћених пројеката.</w:t>
      </w:r>
    </w:p>
    <w:p w:rsidR="001B4C42" w:rsidRPr="007F0ECA" w:rsidRDefault="001B4C42" w:rsidP="001B4C42">
      <w:pPr>
        <w:ind w:firstLine="708"/>
        <w:jc w:val="both"/>
        <w:rPr>
          <w:sz w:val="24"/>
          <w:szCs w:val="24"/>
          <w:lang w:val="sr-Cyrl-CS"/>
        </w:rPr>
      </w:pPr>
    </w:p>
    <w:p w:rsidR="001B4C42" w:rsidRPr="007F0ECA" w:rsidRDefault="001B4C42" w:rsidP="001B4C42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 xml:space="preserve">Јавни конкурс се објављује </w:t>
      </w:r>
      <w:r w:rsidRPr="007F0ECA">
        <w:rPr>
          <w:sz w:val="24"/>
          <w:szCs w:val="24"/>
          <w:lang w:val="ru-RU"/>
        </w:rPr>
        <w:t xml:space="preserve">на </w:t>
      </w:r>
      <w:r w:rsidRPr="007F0ECA">
        <w:rPr>
          <w:sz w:val="24"/>
          <w:szCs w:val="24"/>
          <w:lang w:val="sr-Cyrl-CS"/>
        </w:rPr>
        <w:t>званичној интернет презента</w:t>
      </w:r>
      <w:r>
        <w:rPr>
          <w:sz w:val="24"/>
          <w:szCs w:val="24"/>
          <w:lang w:val="sr-Cyrl-CS"/>
        </w:rPr>
        <w:t>цији општине  Чајетина.</w:t>
      </w:r>
    </w:p>
    <w:p w:rsidR="001B4C42" w:rsidRPr="007F0ECA" w:rsidRDefault="001B4C42" w:rsidP="00D269DD">
      <w:pPr>
        <w:ind w:right="3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</w:r>
    </w:p>
    <w:p w:rsidR="001B4C42" w:rsidRPr="007F0ECA" w:rsidRDefault="001B4C42" w:rsidP="001B4C42">
      <w:pPr>
        <w:ind w:right="38"/>
        <w:jc w:val="both"/>
        <w:rPr>
          <w:sz w:val="24"/>
          <w:szCs w:val="24"/>
          <w:lang w:val="sr-Latn-CS"/>
        </w:rPr>
      </w:pPr>
    </w:p>
    <w:p w:rsidR="001B4C42" w:rsidRPr="007F0ECA" w:rsidRDefault="001B4C42" w:rsidP="001B4C42">
      <w:pPr>
        <w:ind w:right="38"/>
        <w:jc w:val="both"/>
        <w:rPr>
          <w:sz w:val="24"/>
          <w:szCs w:val="24"/>
          <w:lang w:val="sr-Latn-CS"/>
        </w:rPr>
      </w:pPr>
    </w:p>
    <w:p w:rsidR="001B4C42" w:rsidRPr="003C35F6" w:rsidRDefault="001B4C42" w:rsidP="001B4C42">
      <w:pPr>
        <w:jc w:val="center"/>
      </w:pPr>
    </w:p>
    <w:p w:rsidR="001B4C42" w:rsidRDefault="001B4C42" w:rsidP="001B4C42"/>
    <w:p w:rsidR="001B4C42" w:rsidRDefault="001B4C42" w:rsidP="001B4C42"/>
    <w:p w:rsidR="001B4C42" w:rsidRDefault="001B4C42" w:rsidP="001B4C42"/>
    <w:p w:rsidR="0024463E" w:rsidRDefault="0024463E"/>
    <w:sectPr w:rsidR="0024463E" w:rsidSect="001B4C4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F46"/>
    <w:multiLevelType w:val="hybridMultilevel"/>
    <w:tmpl w:val="63E82F92"/>
    <w:lvl w:ilvl="0" w:tplc="FF9CC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07A2A"/>
    <w:multiLevelType w:val="hybridMultilevel"/>
    <w:tmpl w:val="55F04B3C"/>
    <w:lvl w:ilvl="0" w:tplc="AEC0A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3C4F75"/>
    <w:multiLevelType w:val="hybridMultilevel"/>
    <w:tmpl w:val="0698319E"/>
    <w:lvl w:ilvl="0" w:tplc="253E10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335DCB"/>
    <w:multiLevelType w:val="hybridMultilevel"/>
    <w:tmpl w:val="4E9AD4E6"/>
    <w:lvl w:ilvl="0" w:tplc="FF9CC1B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45DC"/>
    <w:rsid w:val="001B4C42"/>
    <w:rsid w:val="002145DC"/>
    <w:rsid w:val="0024463E"/>
    <w:rsid w:val="00320397"/>
    <w:rsid w:val="00D2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1B4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dcterms:created xsi:type="dcterms:W3CDTF">2014-03-26T09:48:00Z</dcterms:created>
  <dcterms:modified xsi:type="dcterms:W3CDTF">2014-03-26T09:48:00Z</dcterms:modified>
</cp:coreProperties>
</file>