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3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РЕПУБЛИКА СРБИЈА</w:t>
      </w: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  <w:r w:rsidRPr="0058035D">
        <w:rPr>
          <w:rFonts w:ascii="Arial" w:hAnsi="Arial" w:cs="Arial"/>
          <w:sz w:val="24"/>
          <w:szCs w:val="24"/>
          <w:lang w:val="sr-Cyrl-RS"/>
        </w:rPr>
        <w:t>ОПШТИНА ЧАЈЕТИНА</w:t>
      </w:r>
    </w:p>
    <w:p w:rsidR="00076053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  <w:r w:rsidRPr="0058035D">
        <w:rPr>
          <w:rFonts w:ascii="Arial" w:hAnsi="Arial" w:cs="Arial"/>
          <w:sz w:val="24"/>
          <w:szCs w:val="24"/>
          <w:lang w:val="sr-Cyrl-RS"/>
        </w:rPr>
        <w:t>Комисија за спровођење јавног конкурса</w:t>
      </w: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 финансирање пројеката невладиних организација  </w:t>
      </w:r>
    </w:p>
    <w:p w:rsidR="00076053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Број:400- 90/2018 -01</w:t>
      </w:r>
    </w:p>
    <w:p w:rsidR="00076053" w:rsidRPr="0058035D" w:rsidRDefault="007C14C1" w:rsidP="0007605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Дана: 23</w:t>
      </w:r>
      <w:r w:rsidR="00076053">
        <w:rPr>
          <w:rFonts w:ascii="Arial" w:hAnsi="Arial" w:cs="Arial"/>
          <w:sz w:val="24"/>
          <w:szCs w:val="24"/>
          <w:lang w:val="sr-Cyrl-RS"/>
        </w:rPr>
        <w:t xml:space="preserve">. јануар 2018 .године </w:t>
      </w: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  <w:r w:rsidRPr="0058035D">
        <w:rPr>
          <w:rFonts w:ascii="Arial" w:hAnsi="Arial" w:cs="Arial"/>
          <w:sz w:val="24"/>
          <w:szCs w:val="24"/>
          <w:lang w:val="sr-Cyrl-RS"/>
        </w:rPr>
        <w:t xml:space="preserve"> Ч  а ј е т и н а</w:t>
      </w: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Latn-RS"/>
        </w:rPr>
      </w:pP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Latn-RS"/>
        </w:rPr>
      </w:pP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Latn-RS"/>
        </w:rPr>
      </w:pPr>
    </w:p>
    <w:p w:rsidR="00076053" w:rsidRPr="00B25701" w:rsidRDefault="00076053" w:rsidP="00076053">
      <w:pPr>
        <w:ind w:firstLine="708"/>
        <w:rPr>
          <w:rFonts w:ascii="Arial" w:hAnsi="Arial" w:cs="Arial"/>
          <w:sz w:val="24"/>
          <w:szCs w:val="24"/>
          <w:lang w:val="sr-Cyrl-R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Комисија за спровођење јавног  конкурса </w:t>
      </w:r>
      <w:r>
        <w:rPr>
          <w:rFonts w:ascii="Arial" w:hAnsi="Arial" w:cs="Arial"/>
          <w:sz w:val="24"/>
          <w:szCs w:val="24"/>
          <w:lang w:val="sr-Cyrl-RS"/>
        </w:rPr>
        <w:t xml:space="preserve">за финансирање пројеката невладиних организација  </w:t>
      </w:r>
      <w:r>
        <w:rPr>
          <w:rFonts w:ascii="Arial" w:hAnsi="Arial" w:cs="Arial"/>
          <w:sz w:val="24"/>
          <w:szCs w:val="24"/>
          <w:lang w:val="sr-Cyrl-CS"/>
        </w:rPr>
        <w:t xml:space="preserve"> ,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расписује</w:t>
      </w: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ЈАВНИ КОНКУРС</w:t>
      </w:r>
    </w:p>
    <w:p w:rsidR="00076053" w:rsidRPr="00D34338" w:rsidRDefault="00076053" w:rsidP="0007605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ФИНАНСИРАЊЕ П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РОЈЕКАТА  ВЕРСКИХ ЗАЈЕДНИЦА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ИЗ БУЏЕТА  ОПШТИНЕ ЧАЈЕТИНА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ЗА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2018. ГОДИНУ</w:t>
      </w:r>
    </w:p>
    <w:p w:rsidR="00076053" w:rsidRPr="0058035D" w:rsidRDefault="00076053" w:rsidP="0007605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76053" w:rsidRPr="0058035D" w:rsidRDefault="00076053" w:rsidP="00076053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Средства на</w:t>
      </w:r>
      <w:r w:rsidR="00D73CAB">
        <w:rPr>
          <w:rFonts w:ascii="Arial" w:hAnsi="Arial" w:cs="Arial"/>
          <w:sz w:val="24"/>
          <w:szCs w:val="24"/>
          <w:lang w:val="sr-Cyrl-CS"/>
        </w:rPr>
        <w:t xml:space="preserve">мењена  верским заједницама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додељују</w:t>
      </w:r>
      <w:r>
        <w:rPr>
          <w:rFonts w:ascii="Arial" w:hAnsi="Arial" w:cs="Arial"/>
          <w:sz w:val="24"/>
          <w:szCs w:val="24"/>
          <w:lang w:val="sr-Cyrl-CS"/>
        </w:rPr>
        <w:t xml:space="preserve"> се за реализацију пројеката :</w:t>
      </w:r>
    </w:p>
    <w:p w:rsidR="00076053" w:rsidRPr="0058035D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pStyle w:val="ListParagraph"/>
        <w:ind w:left="1065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-Унапр</w:t>
      </w:r>
      <w:r w:rsidR="007C14C1">
        <w:rPr>
          <w:rFonts w:ascii="Arial" w:hAnsi="Arial" w:cs="Arial"/>
          <w:sz w:val="24"/>
          <w:szCs w:val="24"/>
          <w:lang w:val="sr-Cyrl-CS"/>
        </w:rPr>
        <w:t>еђење система очувања и представ</w:t>
      </w:r>
      <w:r>
        <w:rPr>
          <w:rFonts w:ascii="Arial" w:hAnsi="Arial" w:cs="Arial"/>
          <w:sz w:val="24"/>
          <w:szCs w:val="24"/>
          <w:lang w:val="sr-Cyrl-CS"/>
        </w:rPr>
        <w:t>љања културно- историјског наслеђа.</w:t>
      </w:r>
    </w:p>
    <w:p w:rsidR="00076053" w:rsidRPr="00097011" w:rsidRDefault="00076053" w:rsidP="00076053">
      <w:pPr>
        <w:pStyle w:val="ListParagraph"/>
        <w:ind w:left="1065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Право учешћа имају </w:t>
      </w:r>
      <w:r w:rsidR="00D73CAB">
        <w:rPr>
          <w:rFonts w:ascii="Arial" w:hAnsi="Arial" w:cs="Arial"/>
          <w:sz w:val="24"/>
          <w:szCs w:val="24"/>
          <w:lang w:val="sr-Cyrl-CS"/>
        </w:rPr>
        <w:t xml:space="preserve"> верске заједнице </w:t>
      </w:r>
      <w:r>
        <w:rPr>
          <w:rFonts w:ascii="Arial" w:hAnsi="Arial" w:cs="Arial"/>
          <w:sz w:val="24"/>
          <w:szCs w:val="24"/>
          <w:lang w:val="sr-Cyrl-CS"/>
        </w:rPr>
        <w:t xml:space="preserve">  </w:t>
      </w:r>
      <w:r w:rsidR="00D73CAB">
        <w:rPr>
          <w:rFonts w:ascii="Arial" w:hAnsi="Arial" w:cs="Arial"/>
          <w:sz w:val="24"/>
          <w:szCs w:val="24"/>
          <w:lang w:val="sr-Cyrl-CS"/>
        </w:rPr>
        <w:t>које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су регистрована на територији </w:t>
      </w:r>
      <w:r>
        <w:rPr>
          <w:rFonts w:ascii="Arial" w:hAnsi="Arial" w:cs="Arial"/>
          <w:sz w:val="24"/>
          <w:szCs w:val="24"/>
          <w:lang w:val="sr-Cyrl-CS"/>
        </w:rPr>
        <w:t xml:space="preserve"> општине Чајетина 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.</w:t>
      </w:r>
    </w:p>
    <w:p w:rsidR="00076053" w:rsidRPr="0058035D" w:rsidRDefault="00076053" w:rsidP="00076053">
      <w:pPr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Вредност опреде</w:t>
      </w:r>
      <w:r>
        <w:rPr>
          <w:rFonts w:ascii="Arial" w:hAnsi="Arial" w:cs="Arial"/>
          <w:sz w:val="24"/>
          <w:szCs w:val="24"/>
          <w:lang w:val="sr-Cyrl-CS"/>
        </w:rPr>
        <w:t>љених сред</w:t>
      </w:r>
      <w:r w:rsidR="00BF679D">
        <w:rPr>
          <w:rFonts w:ascii="Arial" w:hAnsi="Arial" w:cs="Arial"/>
          <w:sz w:val="24"/>
          <w:szCs w:val="24"/>
          <w:lang w:val="sr-Cyrl-CS"/>
        </w:rPr>
        <w:t xml:space="preserve">ства у буџету  је  2.850.000,00 </w:t>
      </w:r>
      <w:r w:rsidRPr="0058035D">
        <w:rPr>
          <w:rFonts w:ascii="Arial" w:hAnsi="Arial" w:cs="Arial"/>
          <w:sz w:val="24"/>
          <w:szCs w:val="24"/>
          <w:lang w:val="sr-Cyrl-CS"/>
        </w:rPr>
        <w:t>динара.</w:t>
      </w:r>
    </w:p>
    <w:p w:rsidR="00076053" w:rsidRPr="0058035D" w:rsidRDefault="00076053" w:rsidP="00076053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Учесник конкурса је дужан да уз пријаву достави:</w:t>
      </w:r>
    </w:p>
    <w:p w:rsidR="00076053" w:rsidRPr="0058035D" w:rsidRDefault="00076053" w:rsidP="00076053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пријавни образац,</w:t>
      </w:r>
    </w:p>
    <w:p w:rsidR="00076053" w:rsidRPr="0058035D" w:rsidRDefault="00076053" w:rsidP="000760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попуњен образац описа пројекта,</w:t>
      </w:r>
    </w:p>
    <w:p w:rsidR="00076053" w:rsidRPr="0058035D" w:rsidRDefault="00076053" w:rsidP="000760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076053" w:rsidRPr="00097011" w:rsidRDefault="00076053" w:rsidP="00076053">
      <w:pPr>
        <w:rPr>
          <w:rFonts w:ascii="Arial" w:hAnsi="Arial" w:cs="Arial"/>
          <w:sz w:val="24"/>
          <w:szCs w:val="24"/>
          <w:lang w:val="sr-Cyrl-RS"/>
        </w:rPr>
      </w:pPr>
    </w:p>
    <w:p w:rsidR="00076053" w:rsidRPr="0058035D" w:rsidRDefault="00076053" w:rsidP="00076053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Пријаве морају бити у затвореној к</w:t>
      </w:r>
      <w:r>
        <w:rPr>
          <w:rFonts w:ascii="Arial" w:hAnsi="Arial" w:cs="Arial"/>
          <w:sz w:val="24"/>
          <w:szCs w:val="24"/>
          <w:lang w:val="sr-Cyrl-CS"/>
        </w:rPr>
        <w:t>оверти и са назнаком: „Пријава н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а Конкурс за финансирање пројеката </w:t>
      </w:r>
      <w:r>
        <w:rPr>
          <w:rFonts w:ascii="Arial" w:hAnsi="Arial" w:cs="Arial"/>
          <w:sz w:val="24"/>
          <w:szCs w:val="24"/>
          <w:lang w:val="sr-Cyrl-CS"/>
        </w:rPr>
        <w:t xml:space="preserve">верских заједница '' </w:t>
      </w:r>
    </w:p>
    <w:p w:rsidR="00076053" w:rsidRPr="0058035D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Пријаве се </w:t>
      </w:r>
      <w:r w:rsidRPr="0058035D">
        <w:rPr>
          <w:rFonts w:ascii="Arial" w:hAnsi="Arial" w:cs="Arial"/>
          <w:sz w:val="24"/>
          <w:szCs w:val="24"/>
          <w:lang w:val="ru-RU"/>
        </w:rPr>
        <w:t>достав</w:t>
      </w:r>
      <w:r w:rsidRPr="0058035D">
        <w:rPr>
          <w:rFonts w:ascii="Arial" w:hAnsi="Arial" w:cs="Arial"/>
          <w:sz w:val="24"/>
          <w:szCs w:val="24"/>
          <w:lang w:val="sr-Cyrl-CS"/>
        </w:rPr>
        <w:t>љ</w:t>
      </w:r>
      <w:r w:rsidRPr="0058035D">
        <w:rPr>
          <w:rFonts w:ascii="Arial" w:hAnsi="Arial" w:cs="Arial"/>
          <w:sz w:val="24"/>
          <w:szCs w:val="24"/>
          <w:lang w:val="ru-RU"/>
        </w:rPr>
        <w:t>ају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преко писарнице Општинске управе Чајетина или поштом на адресу:  </w:t>
      </w:r>
    </w:p>
    <w:p w:rsidR="00076053" w:rsidRPr="0058035D" w:rsidRDefault="00076053" w:rsidP="00076053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Општина  Чајетина </w:t>
      </w:r>
    </w:p>
    <w:p w:rsidR="00076053" w:rsidRPr="0058035D" w:rsidRDefault="00076053" w:rsidP="00076053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Комисији за спровођење јавног конкурса</w:t>
      </w:r>
    </w:p>
    <w:p w:rsidR="00076053" w:rsidRPr="0058035D" w:rsidRDefault="00076053" w:rsidP="00076053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31310 Чајетина , Улица </w:t>
      </w:r>
      <w:r>
        <w:rPr>
          <w:rFonts w:ascii="Arial" w:hAnsi="Arial" w:cs="Arial"/>
          <w:b/>
          <w:sz w:val="24"/>
          <w:szCs w:val="24"/>
          <w:lang w:val="sr-Cyrl-CS"/>
        </w:rPr>
        <w:t>Александра Карађорђевића број 34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.</w:t>
      </w:r>
    </w:p>
    <w:p w:rsidR="00076053" w:rsidRPr="0058035D" w:rsidRDefault="00076053" w:rsidP="00076053">
      <w:pPr>
        <w:ind w:firstLine="708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ind w:left="360" w:firstLine="348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   Рок за подношење пријава је закључно са </w:t>
      </w:r>
      <w:r w:rsidR="00CF4D5C">
        <w:rPr>
          <w:rFonts w:ascii="Arial" w:hAnsi="Arial" w:cs="Arial"/>
          <w:b/>
          <w:sz w:val="24"/>
          <w:szCs w:val="24"/>
          <w:lang w:val="sr-Cyrl-CS"/>
        </w:rPr>
        <w:t xml:space="preserve"> 7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.фебруаром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20</w:t>
      </w:r>
      <w:r w:rsidRPr="0058035D"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8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. године.</w:t>
      </w: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076053" w:rsidRPr="0058035D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  Критеријуми за оцењивање су:</w:t>
      </w:r>
    </w:p>
    <w:p w:rsidR="00076053" w:rsidRPr="0058035D" w:rsidRDefault="00076053" w:rsidP="00076053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усклађеност пројекта са свим захтевима конкурса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>од 0 до 10 бодова;</w:t>
      </w:r>
    </w:p>
    <w:p w:rsidR="00076053" w:rsidRPr="0058035D" w:rsidRDefault="00076053" w:rsidP="00076053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реализација предложеног пројекта на територији  општине  Чајетина од 0 до 20 бодова;</w:t>
      </w:r>
    </w:p>
    <w:p w:rsidR="00076053" w:rsidRPr="0058035D" w:rsidRDefault="00076053" w:rsidP="00076053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важност пројекта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</w:t>
      </w:r>
      <w:r w:rsidRPr="0058035D">
        <w:rPr>
          <w:rFonts w:ascii="Arial" w:hAnsi="Arial" w:cs="Arial"/>
          <w:sz w:val="24"/>
          <w:szCs w:val="24"/>
          <w:lang w:val="ru-RU"/>
        </w:rPr>
        <w:t>0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до </w:t>
      </w:r>
      <w:r w:rsidRPr="0058035D">
        <w:rPr>
          <w:rFonts w:ascii="Arial" w:hAnsi="Arial" w:cs="Arial"/>
          <w:sz w:val="24"/>
          <w:szCs w:val="24"/>
          <w:lang w:val="sr-Latn-RS"/>
        </w:rPr>
        <w:t>5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076053" w:rsidRPr="0058035D" w:rsidRDefault="00076053" w:rsidP="00076053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број година рада на општини Чајетина  од 0 до </w:t>
      </w:r>
      <w:r w:rsidRPr="0058035D">
        <w:rPr>
          <w:rFonts w:ascii="Arial" w:hAnsi="Arial" w:cs="Arial"/>
          <w:sz w:val="24"/>
          <w:szCs w:val="24"/>
          <w:lang w:val="sr-Latn-RS"/>
        </w:rPr>
        <w:t>1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076053" w:rsidRDefault="00076053" w:rsidP="00076053">
      <w:pPr>
        <w:numPr>
          <w:ilvl w:val="0"/>
          <w:numId w:val="2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материјална и кадровска оп</w:t>
      </w:r>
      <w:r w:rsidR="000C13C5">
        <w:rPr>
          <w:rFonts w:ascii="Arial" w:hAnsi="Arial" w:cs="Arial"/>
          <w:sz w:val="24"/>
          <w:szCs w:val="24"/>
          <w:lang w:val="sr-Cyrl-CS"/>
        </w:rPr>
        <w:t xml:space="preserve">ремљеност  верских заједница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0 до </w:t>
      </w:r>
      <w:r w:rsidRPr="0058035D">
        <w:rPr>
          <w:rFonts w:ascii="Arial" w:hAnsi="Arial" w:cs="Arial"/>
          <w:sz w:val="24"/>
          <w:szCs w:val="24"/>
          <w:lang w:val="sr-Latn-RS"/>
        </w:rPr>
        <w:t>1</w:t>
      </w:r>
      <w:r>
        <w:rPr>
          <w:rFonts w:ascii="Arial" w:hAnsi="Arial" w:cs="Arial"/>
          <w:sz w:val="24"/>
          <w:szCs w:val="24"/>
          <w:lang w:val="sr-Cyrl-CS"/>
        </w:rPr>
        <w:t>0</w:t>
      </w:r>
    </w:p>
    <w:p w:rsidR="00076053" w:rsidRPr="0058035D" w:rsidRDefault="00076053" w:rsidP="00076053">
      <w:pPr>
        <w:tabs>
          <w:tab w:val="left" w:pos="8040"/>
        </w:tabs>
        <w:ind w:left="567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бодова;</w:t>
      </w: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C13C5" w:rsidP="00076053">
      <w:pPr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Верске заједнице</w:t>
      </w:r>
      <w:r w:rsidR="00076053" w:rsidRPr="0058035D">
        <w:rPr>
          <w:rFonts w:ascii="Arial" w:hAnsi="Arial" w:cs="Arial"/>
          <w:sz w:val="24"/>
          <w:szCs w:val="24"/>
          <w:lang w:val="sr-Cyrl-CS"/>
        </w:rPr>
        <w:t xml:space="preserve"> чији пројекти буду изабрани на Конкурсу и којима се одобре средства из </w:t>
      </w:r>
      <w:r w:rsidR="00076053">
        <w:rPr>
          <w:rFonts w:ascii="Arial" w:hAnsi="Arial" w:cs="Arial"/>
          <w:sz w:val="24"/>
          <w:szCs w:val="24"/>
          <w:lang w:val="sr-Cyrl-CS"/>
        </w:rPr>
        <w:t>буџета  општине Чајетина , дужна</w:t>
      </w:r>
      <w:r w:rsidR="00076053" w:rsidRPr="0058035D">
        <w:rPr>
          <w:rFonts w:ascii="Arial" w:hAnsi="Arial" w:cs="Arial"/>
          <w:sz w:val="24"/>
          <w:szCs w:val="24"/>
          <w:lang w:val="sr-Cyrl-CS"/>
        </w:rPr>
        <w:t xml:space="preserve"> су доставити 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je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на порталу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општине  Чајетина </w:t>
      </w:r>
      <w:r w:rsidRPr="0058035D">
        <w:rPr>
          <w:rFonts w:ascii="Arial" w:hAnsi="Arial" w:cs="Arial"/>
          <w:sz w:val="24"/>
          <w:szCs w:val="24"/>
          <w:lang w:val="sr-Latn-CS"/>
        </w:rPr>
        <w:t>.</w:t>
      </w: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званичној интернет</w:t>
      </w:r>
      <w:r>
        <w:rPr>
          <w:rFonts w:ascii="Arial" w:hAnsi="Arial" w:cs="Arial"/>
          <w:sz w:val="24"/>
          <w:szCs w:val="24"/>
          <w:lang w:val="sr-Cyrl-CS"/>
        </w:rPr>
        <w:t xml:space="preserve"> презентацији  општине Чајетина.</w:t>
      </w: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076053" w:rsidRPr="0058035D" w:rsidRDefault="00076053" w:rsidP="00076053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76053" w:rsidRPr="0058035D" w:rsidRDefault="00076053" w:rsidP="0007605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Јавни конкурс се објављује 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званичној интернет презентацији општине  Чајетина. </w:t>
      </w:r>
    </w:p>
    <w:p w:rsidR="00076053" w:rsidRDefault="00076053" w:rsidP="00076053">
      <w:pPr>
        <w:ind w:right="3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076053" w:rsidRPr="00472A33" w:rsidRDefault="00076053" w:rsidP="00076053">
      <w:pPr>
        <w:ind w:right="38"/>
        <w:jc w:val="both"/>
        <w:rPr>
          <w:rFonts w:ascii="Arial" w:hAnsi="Arial" w:cs="Arial"/>
          <w:sz w:val="24"/>
          <w:szCs w:val="24"/>
          <w:lang w:val="sr-Cyrl-RS"/>
        </w:rPr>
      </w:pPr>
    </w:p>
    <w:p w:rsidR="00076053" w:rsidRDefault="00076053" w:rsidP="00076053">
      <w:pPr>
        <w:ind w:left="6096" w:hanging="43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Комисија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спровођење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јавног конкурса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076053" w:rsidRPr="0058035D" w:rsidRDefault="00076053" w:rsidP="00076053">
      <w:pPr>
        <w:ind w:right="3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076053" w:rsidRPr="0058035D" w:rsidRDefault="00076053" w:rsidP="00076053">
      <w:pPr>
        <w:ind w:right="38"/>
        <w:jc w:val="both"/>
        <w:rPr>
          <w:rFonts w:ascii="Arial" w:hAnsi="Arial" w:cs="Arial"/>
          <w:sz w:val="24"/>
          <w:szCs w:val="24"/>
          <w:lang w:val="sr-Latn-CS"/>
        </w:rPr>
      </w:pPr>
    </w:p>
    <w:p w:rsidR="00076053" w:rsidRPr="0058035D" w:rsidRDefault="00076053" w:rsidP="00076053">
      <w:pPr>
        <w:rPr>
          <w:rFonts w:ascii="Arial" w:hAnsi="Arial" w:cs="Arial"/>
          <w:sz w:val="24"/>
          <w:szCs w:val="24"/>
        </w:rPr>
      </w:pPr>
    </w:p>
    <w:p w:rsidR="00076053" w:rsidRPr="0058035D" w:rsidRDefault="00076053" w:rsidP="00076053">
      <w:pPr>
        <w:rPr>
          <w:rFonts w:ascii="Arial" w:hAnsi="Arial" w:cs="Arial"/>
          <w:sz w:val="24"/>
          <w:szCs w:val="24"/>
        </w:rPr>
      </w:pPr>
    </w:p>
    <w:p w:rsidR="007C390E" w:rsidRDefault="007C390E"/>
    <w:sectPr w:rsidR="007C390E" w:rsidSect="001F27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420C3"/>
    <w:multiLevelType w:val="hybridMultilevel"/>
    <w:tmpl w:val="18280504"/>
    <w:lvl w:ilvl="0" w:tplc="D436B3D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67"/>
    <w:rsid w:val="00076053"/>
    <w:rsid w:val="000C13C5"/>
    <w:rsid w:val="00104267"/>
    <w:rsid w:val="00184249"/>
    <w:rsid w:val="001D20C4"/>
    <w:rsid w:val="003642E0"/>
    <w:rsid w:val="003671E6"/>
    <w:rsid w:val="00392314"/>
    <w:rsid w:val="003E6F17"/>
    <w:rsid w:val="003F1EE2"/>
    <w:rsid w:val="00474C56"/>
    <w:rsid w:val="005A5062"/>
    <w:rsid w:val="006761CA"/>
    <w:rsid w:val="00755078"/>
    <w:rsid w:val="00762FAA"/>
    <w:rsid w:val="007A2D1A"/>
    <w:rsid w:val="007C14C1"/>
    <w:rsid w:val="007C390E"/>
    <w:rsid w:val="0088697B"/>
    <w:rsid w:val="008B5624"/>
    <w:rsid w:val="008F062E"/>
    <w:rsid w:val="00907806"/>
    <w:rsid w:val="00985EBE"/>
    <w:rsid w:val="00990571"/>
    <w:rsid w:val="009C7787"/>
    <w:rsid w:val="00AD0E8B"/>
    <w:rsid w:val="00B728A3"/>
    <w:rsid w:val="00BB24B8"/>
    <w:rsid w:val="00BC4C5E"/>
    <w:rsid w:val="00BF679D"/>
    <w:rsid w:val="00C338CB"/>
    <w:rsid w:val="00C5393B"/>
    <w:rsid w:val="00C96BCE"/>
    <w:rsid w:val="00CA6589"/>
    <w:rsid w:val="00CF4D5C"/>
    <w:rsid w:val="00D0232D"/>
    <w:rsid w:val="00D564AE"/>
    <w:rsid w:val="00D73CAB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2018-01-23T13:17:00Z</dcterms:created>
  <dcterms:modified xsi:type="dcterms:W3CDTF">2018-01-23T13:17:00Z</dcterms:modified>
</cp:coreProperties>
</file>