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C4" w:rsidRDefault="00D858C4" w:rsidP="00D858C4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РЕПУБЛИКА СРБИЈА</w:t>
      </w:r>
    </w:p>
    <w:p w:rsidR="00D858C4" w:rsidRPr="0058035D" w:rsidRDefault="00D858C4" w:rsidP="00D858C4">
      <w:pPr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/>
        </w:rPr>
        <w:t>ОПШТИНА ЧАЈЕТИНА</w:t>
      </w:r>
    </w:p>
    <w:p w:rsidR="00D858C4" w:rsidRDefault="00D858C4" w:rsidP="00D858C4">
      <w:pPr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/>
        </w:rPr>
        <w:t>Комисија за спровођење јавног конкурса</w:t>
      </w:r>
    </w:p>
    <w:p w:rsidR="00D858C4" w:rsidRPr="0058035D" w:rsidRDefault="00D858C4" w:rsidP="00D858C4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за финансирање пројеката невладиних организација  </w:t>
      </w:r>
    </w:p>
    <w:p w:rsidR="00D858C4" w:rsidRDefault="00D858C4" w:rsidP="00D858C4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Број:400- 62/2016-01</w:t>
      </w:r>
    </w:p>
    <w:p w:rsidR="00D858C4" w:rsidRPr="0058035D" w:rsidRDefault="00D858C4" w:rsidP="00D858C4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Дана: 19.јануара 2016.године </w:t>
      </w:r>
    </w:p>
    <w:p w:rsidR="00D858C4" w:rsidRPr="0058035D" w:rsidRDefault="00D858C4" w:rsidP="00D858C4">
      <w:pPr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/>
        </w:rPr>
        <w:t xml:space="preserve"> Ч  а ј е т и н а</w:t>
      </w:r>
    </w:p>
    <w:p w:rsidR="00D858C4" w:rsidRPr="0058035D" w:rsidRDefault="00D858C4" w:rsidP="00D858C4">
      <w:pPr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rPr>
          <w:rFonts w:ascii="Arial" w:hAnsi="Arial" w:cs="Arial"/>
          <w:sz w:val="24"/>
          <w:szCs w:val="24"/>
          <w:lang/>
        </w:rPr>
      </w:pPr>
    </w:p>
    <w:p w:rsidR="00D858C4" w:rsidRPr="00B25701" w:rsidRDefault="00D858C4" w:rsidP="00D858C4">
      <w:pPr>
        <w:ind w:firstLine="708"/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Комисија за спровођење јавног  конкурса </w:t>
      </w:r>
      <w:r>
        <w:rPr>
          <w:rFonts w:ascii="Arial" w:hAnsi="Arial" w:cs="Arial"/>
          <w:sz w:val="24"/>
          <w:szCs w:val="24"/>
          <w:lang/>
        </w:rPr>
        <w:t xml:space="preserve">за финансирање пројеката невладиних организација  </w:t>
      </w:r>
      <w:r>
        <w:rPr>
          <w:rFonts w:ascii="Arial" w:hAnsi="Arial" w:cs="Arial"/>
          <w:sz w:val="24"/>
          <w:szCs w:val="24"/>
          <w:lang w:val="sr-Cyrl-CS"/>
        </w:rPr>
        <w:t xml:space="preserve"> ,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расписује</w:t>
      </w:r>
    </w:p>
    <w:p w:rsidR="00D858C4" w:rsidRPr="0058035D" w:rsidRDefault="00D858C4" w:rsidP="00D858C4">
      <w:pPr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>ЈАВНИ КОНКУРС</w:t>
      </w:r>
    </w:p>
    <w:p w:rsidR="00D858C4" w:rsidRPr="0058035D" w:rsidRDefault="00D858C4" w:rsidP="00D858C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ЗА ФИНАНСИРАЊЕ ПРОЈЕКАТА НЕВЛАДИНИХ ОРГАНИЗАЦИЈА ИЗ БУЏЕТА  ОПШТИНЕ ЧАЈЕТИНА  </w:t>
      </w:r>
    </w:p>
    <w:p w:rsidR="00D858C4" w:rsidRPr="0058035D" w:rsidRDefault="00D858C4" w:rsidP="00D858C4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ЗА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2016. ГОДИНУ</w:t>
      </w:r>
    </w:p>
    <w:p w:rsidR="00D858C4" w:rsidRPr="0058035D" w:rsidRDefault="00D858C4" w:rsidP="00D858C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858C4" w:rsidRPr="0058035D" w:rsidRDefault="00D858C4" w:rsidP="00D858C4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D858C4" w:rsidRDefault="00D858C4" w:rsidP="00D858C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Средства намењена невладиним организацијама додељују се за реализацију пројеката из следећих области:</w:t>
      </w:r>
    </w:p>
    <w:p w:rsidR="00D858C4" w:rsidRPr="0058035D" w:rsidRDefault="00D858C4" w:rsidP="00D858C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социјалне заштите;</w:t>
      </w:r>
    </w:p>
    <w:p w:rsidR="00D858C4" w:rsidRPr="0058035D" w:rsidRDefault="00D858C4" w:rsidP="00D858C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заштите лица са инвалидитетом;</w:t>
      </w:r>
    </w:p>
    <w:p w:rsidR="00D858C4" w:rsidRPr="0058035D" w:rsidRDefault="00D858C4" w:rsidP="00D858C4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заштите и промовисања људских и мањинских права; </w:t>
      </w:r>
    </w:p>
    <w:p w:rsidR="00D858C4" w:rsidRPr="0058035D" w:rsidRDefault="00D858C4" w:rsidP="00D858C4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развоја цивилног друштва; </w:t>
      </w:r>
    </w:p>
    <w:p w:rsidR="00D858C4" w:rsidRPr="0058035D" w:rsidRDefault="00D858C4" w:rsidP="00D858C4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заштите и помоћи лицима лечених од болести зависности;</w:t>
      </w:r>
    </w:p>
    <w:p w:rsidR="00D858C4" w:rsidRPr="0058035D" w:rsidRDefault="00D858C4" w:rsidP="00D858C4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хумани</w:t>
      </w:r>
      <w:r>
        <w:rPr>
          <w:rFonts w:ascii="Arial" w:hAnsi="Arial" w:cs="Arial"/>
          <w:sz w:val="24"/>
          <w:szCs w:val="24"/>
          <w:lang w:val="sr-Cyrl-CS"/>
        </w:rPr>
        <w:t>тарних пројеката .</w:t>
      </w:r>
    </w:p>
    <w:p w:rsidR="00D858C4" w:rsidRPr="0058035D" w:rsidRDefault="00D858C4" w:rsidP="00D858C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Право учешћа имају невладине, непрофитне и неполитичке организације и удружења грађана која су регистрована на територији  општине Чајетина  и Града Ужица .</w:t>
      </w:r>
    </w:p>
    <w:p w:rsidR="00D858C4" w:rsidRPr="0058035D" w:rsidRDefault="00D858C4" w:rsidP="00D858C4">
      <w:pPr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Вредност опреде</w:t>
      </w:r>
      <w:r>
        <w:rPr>
          <w:rFonts w:ascii="Arial" w:hAnsi="Arial" w:cs="Arial"/>
          <w:sz w:val="24"/>
          <w:szCs w:val="24"/>
          <w:lang w:val="sr-Cyrl-CS"/>
        </w:rPr>
        <w:t>љених средства у буџету  је  1.5</w:t>
      </w:r>
      <w:r w:rsidRPr="0058035D">
        <w:rPr>
          <w:rFonts w:ascii="Arial" w:hAnsi="Arial" w:cs="Arial"/>
          <w:sz w:val="24"/>
          <w:szCs w:val="24"/>
          <w:lang w:val="sr-Cyrl-CS"/>
        </w:rPr>
        <w:t>00.000,00 динара.</w:t>
      </w:r>
    </w:p>
    <w:p w:rsidR="00D858C4" w:rsidRPr="0058035D" w:rsidRDefault="00D858C4" w:rsidP="00D858C4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ind w:firstLine="708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Учесник конкурса је дужан да уз пријаву достави:</w:t>
      </w:r>
    </w:p>
    <w:p w:rsidR="00D858C4" w:rsidRPr="0058035D" w:rsidRDefault="00D858C4" w:rsidP="00D858C4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пријавни образац,</w:t>
      </w:r>
    </w:p>
    <w:p w:rsidR="00D858C4" w:rsidRPr="0058035D" w:rsidRDefault="00D858C4" w:rsidP="00D858C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попуњен образац описа пројекта,</w:t>
      </w:r>
    </w:p>
    <w:p w:rsidR="00D858C4" w:rsidRPr="0058035D" w:rsidRDefault="00D858C4" w:rsidP="00D858C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оверену фотокопију решења о упису Удружења у регистар,</w:t>
      </w:r>
    </w:p>
    <w:p w:rsidR="00D858C4" w:rsidRPr="0058035D" w:rsidRDefault="00D858C4" w:rsidP="00D858C4">
      <w:pPr>
        <w:ind w:left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ind w:left="360" w:firstLine="348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jc w:val="center"/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jc w:val="center"/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jc w:val="center"/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jc w:val="center"/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jc w:val="center"/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jc w:val="center"/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jc w:val="center"/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jc w:val="center"/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jc w:val="center"/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jc w:val="center"/>
        <w:rPr>
          <w:rFonts w:ascii="Arial" w:hAnsi="Arial" w:cs="Arial"/>
          <w:sz w:val="24"/>
          <w:szCs w:val="24"/>
          <w:lang/>
        </w:rPr>
      </w:pPr>
    </w:p>
    <w:p w:rsidR="00D858C4" w:rsidRPr="00472A33" w:rsidRDefault="00D858C4" w:rsidP="00D858C4">
      <w:pPr>
        <w:rPr>
          <w:rFonts w:ascii="Arial" w:hAnsi="Arial" w:cs="Arial"/>
          <w:sz w:val="24"/>
          <w:szCs w:val="24"/>
          <w:lang/>
        </w:rPr>
      </w:pPr>
    </w:p>
    <w:p w:rsidR="00D858C4" w:rsidRPr="0058035D" w:rsidRDefault="00D858C4" w:rsidP="00D858C4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ind w:firstLine="708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Пријаве морају бити у затвореној к</w:t>
      </w:r>
      <w:r>
        <w:rPr>
          <w:rFonts w:ascii="Arial" w:hAnsi="Arial" w:cs="Arial"/>
          <w:sz w:val="24"/>
          <w:szCs w:val="24"/>
          <w:lang w:val="sr-Cyrl-CS"/>
        </w:rPr>
        <w:t>оверти и са назнаком: „Пријава н</w:t>
      </w:r>
      <w:r w:rsidRPr="0058035D">
        <w:rPr>
          <w:rFonts w:ascii="Arial" w:hAnsi="Arial" w:cs="Arial"/>
          <w:sz w:val="24"/>
          <w:szCs w:val="24"/>
          <w:lang w:val="sr-Cyrl-CS"/>
        </w:rPr>
        <w:t>а Конкурс за финансирање пројеката невладиних организација  из буџета  општине Чајетина “.</w:t>
      </w:r>
    </w:p>
    <w:p w:rsidR="00D858C4" w:rsidRPr="0058035D" w:rsidRDefault="00D858C4" w:rsidP="00D858C4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Пријаве се </w:t>
      </w:r>
      <w:r w:rsidRPr="0058035D">
        <w:rPr>
          <w:rFonts w:ascii="Arial" w:hAnsi="Arial" w:cs="Arial"/>
          <w:sz w:val="24"/>
          <w:szCs w:val="24"/>
          <w:lang w:val="ru-RU"/>
        </w:rPr>
        <w:t>достав</w:t>
      </w:r>
      <w:r w:rsidRPr="0058035D">
        <w:rPr>
          <w:rFonts w:ascii="Arial" w:hAnsi="Arial" w:cs="Arial"/>
          <w:sz w:val="24"/>
          <w:szCs w:val="24"/>
          <w:lang w:val="sr-Cyrl-CS"/>
        </w:rPr>
        <w:t>љ</w:t>
      </w:r>
      <w:r w:rsidRPr="0058035D">
        <w:rPr>
          <w:rFonts w:ascii="Arial" w:hAnsi="Arial" w:cs="Arial"/>
          <w:sz w:val="24"/>
          <w:szCs w:val="24"/>
          <w:lang w:val="ru-RU"/>
        </w:rPr>
        <w:t>ају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преко писарнице Општинске управе Чајетина или поштом на адресу:  </w:t>
      </w:r>
    </w:p>
    <w:p w:rsidR="00D858C4" w:rsidRPr="0058035D" w:rsidRDefault="00D858C4" w:rsidP="00D858C4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Општина  Чајетина </w:t>
      </w:r>
    </w:p>
    <w:p w:rsidR="00D858C4" w:rsidRPr="0058035D" w:rsidRDefault="00D858C4" w:rsidP="00D858C4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>Комисији за спровођење јавног конкурса</w:t>
      </w:r>
    </w:p>
    <w:p w:rsidR="00D858C4" w:rsidRPr="0058035D" w:rsidRDefault="00D858C4" w:rsidP="00D858C4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>31310 Чајетина , Улица Александра Карађорђевића број 28 .</w:t>
      </w:r>
    </w:p>
    <w:p w:rsidR="00D858C4" w:rsidRPr="0058035D" w:rsidRDefault="00D858C4" w:rsidP="00D858C4">
      <w:pPr>
        <w:ind w:firstLine="708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ind w:left="360" w:firstLine="348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   Рок за подношење пријава је закључно са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4.фебруаром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20</w:t>
      </w:r>
      <w:r w:rsidRPr="0058035D">
        <w:rPr>
          <w:rFonts w:ascii="Arial" w:hAnsi="Arial" w:cs="Arial"/>
          <w:b/>
          <w:sz w:val="24"/>
          <w:szCs w:val="24"/>
          <w:lang w:val="ru-RU"/>
        </w:rPr>
        <w:t>1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6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. године.</w:t>
      </w:r>
    </w:p>
    <w:p w:rsidR="00D858C4" w:rsidRPr="0058035D" w:rsidRDefault="00D858C4" w:rsidP="00D858C4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  </w:t>
      </w:r>
    </w:p>
    <w:p w:rsidR="00D858C4" w:rsidRPr="0058035D" w:rsidRDefault="00D858C4" w:rsidP="00D858C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Неблаговремене пријаве неће бити разматране, а непотпуне пријаве ће се сматрати неисправним.</w:t>
      </w:r>
    </w:p>
    <w:p w:rsidR="00D858C4" w:rsidRPr="0058035D" w:rsidRDefault="00D858C4" w:rsidP="00D858C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ind w:left="360" w:firstLine="34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    Критеријуми за оцењивање су:</w:t>
      </w:r>
    </w:p>
    <w:p w:rsidR="00D858C4" w:rsidRPr="0058035D" w:rsidRDefault="00D858C4" w:rsidP="00D858C4">
      <w:pPr>
        <w:ind w:left="360" w:firstLine="348"/>
        <w:jc w:val="both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усклађеност пројекта са свим захтевима конкурса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>од 0 до 10 бодова;</w:t>
      </w:r>
    </w:p>
    <w:p w:rsidR="00D858C4" w:rsidRPr="0058035D" w:rsidRDefault="00D858C4" w:rsidP="00D858C4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реализација предложеног пројекта на територији  општине  Чајетина од 0 до 20 бодова;</w:t>
      </w:r>
    </w:p>
    <w:p w:rsidR="00D858C4" w:rsidRPr="0058035D" w:rsidRDefault="00D858C4" w:rsidP="00D858C4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важност пројекта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од </w:t>
      </w:r>
      <w:r w:rsidRPr="0058035D">
        <w:rPr>
          <w:rFonts w:ascii="Arial" w:hAnsi="Arial" w:cs="Arial"/>
          <w:sz w:val="24"/>
          <w:szCs w:val="24"/>
          <w:lang w:val="ru-RU"/>
        </w:rPr>
        <w:t>0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до </w:t>
      </w:r>
      <w:r w:rsidRPr="0058035D">
        <w:rPr>
          <w:rFonts w:ascii="Arial" w:hAnsi="Arial" w:cs="Arial"/>
          <w:sz w:val="24"/>
          <w:szCs w:val="24"/>
          <w:lang/>
        </w:rPr>
        <w:t>5</w:t>
      </w:r>
      <w:r w:rsidRPr="0058035D"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D858C4" w:rsidRPr="0058035D" w:rsidRDefault="00D858C4" w:rsidP="00D858C4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број година рада на општини Чајетина  од 0 до </w:t>
      </w:r>
      <w:r w:rsidRPr="0058035D">
        <w:rPr>
          <w:rFonts w:ascii="Arial" w:hAnsi="Arial" w:cs="Arial"/>
          <w:sz w:val="24"/>
          <w:szCs w:val="24"/>
          <w:lang/>
        </w:rPr>
        <w:t>1</w:t>
      </w:r>
      <w:r w:rsidRPr="0058035D"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D858C4" w:rsidRPr="0058035D" w:rsidRDefault="00D858C4" w:rsidP="00D858C4">
      <w:pPr>
        <w:numPr>
          <w:ilvl w:val="0"/>
          <w:numId w:val="2"/>
        </w:numPr>
        <w:tabs>
          <w:tab w:val="clear" w:pos="1068"/>
          <w:tab w:val="num" w:pos="600"/>
          <w:tab w:val="left" w:pos="804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материјална и кадровска опремљеност невладине организације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од 0 до </w:t>
      </w:r>
      <w:r w:rsidRPr="0058035D">
        <w:rPr>
          <w:rFonts w:ascii="Arial" w:hAnsi="Arial" w:cs="Arial"/>
          <w:sz w:val="24"/>
          <w:szCs w:val="24"/>
          <w:lang/>
        </w:rPr>
        <w:t>1</w:t>
      </w:r>
      <w:r w:rsidRPr="0058035D"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D858C4" w:rsidRPr="0058035D" w:rsidRDefault="00D858C4" w:rsidP="00D858C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>Невладине организације и удружења чији пројекти буду изабрани на Конкурсу и којима се одобре средства из буџета  општине Чајетина , дужне су доставити  оверену фотокопију оснивачког акта (Статута) и оверену фотокопију финансијског извештаја достављеног надлежним државним органима за претходну годину.</w:t>
      </w:r>
    </w:p>
    <w:p w:rsidR="00D858C4" w:rsidRPr="0058035D" w:rsidRDefault="00D858C4" w:rsidP="00D858C4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D858C4" w:rsidRPr="0058035D" w:rsidRDefault="00D858C4" w:rsidP="00D858C4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 xml:space="preserve">Комисија ће на основу утврђених критеријума сачинити ранг листу подносилаца уредних и благовремених пријава, и објавити </w:t>
      </w:r>
      <w:r w:rsidRPr="0058035D">
        <w:rPr>
          <w:rFonts w:ascii="Arial" w:hAnsi="Arial" w:cs="Arial"/>
          <w:sz w:val="24"/>
          <w:szCs w:val="24"/>
          <w:lang w:val="sr-Latn-CS"/>
        </w:rPr>
        <w:t xml:space="preserve">je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на порталу </w:t>
      </w:r>
      <w:r w:rsidRPr="0058035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општине  Чајетина </w:t>
      </w:r>
      <w:r w:rsidRPr="0058035D">
        <w:rPr>
          <w:rFonts w:ascii="Arial" w:hAnsi="Arial" w:cs="Arial"/>
          <w:sz w:val="24"/>
          <w:szCs w:val="24"/>
          <w:lang w:val="sr-Latn-CS"/>
        </w:rPr>
        <w:t>.</w:t>
      </w:r>
    </w:p>
    <w:p w:rsidR="00D858C4" w:rsidRPr="0058035D" w:rsidRDefault="00D858C4" w:rsidP="00D858C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lastRenderedPageBreak/>
        <w:tab/>
        <w:t>Подносилац пријаве има право на приговор у року  од 5 дана од дана објављивања ранг листе на званичној интернет</w:t>
      </w:r>
      <w:r>
        <w:rPr>
          <w:rFonts w:ascii="Arial" w:hAnsi="Arial" w:cs="Arial"/>
          <w:sz w:val="24"/>
          <w:szCs w:val="24"/>
          <w:lang w:val="sr-Cyrl-CS"/>
        </w:rPr>
        <w:t xml:space="preserve"> презентацији  општине Чајетина.</w:t>
      </w:r>
    </w:p>
    <w:p w:rsidR="00D858C4" w:rsidRPr="0058035D" w:rsidRDefault="00D858C4" w:rsidP="00D858C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>По коначности ранг листе, Председник општине ће на основу редоследа са ранг листе и на предлог Комисије, доносити појединачне одлуке о одобравању средстава за реализацију прихваћених пројеката.</w:t>
      </w:r>
    </w:p>
    <w:p w:rsidR="00D858C4" w:rsidRPr="0058035D" w:rsidRDefault="00D858C4" w:rsidP="00D858C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D858C4" w:rsidRPr="0058035D" w:rsidRDefault="00D858C4" w:rsidP="00D858C4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 xml:space="preserve">Јавни конкурс се објављује 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званичној интернет презентацији општине  Чајетина. </w:t>
      </w:r>
    </w:p>
    <w:p w:rsidR="00D858C4" w:rsidRPr="00472A33" w:rsidRDefault="00D858C4" w:rsidP="00D858C4">
      <w:pPr>
        <w:ind w:right="38"/>
        <w:jc w:val="both"/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</w:p>
    <w:p w:rsidR="00D858C4" w:rsidRDefault="00D858C4" w:rsidP="00D858C4">
      <w:pPr>
        <w:ind w:left="6096" w:hanging="432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 w:val="sr-Cyrl-CS"/>
        </w:rPr>
        <w:t>Комисија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за спровођење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јавног конкурса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D858C4" w:rsidRPr="0058035D" w:rsidRDefault="00D858C4" w:rsidP="00D858C4">
      <w:pPr>
        <w:ind w:right="3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</w:p>
    <w:p w:rsidR="00D858C4" w:rsidRPr="0058035D" w:rsidRDefault="00D858C4" w:rsidP="00D858C4">
      <w:pPr>
        <w:ind w:right="38"/>
        <w:jc w:val="both"/>
        <w:rPr>
          <w:rFonts w:ascii="Arial" w:hAnsi="Arial" w:cs="Arial"/>
          <w:sz w:val="24"/>
          <w:szCs w:val="24"/>
          <w:lang w:val="sr-Latn-CS"/>
        </w:rPr>
      </w:pPr>
    </w:p>
    <w:p w:rsidR="00D858C4" w:rsidRPr="0058035D" w:rsidRDefault="00D858C4" w:rsidP="00D858C4">
      <w:pPr>
        <w:rPr>
          <w:rFonts w:ascii="Arial" w:hAnsi="Arial" w:cs="Arial"/>
          <w:sz w:val="24"/>
          <w:szCs w:val="24"/>
        </w:rPr>
      </w:pPr>
    </w:p>
    <w:p w:rsidR="00FE55E9" w:rsidRDefault="00FE55E9"/>
    <w:sectPr w:rsidR="00FE55E9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F46"/>
    <w:multiLevelType w:val="hybridMultilevel"/>
    <w:tmpl w:val="63E82F92"/>
    <w:lvl w:ilvl="0" w:tplc="FF9CC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07A2A"/>
    <w:multiLevelType w:val="hybridMultilevel"/>
    <w:tmpl w:val="55F04B3C"/>
    <w:lvl w:ilvl="0" w:tplc="AEC0A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335DCB"/>
    <w:multiLevelType w:val="hybridMultilevel"/>
    <w:tmpl w:val="4E9AD4E6"/>
    <w:lvl w:ilvl="0" w:tplc="FF9CC1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8C4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1666D"/>
    <w:rsid w:val="00B63679"/>
    <w:rsid w:val="00B96127"/>
    <w:rsid w:val="00BC1F69"/>
    <w:rsid w:val="00BE6F0C"/>
    <w:rsid w:val="00C21F8A"/>
    <w:rsid w:val="00CD5566"/>
    <w:rsid w:val="00D03F60"/>
    <w:rsid w:val="00D11126"/>
    <w:rsid w:val="00D234DE"/>
    <w:rsid w:val="00D42F0E"/>
    <w:rsid w:val="00D436C2"/>
    <w:rsid w:val="00D858C4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Company>Grizli777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2016-01-20T12:06:00Z</dcterms:created>
  <dcterms:modified xsi:type="dcterms:W3CDTF">2016-01-20T12:06:00Z</dcterms:modified>
</cp:coreProperties>
</file>