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64" w:rsidRPr="008820B5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bookmarkStart w:id="0" w:name="_GoBack"/>
      <w:bookmarkEnd w:id="0"/>
      <w:r w:rsidRPr="008820B5">
        <w:rPr>
          <w:rFonts w:ascii="Times New Roman" w:eastAsia="Times New Roman" w:hAnsi="Times New Roman" w:cs="Times New Roman"/>
          <w:bCs/>
          <w:sz w:val="24"/>
          <w:szCs w:val="24"/>
          <w:lang/>
        </w:rPr>
        <w:t>ОПШТИНА ЧАЈЕТИНА</w:t>
      </w:r>
    </w:p>
    <w:p w:rsidR="008B050E" w:rsidRPr="008820B5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8820B5">
        <w:rPr>
          <w:rFonts w:ascii="Times New Roman" w:eastAsia="Times New Roman" w:hAnsi="Times New Roman" w:cs="Times New Roman"/>
          <w:bCs/>
          <w:sz w:val="24"/>
          <w:szCs w:val="24"/>
          <w:lang/>
        </w:rPr>
        <w:t>Општинска управа</w:t>
      </w:r>
    </w:p>
    <w:p w:rsidR="008B050E" w:rsidRPr="008820B5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8820B5">
        <w:rPr>
          <w:rFonts w:ascii="Times New Roman" w:eastAsia="Times New Roman" w:hAnsi="Times New Roman" w:cs="Times New Roman"/>
          <w:bCs/>
          <w:sz w:val="24"/>
          <w:szCs w:val="24"/>
          <w:lang/>
        </w:rPr>
        <w:t>Одсек за урбанизам и просторно планирање</w:t>
      </w:r>
    </w:p>
    <w:p w:rsidR="00B42E64" w:rsidRPr="008820B5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8820B5">
        <w:rPr>
          <w:rFonts w:ascii="Times New Roman" w:eastAsia="Times New Roman" w:hAnsi="Times New Roman" w:cs="Times New Roman"/>
          <w:sz w:val="24"/>
          <w:szCs w:val="24"/>
          <w:lang/>
        </w:rPr>
        <w:t>31310 Чајетина, улица: Александра Карађорђевића, број: 34.</w:t>
      </w:r>
    </w:p>
    <w:p w:rsidR="00B42E64" w:rsidRPr="008820B5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8820B5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Оглашава: </w:t>
      </w:r>
      <w:r w:rsidR="008820B5">
        <w:rPr>
          <w:rFonts w:ascii="Times New Roman" w:eastAsia="Times New Roman" w:hAnsi="Times New Roman" w:cs="Times New Roman"/>
          <w:sz w:val="24"/>
          <w:szCs w:val="24"/>
          <w:lang w:val="en-US"/>
        </w:rPr>
        <w:t>05</w:t>
      </w:r>
      <w:r w:rsidR="00B42E64" w:rsidRPr="008820B5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="008820B5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="00B42E64" w:rsidRPr="008820B5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="00B42E64" w:rsidRPr="008820B5">
        <w:rPr>
          <w:rFonts w:ascii="Times New Roman" w:eastAsia="Times New Roman" w:hAnsi="Times New Roman" w:cs="Times New Roman"/>
          <w:sz w:val="24"/>
          <w:szCs w:val="24"/>
          <w:lang/>
        </w:rPr>
        <w:t>2016. године</w:t>
      </w:r>
    </w:p>
    <w:p w:rsidR="00B373D9" w:rsidRPr="008820B5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8820B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8820B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8820B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8820B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8820B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8820B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C62" w:rsidRPr="008820B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050E" w:rsidRPr="008820B5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820B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ЈАВНУ ПРЕЗЕНТАЦИЈУ УРБАНИСТИЧКОГ ПРОЈЕКТА</w:t>
      </w:r>
    </w:p>
    <w:p w:rsidR="008820B5" w:rsidRPr="008820B5" w:rsidRDefault="008820B5" w:rsidP="008820B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820B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 изградњу постројења за пречишћавање отпадних вода</w:t>
      </w:r>
    </w:p>
    <w:p w:rsidR="008820B5" w:rsidRPr="008820B5" w:rsidRDefault="008820B5" w:rsidP="008820B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820B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 регулацију потока Обудовица у зони постројења</w:t>
      </w:r>
    </w:p>
    <w:p w:rsidR="008820B5" w:rsidRPr="008820B5" w:rsidRDefault="008820B5" w:rsidP="008820B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820B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на катастарским парцелама број:</w:t>
      </w:r>
    </w:p>
    <w:p w:rsidR="008B050E" w:rsidRPr="008820B5" w:rsidRDefault="008820B5" w:rsidP="008820B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820B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4595, 4593/1- део, 4594/3- део, 4607/1- део, 7342- део и 4605/1- део, све у КО Чајетина</w:t>
      </w:r>
    </w:p>
    <w:p w:rsidR="008B050E" w:rsidRPr="008820B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8820B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8820B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8820B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8820B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8820B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8820B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8820B5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20B5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8820B5">
        <w:rPr>
          <w:rFonts w:ascii="Times New Roman" w:hAnsi="Times New Roman" w:cs="Times New Roman"/>
          <w:sz w:val="24"/>
          <w:szCs w:val="24"/>
          <w:lang w:val="en-US"/>
        </w:rPr>
        <w:t>05.12</w:t>
      </w:r>
      <w:r w:rsidR="00D1253D" w:rsidRPr="008820B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820B5">
        <w:rPr>
          <w:rFonts w:ascii="Times New Roman" w:hAnsi="Times New Roman" w:cs="Times New Roman"/>
          <w:sz w:val="24"/>
          <w:szCs w:val="24"/>
          <w:lang w:val="sr-Cyrl-CS"/>
        </w:rPr>
        <w:t xml:space="preserve">2016. године до </w:t>
      </w:r>
      <w:r w:rsidR="008820B5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8820B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80BC5" w:rsidRPr="008820B5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8820B5">
        <w:rPr>
          <w:rFonts w:ascii="Times New Roman" w:hAnsi="Times New Roman" w:cs="Times New Roman"/>
          <w:sz w:val="24"/>
          <w:szCs w:val="24"/>
          <w:lang w:val="sr-Cyrl-CS"/>
        </w:rPr>
        <w:t>.2016. године, сваког радног дана од 08:00 до 14:00 часова у Услужном центру општинске управе Чајетина.</w:t>
      </w:r>
    </w:p>
    <w:p w:rsidR="008B050E" w:rsidRPr="008820B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820B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Примедбе и сугестије на презентовани урбанистички пројекат предају се у </w:t>
      </w:r>
      <w:r w:rsidRPr="008820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писаној форми</w:t>
      </w:r>
      <w:r w:rsidRPr="008820B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61DDF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B89" w:rsidRDefault="008C4B89" w:rsidP="00187436">
      <w:pPr>
        <w:spacing w:after="0" w:line="240" w:lineRule="auto"/>
      </w:pPr>
      <w:r>
        <w:separator/>
      </w:r>
    </w:p>
  </w:endnote>
  <w:endnote w:type="continuationSeparator" w:id="0">
    <w:p w:rsidR="008C4B89" w:rsidRDefault="008C4B89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B89" w:rsidRDefault="008C4B89" w:rsidP="00187436">
      <w:pPr>
        <w:spacing w:after="0" w:line="240" w:lineRule="auto"/>
      </w:pPr>
      <w:r>
        <w:separator/>
      </w:r>
    </w:p>
  </w:footnote>
  <w:footnote w:type="continuationSeparator" w:id="0">
    <w:p w:rsidR="008C4B89" w:rsidRDefault="008C4B89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947"/>
    <w:rsid w:val="00063819"/>
    <w:rsid w:val="00187436"/>
    <w:rsid w:val="00220642"/>
    <w:rsid w:val="00270F82"/>
    <w:rsid w:val="00276E08"/>
    <w:rsid w:val="002C6E46"/>
    <w:rsid w:val="00303FCB"/>
    <w:rsid w:val="003F5BB7"/>
    <w:rsid w:val="004A304A"/>
    <w:rsid w:val="00583C64"/>
    <w:rsid w:val="005B26EA"/>
    <w:rsid w:val="006623B6"/>
    <w:rsid w:val="00780BC5"/>
    <w:rsid w:val="00833398"/>
    <w:rsid w:val="00875BF9"/>
    <w:rsid w:val="008820B5"/>
    <w:rsid w:val="008B050E"/>
    <w:rsid w:val="008C4B89"/>
    <w:rsid w:val="00944947"/>
    <w:rsid w:val="00B076DF"/>
    <w:rsid w:val="00B373D9"/>
    <w:rsid w:val="00B42E64"/>
    <w:rsid w:val="00C60C62"/>
    <w:rsid w:val="00C661D1"/>
    <w:rsid w:val="00D1253D"/>
    <w:rsid w:val="00D2529F"/>
    <w:rsid w:val="00D92B2E"/>
    <w:rsid w:val="00DC1D6A"/>
    <w:rsid w:val="00E61DDF"/>
    <w:rsid w:val="00EF7905"/>
    <w:rsid w:val="00F64743"/>
    <w:rsid w:val="00FA0DFB"/>
    <w:rsid w:val="00FC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</cp:lastModifiedBy>
  <cp:revision>2</cp:revision>
  <dcterms:created xsi:type="dcterms:W3CDTF">2016-12-05T11:22:00Z</dcterms:created>
  <dcterms:modified xsi:type="dcterms:W3CDTF">2016-12-05T11:22:00Z</dcterms:modified>
</cp:coreProperties>
</file>