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257913" w:rsidRDefault="00C60C62" w:rsidP="002579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25791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25791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25791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Одсек за урбанизам и просторно планирање</w:t>
      </w:r>
      <w:r w:rsidRPr="0025791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оглашава:</w:t>
      </w:r>
    </w:p>
    <w:p w:rsidR="00B373D9" w:rsidRPr="00257913" w:rsidRDefault="00B373D9" w:rsidP="002579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257913" w:rsidRDefault="00C60C62" w:rsidP="002579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791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257913" w:rsidRPr="00257913" w:rsidRDefault="00257913" w:rsidP="00257913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57913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УРБАНИСТИЧКОГ ПРОЈЕКТА </w:t>
      </w:r>
    </w:p>
    <w:p w:rsidR="00257913" w:rsidRPr="00257913" w:rsidRDefault="00257913" w:rsidP="00257913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57913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Pr="00257913">
        <w:rPr>
          <w:rFonts w:ascii="Times New Roman" w:hAnsi="Times New Roman" w:cs="Times New Roman"/>
          <w:sz w:val="24"/>
          <w:szCs w:val="24"/>
          <w:lang w:val="sr-Cyrl-RS"/>
        </w:rPr>
        <w:t>ИЗГРАДЊУ ПОСЛОВНОГ ОБЈЕКТА</w:t>
      </w:r>
      <w:r w:rsidRPr="00257913">
        <w:rPr>
          <w:rFonts w:ascii="Times New Roman" w:hAnsi="Times New Roman" w:cs="Times New Roman"/>
          <w:sz w:val="24"/>
          <w:szCs w:val="24"/>
          <w:lang w:val="sr-Cyrl-CS"/>
        </w:rPr>
        <w:t xml:space="preserve"> У ЧАЈЕТИНИ </w:t>
      </w:r>
    </w:p>
    <w:p w:rsidR="00161A7F" w:rsidRPr="00257913" w:rsidRDefault="00257913" w:rsidP="00257913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57913">
        <w:rPr>
          <w:rFonts w:ascii="Times New Roman" w:hAnsi="Times New Roman" w:cs="Times New Roman"/>
          <w:sz w:val="24"/>
          <w:szCs w:val="24"/>
          <w:lang w:val="sr-Cyrl-CS"/>
        </w:rPr>
        <w:t>НА К.П. БР. 13/1 У КО ЧАЈЕТИНА</w:t>
      </w:r>
    </w:p>
    <w:p w:rsidR="00257913" w:rsidRPr="00257913" w:rsidRDefault="00257913" w:rsidP="00257913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257913" w:rsidRPr="00257913" w:rsidRDefault="00257913" w:rsidP="00257913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257913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Pr="00257913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25791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257913">
        <w:rPr>
          <w:rFonts w:ascii="Times New Roman" w:hAnsi="Times New Roman" w:cs="Times New Roman"/>
          <w:sz w:val="24"/>
          <w:szCs w:val="24"/>
          <w:lang w:val="sr-Cyrl-RS"/>
        </w:rPr>
        <w:t>7. 2017.</w:t>
      </w:r>
      <w:r w:rsidRPr="00257913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Pr="0025791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5791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25791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57913">
        <w:rPr>
          <w:rFonts w:ascii="Times New Roman" w:hAnsi="Times New Roman" w:cs="Times New Roman"/>
          <w:sz w:val="24"/>
          <w:szCs w:val="24"/>
          <w:lang w:val="sr-Cyrl-CS"/>
        </w:rPr>
        <w:t>. 2017. године, сваког радног дана од 08:00 до 14:00 часова у Услужном центру општинске управе Чајетина.</w:t>
      </w:r>
    </w:p>
    <w:p w:rsidR="00C60C62" w:rsidRPr="00257913" w:rsidRDefault="00C60C62" w:rsidP="00257913">
      <w:pPr>
        <w:shd w:val="clear" w:color="auto" w:fill="FFFFFF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791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25791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25791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25791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25791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257913" w:rsidRDefault="00220642" w:rsidP="002579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25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61A7F"/>
    <w:rsid w:val="00220642"/>
    <w:rsid w:val="00257913"/>
    <w:rsid w:val="00276E08"/>
    <w:rsid w:val="00303FCB"/>
    <w:rsid w:val="00492F56"/>
    <w:rsid w:val="004F1800"/>
    <w:rsid w:val="006B383E"/>
    <w:rsid w:val="007527E6"/>
    <w:rsid w:val="007E6BF1"/>
    <w:rsid w:val="00875BF9"/>
    <w:rsid w:val="008F20F8"/>
    <w:rsid w:val="00944947"/>
    <w:rsid w:val="00B076DF"/>
    <w:rsid w:val="00B373D9"/>
    <w:rsid w:val="00C60C62"/>
    <w:rsid w:val="00C661D1"/>
    <w:rsid w:val="00D92B2E"/>
    <w:rsid w:val="00DC1D6A"/>
    <w:rsid w:val="00DE71B9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2017-07-28T11:40:00Z</dcterms:created>
  <dcterms:modified xsi:type="dcterms:W3CDTF">2017-07-28T11:40:00Z</dcterms:modified>
</cp:coreProperties>
</file>