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35" w:rsidRPr="005435D0" w:rsidRDefault="00305C35" w:rsidP="00543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C35" w:rsidRPr="005435D0" w:rsidRDefault="00305C35" w:rsidP="00543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C35" w:rsidRPr="00327A87" w:rsidRDefault="00305C35" w:rsidP="00305C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F5BB7" w:rsidRPr="002F5BB7" w:rsidRDefault="002F5BB7" w:rsidP="00305C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F5BB7">
        <w:rPr>
          <w:rFonts w:ascii="Times New Roman" w:hAnsi="Times New Roman" w:cs="Times New Roman"/>
          <w:b/>
          <w:sz w:val="24"/>
          <w:szCs w:val="24"/>
        </w:rPr>
        <w:t>Обавештење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 о</w:t>
      </w:r>
      <w:proofErr w:type="gram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Нацрту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A8">
        <w:rPr>
          <w:rFonts w:ascii="Times New Roman" w:hAnsi="Times New Roman" w:cs="Times New Roman"/>
          <w:b/>
          <w:sz w:val="24"/>
          <w:szCs w:val="24"/>
          <w:lang w:val="sr-Cyrl-RS"/>
        </w:rPr>
        <w:t>буџета</w:t>
      </w:r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F5BB7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proofErr w:type="gram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2F5BB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2F5BB7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B7" w:rsidRPr="002F5BB7" w:rsidRDefault="002F5BB7" w:rsidP="002F5B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све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грађане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стручну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јавност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остале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заинтересоване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актере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оквиру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68DB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276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68DB">
        <w:rPr>
          <w:rFonts w:ascii="Times New Roman" w:hAnsi="Times New Roman" w:cs="Times New Roman"/>
          <w:b/>
          <w:sz w:val="24"/>
          <w:szCs w:val="24"/>
        </w:rPr>
        <w:t>припреме</w:t>
      </w:r>
      <w:proofErr w:type="spellEnd"/>
      <w:r w:rsidR="00276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68DB">
        <w:rPr>
          <w:rFonts w:ascii="Times New Roman" w:hAnsi="Times New Roman" w:cs="Times New Roman"/>
          <w:b/>
          <w:sz w:val="24"/>
          <w:szCs w:val="24"/>
        </w:rPr>
        <w:t>буџета</w:t>
      </w:r>
      <w:proofErr w:type="spellEnd"/>
      <w:r w:rsidR="00276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68D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2768DB">
        <w:rPr>
          <w:rFonts w:ascii="Times New Roman" w:hAnsi="Times New Roman" w:cs="Times New Roman"/>
          <w:b/>
          <w:sz w:val="24"/>
          <w:szCs w:val="24"/>
        </w:rPr>
        <w:t xml:space="preserve"> 2022</w:t>
      </w:r>
      <w:bookmarkStart w:id="0" w:name="_GoBack"/>
      <w:bookmarkEnd w:id="0"/>
      <w:r w:rsidRPr="002F5BB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2F5BB7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упознају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Нацртом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A8">
        <w:rPr>
          <w:rFonts w:ascii="Times New Roman" w:hAnsi="Times New Roman" w:cs="Times New Roman"/>
          <w:b/>
          <w:sz w:val="24"/>
          <w:szCs w:val="24"/>
          <w:lang w:val="sr-Cyrl-RS"/>
        </w:rPr>
        <w:t>буџета</w:t>
      </w:r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наредну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>.</w:t>
      </w: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Имајући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виду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интерес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циљ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најбољи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могући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искористе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располажемо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позивамо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вас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дате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своје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предлоге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сугестије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>.</w:t>
      </w: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Јавна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расправа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консултације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одржавају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периоду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453">
        <w:rPr>
          <w:rFonts w:ascii="Times New Roman" w:hAnsi="Times New Roman" w:cs="Times New Roman"/>
          <w:b/>
          <w:sz w:val="24"/>
          <w:szCs w:val="24"/>
          <w:lang w:val="sr-Cyrl-RS"/>
        </w:rPr>
        <w:t>09.12</w:t>
      </w:r>
      <w:r w:rsidRPr="002F5BB7">
        <w:rPr>
          <w:rFonts w:ascii="Times New Roman" w:hAnsi="Times New Roman" w:cs="Times New Roman"/>
          <w:b/>
          <w:sz w:val="24"/>
          <w:szCs w:val="24"/>
        </w:rPr>
        <w:t>.20</w:t>
      </w:r>
      <w:r w:rsidR="001F5453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Pr="002F5B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5B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 </w:t>
      </w:r>
      <w:r w:rsidR="001F5453">
        <w:rPr>
          <w:rFonts w:ascii="Times New Roman" w:hAnsi="Times New Roman" w:cs="Times New Roman"/>
          <w:b/>
          <w:sz w:val="24"/>
          <w:szCs w:val="24"/>
          <w:lang w:val="sr-Cyrl-RS"/>
        </w:rPr>
        <w:t>13.12</w:t>
      </w:r>
      <w:r w:rsidRPr="002F5BB7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1F5453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Pr="002F5BB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Ваше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предлоге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сугестије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можете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послати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путем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поште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адресу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2F5BB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sekretar@cajetina.org.rs</w:t>
        </w:r>
      </w:hyperlink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писменим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F5BB7">
        <w:rPr>
          <w:rFonts w:ascii="Times New Roman" w:hAnsi="Times New Roman" w:cs="Times New Roman"/>
          <w:b/>
          <w:sz w:val="24"/>
          <w:szCs w:val="24"/>
        </w:rPr>
        <w:t>путем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Општинска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управа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- ,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Александра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Карађорђевића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34,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назнаком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буџет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F545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2F5BB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2F5BB7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2F5BB7">
        <w:rPr>
          <w:rFonts w:ascii="Times New Roman" w:hAnsi="Times New Roman" w:cs="Times New Roman"/>
          <w:b/>
          <w:sz w:val="24"/>
          <w:szCs w:val="24"/>
        </w:rPr>
        <w:t>. (</w:t>
      </w:r>
      <w:proofErr w:type="spellStart"/>
      <w:proofErr w:type="gramStart"/>
      <w:r w:rsidRPr="002F5BB7">
        <w:rPr>
          <w:rFonts w:ascii="Times New Roman" w:hAnsi="Times New Roman" w:cs="Times New Roman"/>
          <w:b/>
          <w:sz w:val="24"/>
          <w:szCs w:val="24"/>
        </w:rPr>
        <w:t>путем</w:t>
      </w:r>
      <w:proofErr w:type="spellEnd"/>
      <w:proofErr w:type="gram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поште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предајом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писарницу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Oпштинске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Чајетина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>.</w:t>
      </w:r>
    </w:p>
    <w:p w:rsidR="002F5BB7" w:rsidRP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B7" w:rsidRDefault="002F5BB7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Састанак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оквру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расправе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одржаће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453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Pr="002F5BB7">
        <w:rPr>
          <w:rFonts w:ascii="Times New Roman" w:hAnsi="Times New Roman" w:cs="Times New Roman"/>
          <w:b/>
          <w:sz w:val="24"/>
          <w:szCs w:val="24"/>
        </w:rPr>
        <w:t>.12.20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Pr="002F5B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5B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године </w:t>
      </w:r>
      <w:r w:rsidRPr="002F5BB7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2F5B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великој сали СО Чајетина </w:t>
      </w:r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почетком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B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12 </w:t>
      </w:r>
      <w:proofErr w:type="spellStart"/>
      <w:r w:rsidRPr="002F5BB7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2F5BB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0456B" w:rsidRDefault="0070456B" w:rsidP="002F5B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456B" w:rsidRPr="002F5BB7" w:rsidRDefault="0070456B" w:rsidP="0070456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Саставни део овог обавештења је табеларни приказ прихода и примања са пренетим средствима, расхода и издатака по организационој, функционалној, програмској и економској класификацији свих корисника буџета као и табеларни приказ планираних инвестиција.</w:t>
      </w:r>
    </w:p>
    <w:p w:rsidR="00327A87" w:rsidRDefault="00327A87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2F5BB7" w:rsidRDefault="002F5BB7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2F5BB7" w:rsidRDefault="002F5BB7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2F5BB7" w:rsidRDefault="002F5BB7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2F5BB7" w:rsidRDefault="002F5BB7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2F5BB7" w:rsidRDefault="002F5BB7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2F5BB7" w:rsidRPr="001210A8" w:rsidRDefault="002F5BB7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36472D" w:rsidRDefault="0036472D" w:rsidP="0036472D">
      <w:pPr>
        <w:jc w:val="center"/>
        <w:rPr>
          <w:b/>
          <w:lang w:val="sr-Cyrl-CS"/>
        </w:rPr>
      </w:pPr>
      <w:r>
        <w:rPr>
          <w:b/>
          <w:lang w:val="sr-Cyrl-CS"/>
        </w:rPr>
        <w:t>Члан 4.</w:t>
      </w:r>
    </w:p>
    <w:p w:rsidR="0036472D" w:rsidRDefault="0036472D" w:rsidP="0036472D">
      <w:pPr>
        <w:jc w:val="center"/>
        <w:rPr>
          <w:b/>
          <w:lang w:val="sr-Cyrl-CS"/>
        </w:rPr>
      </w:pPr>
    </w:p>
    <w:p w:rsidR="0036472D" w:rsidRDefault="0036472D" w:rsidP="0036472D">
      <w:pPr>
        <w:ind w:firstLine="720"/>
        <w:rPr>
          <w:lang w:val="sr-Cyrl-CS"/>
        </w:rPr>
      </w:pPr>
      <w:r>
        <w:rPr>
          <w:lang w:val="sr-Cyrl-CS"/>
        </w:rPr>
        <w:t>Издаци за  капиталне  пројекте, планирани за буџетску 2022. годину и наредне две године, исказани су у табели:</w:t>
      </w:r>
    </w:p>
    <w:p w:rsidR="0036472D" w:rsidRDefault="0036472D" w:rsidP="0036472D">
      <w:pPr>
        <w:rPr>
          <w:lang w:val="sr-Cyrl-CS"/>
        </w:rPr>
      </w:pPr>
    </w:p>
    <w:tbl>
      <w:tblPr>
        <w:tblW w:w="11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4784"/>
        <w:gridCol w:w="1595"/>
        <w:gridCol w:w="1413"/>
        <w:gridCol w:w="1295"/>
      </w:tblGrid>
      <w:tr w:rsidR="0036472D" w:rsidTr="0036472D">
        <w:trPr>
          <w:trHeight w:val="285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Екон.</w:t>
            </w:r>
          </w:p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класифи.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Редни</w:t>
            </w:r>
          </w:p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број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  П  И  С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CS"/>
              </w:rPr>
              <w:t>Износ у динарима</w:t>
            </w:r>
          </w:p>
        </w:tc>
      </w:tr>
      <w:tr w:rsidR="0036472D" w:rsidTr="0036472D">
        <w:trPr>
          <w:trHeight w:val="255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</w:t>
            </w:r>
            <w:r>
              <w:rPr>
                <w:b/>
                <w:sz w:val="22"/>
                <w:szCs w:val="22"/>
                <w:lang w:val="sr-Cyrl-RS"/>
              </w:rPr>
              <w:t>022</w:t>
            </w:r>
            <w:r>
              <w:rPr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202</w:t>
            </w:r>
            <w:r>
              <w:rPr>
                <w:b/>
                <w:sz w:val="22"/>
                <w:szCs w:val="22"/>
                <w:lang w:val="sr-Cyrl-RS"/>
              </w:rPr>
              <w:t>3</w:t>
            </w:r>
            <w:r>
              <w:rPr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20</w:t>
            </w:r>
            <w:r>
              <w:rPr>
                <w:b/>
                <w:sz w:val="22"/>
                <w:szCs w:val="22"/>
                <w:lang w:val="sr-Cyrl-RS"/>
              </w:rPr>
              <w:t>24</w:t>
            </w:r>
            <w:r>
              <w:rPr>
                <w:b/>
                <w:sz w:val="22"/>
                <w:szCs w:val="22"/>
                <w:lang w:val="sr-Latn-CS"/>
              </w:rPr>
              <w:t>.</w:t>
            </w: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А. КАПИТАЛНИ ПРОЈЕКТИ - УКУПНО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1.258.687.000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 xml:space="preserve">511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ЗГРАДЕ И ГРАЂЕВИНСКИ ОБЈЕКТИ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1.090.000.000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70.000.000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80.000.000</w:t>
            </w:r>
          </w:p>
        </w:tc>
      </w:tr>
      <w:tr w:rsidR="0036472D" w:rsidTr="0036472D">
        <w:trPr>
          <w:trHeight w:val="112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512</w:t>
            </w: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515</w:t>
            </w: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523</w:t>
            </w:r>
          </w:p>
          <w:p w:rsidR="0036472D" w:rsidRDefault="0036472D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541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</w:rPr>
            </w:pPr>
            <w:r>
              <w:rPr>
                <w:b/>
                <w:lang w:val="sr-Cyrl-RS"/>
              </w:rPr>
              <w:t xml:space="preserve">МАШИНЕ И ОПРЕМА И ОСТАЛА НЕМАТЕРИЈАЛНА ИМОВИНА, </w:t>
            </w:r>
          </w:p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ЗАЛИХЕ РОБЕ ЗА ДАЉУ ПРОДАЈУ</w:t>
            </w:r>
          </w:p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ЗЕМЉИШТЕ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65.557.000</w:t>
            </w: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52.630.000</w:t>
            </w: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500.000</w:t>
            </w: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</w:pPr>
          </w:p>
          <w:p w:rsidR="0036472D" w:rsidRDefault="0036472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ПРЕДШКОЛСКА УСТАНОВА „РАДОСТ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105.700.000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ЗГРАДЕ И ГРАЂЕВИНСКИ ОБЈЕКТИ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102.000.000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Доградња    вртића  на Златибору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102.000.000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 прој. - 20</w:t>
            </w:r>
            <w:r>
              <w:rPr>
                <w:lang w:val="sr-Cyrl-RS"/>
              </w:rPr>
              <w:t>22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финанс. прој. - 2023.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102.000.000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МАШИНЕ И ОПРЕМА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3.700.000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Набавка опреме за кухињу, намештаја, опреме за образовање, службеног аута;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3.700.000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-</w:t>
            </w:r>
            <w:r>
              <w:rPr>
                <w:lang w:val="sr-Cyrl-CS"/>
              </w:rPr>
              <w:t xml:space="preserve">из </w:t>
            </w:r>
            <w:r>
              <w:rPr>
                <w:lang w:val="sr-Cyrl-RS"/>
              </w:rPr>
              <w:t xml:space="preserve">прихода </w:t>
            </w:r>
            <w:proofErr w:type="spellStart"/>
            <w:r>
              <w:t>буџета</w:t>
            </w:r>
            <w:proofErr w:type="spellEnd"/>
            <w:r>
              <w:rPr>
                <w:lang w:val="sr-Latn-CS"/>
              </w:rPr>
              <w:t xml:space="preserve">: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3.700.000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2D" w:rsidRDefault="0036472D">
            <w:pPr>
              <w:jc w:val="center"/>
              <w:rPr>
                <w:b/>
              </w:rPr>
            </w:pPr>
          </w:p>
          <w:p w:rsidR="0036472D" w:rsidRDefault="0036472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ОПШТИНСКА УПРАВА ЧАЈЕТИНА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1.102.100.000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70.000.000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80.000.000</w:t>
            </w: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</w:rPr>
            </w:pPr>
            <w:r>
              <w:rPr>
                <w:b/>
              </w:rPr>
              <w:t>511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ЗГРАДЕ И ГРАЂЕВИНСКИ ОБЈЕКТИ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976.000.000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70.000.000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80.000.000</w:t>
            </w: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Реконструкција и адаптација пословних просторија – зграде општине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R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RS"/>
              </w:rPr>
              <w:t>Година почетка финанс.прој. – 2022.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R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RS"/>
              </w:rPr>
              <w:t>Година завршетка финанс.прој. – 2023.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R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R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R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R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Изградња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гондоле</w:t>
            </w:r>
            <w:proofErr w:type="spellEnd"/>
            <w:r>
              <w:rPr>
                <w:b/>
                <w:lang w:val="sr-Cyrl-RS"/>
              </w:rPr>
              <w:t xml:space="preserve"> (пројектна документација, опрема, грађевински радови, пословни пртостор)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</w:rPr>
            </w:pPr>
          </w:p>
          <w:p w:rsidR="0036472D" w:rsidRDefault="0036472D">
            <w:pPr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– 2013.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пројекта – 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Укупна вредност пројекта: 1.650.000.000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t xml:space="preserve">У 2013. </w:t>
            </w:r>
            <w:proofErr w:type="spellStart"/>
            <w:r>
              <w:t>извршено</w:t>
            </w:r>
            <w:proofErr w:type="spellEnd"/>
            <w:r>
              <w:t xml:space="preserve"> : 1.107.900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r>
              <w:rPr>
                <w:lang w:val="sr-Cyrl-CS"/>
              </w:rPr>
              <w:t xml:space="preserve">У 2014. извршено:  </w:t>
            </w:r>
            <w:r>
              <w:t>474.397.213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У 2015. извршено: </w:t>
            </w:r>
            <w:r>
              <w:rPr>
                <w:lang w:val="sr-Cyrl-RS"/>
              </w:rPr>
              <w:t>790.126.218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2016. извршено: 33.058.128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2017. извршено:  52.233.854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2018. извршено: 113.006.133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r>
              <w:rPr>
                <w:lang w:val="sr-Cyrl-CS"/>
              </w:rPr>
              <w:t xml:space="preserve">У 2019. извршено: </w:t>
            </w:r>
            <w:r>
              <w:t>203.740.049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Latn-RS"/>
              </w:rPr>
            </w:pPr>
            <w:r>
              <w:rPr>
                <w:lang w:val="sr-Cyrl-CS"/>
              </w:rPr>
              <w:t xml:space="preserve">У 2020. извршено: </w:t>
            </w:r>
            <w:r>
              <w:rPr>
                <w:lang w:val="sr-Latn-RS"/>
              </w:rPr>
              <w:t>99.180.958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2021. извршено: 28.028.710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RS"/>
              </w:rPr>
              <w:t>Укупно извршено: 1.794.879.163 од тога из средстава кредита 750.000.000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-из прихода 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Изградња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путева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улица</w:t>
            </w:r>
            <w:proofErr w:type="spellEnd"/>
            <w:r>
              <w:rPr>
                <w:b/>
                <w:lang w:val="sr-Cyrl-RS"/>
              </w:rPr>
              <w:t xml:space="preserve"> на територији општине Чајетина</w:t>
            </w:r>
            <w:r>
              <w:rPr>
                <w:b/>
                <w:lang w:val="sr-Latn-CS"/>
              </w:rPr>
              <w:t xml:space="preserve">, </w:t>
            </w:r>
            <w:r>
              <w:rPr>
                <w:b/>
                <w:lang w:val="sr-Cyrl-RS"/>
              </w:rPr>
              <w:t xml:space="preserve">мостова, капитално одржавање путева, уређење пешачких стаза у Чајетини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295.000.000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– 20</w:t>
            </w:r>
            <w:r>
              <w:t>2</w:t>
            </w:r>
            <w:r>
              <w:rPr>
                <w:lang w:val="sr-Cyrl-RS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пројекта – 202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Укупна вредност пројекта: </w:t>
            </w:r>
            <w:r>
              <w:rPr>
                <w:lang w:val="sr-Cyrl-RS"/>
              </w:rPr>
              <w:t>295.000.000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169.000.000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-из средстава суфицита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126.000.000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trHeight w:val="26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Изградња  уличне расвете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– 202</w:t>
            </w:r>
            <w: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пројекта – 20</w:t>
            </w:r>
            <w:r>
              <w:t>2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r>
              <w:rPr>
                <w:lang w:val="sr-Cyrl-CS"/>
              </w:rPr>
              <w:t xml:space="preserve">Укупна вредност пројекта: </w:t>
            </w:r>
            <w:r>
              <w:rPr>
                <w:lang w:val="sr-Cyrl-RS"/>
              </w:rPr>
              <w:t>40.000</w:t>
            </w:r>
            <w:r>
              <w:t>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ind w:left="720"/>
              <w:rPr>
                <w:lang w:val="sr-Cyrl-CS"/>
              </w:rPr>
            </w:pPr>
            <w:r>
              <w:rPr>
                <w:lang w:val="sr-Cyrl-CS"/>
              </w:rPr>
              <w:t>Из средстава суфицита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Изградња постројења за пречишћавање отпадних вода на Златибору, у Чајетини,   Мачкату и Сирогојну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  <w:lang w:val="sr-Cyrl-CS"/>
              </w:rPr>
              <w:t>.000.000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80.000.000</w:t>
            </w: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– 2015.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пројекта – 2022.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Укупна вредност пројекта: 600.000.000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Извршено у 2016. -  20.000.000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Извршено у 2017. – 93.000.000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r>
              <w:rPr>
                <w:lang w:val="sr-Cyrl-CS"/>
              </w:rPr>
              <w:t xml:space="preserve">Извршено у 2018. – </w:t>
            </w:r>
            <w:r>
              <w:t>79.330.214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r>
              <w:rPr>
                <w:lang w:val="sr-Cyrl-RS"/>
              </w:rPr>
              <w:t xml:space="preserve">Извршено </w:t>
            </w:r>
            <w:r>
              <w:rPr>
                <w:lang w:val="sr-Cyrl-CS"/>
              </w:rPr>
              <w:t xml:space="preserve">у 2019.- </w:t>
            </w:r>
            <w:r>
              <w:t>139.595.634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r>
              <w:rPr>
                <w:lang w:val="sr-Cyrl-RS"/>
              </w:rPr>
              <w:t xml:space="preserve">Извршење у </w:t>
            </w:r>
            <w:r>
              <w:t>2020.- 62.919.121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RS"/>
              </w:rPr>
              <w:t>Извршено у 2021. – 12.947.803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Из средстава донације извршено – </w:t>
            </w:r>
            <w:r>
              <w:rPr>
                <w:lang w:val="sr-Cyrl-RS"/>
              </w:rPr>
              <w:t>152.022.538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средстава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  <w:lang w:val="sr-Cyrl-RS"/>
              </w:rPr>
              <w:t>.000.000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80.000.000</w:t>
            </w: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Изградња система за водоснабдевање „Сушичко врело“-  прва фаза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– 2014.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пројекта – 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Укупна вредност пројекта: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2014. години инвенстирано: 3.000.000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2016. години инвестирано: 2.823.941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2017. години инвестирано: 305.624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2019. години инвестирано: 10.000.000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r>
              <w:rPr>
                <w:lang w:val="sr-Cyrl-RS"/>
              </w:rPr>
              <w:t xml:space="preserve">У </w:t>
            </w:r>
            <w:r>
              <w:t>2020</w:t>
            </w:r>
            <w:r>
              <w:rPr>
                <w:lang w:val="sr-Cyrl-RS"/>
              </w:rPr>
              <w:t>. години инвестирано: 10.000.000</w:t>
            </w:r>
            <w:r>
              <w:t xml:space="preserve">         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2021. години инвенстирано: 116.621.915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средстава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-из средстава суфицита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Израда пројектне документације – </w:t>
            </w:r>
            <w:r>
              <w:rPr>
                <w:b/>
                <w:lang w:val="sr-Cyrl-RS"/>
              </w:rPr>
              <w:t xml:space="preserve"> пројеката за водоводе и канализацију, студије за геотермалне воде, пројеката за изградњу улица, плана детаљне регулације;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– 20</w:t>
            </w:r>
            <w:r>
              <w:t>2</w:t>
            </w:r>
            <w:r>
              <w:rPr>
                <w:lang w:val="sr-Cyrl-RS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пројекта – 202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Укупна вредност пројеката: </w:t>
            </w:r>
            <w:r>
              <w:rPr>
                <w:lang w:val="sr-Cyrl-RS"/>
              </w:rPr>
              <w:t>72.500</w:t>
            </w:r>
            <w:r>
              <w:rPr>
                <w:lang w:val="sr-Cyrl-CS"/>
              </w:rPr>
              <w:t>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Изградња примарних и секундарних водовода и   канализације,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– 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пројекта – 2022.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Укупна вредност пројекта: 200.000.000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r>
              <w:rPr>
                <w:lang w:val="sr-Cyrl-RS"/>
              </w:rPr>
              <w:t>- из средстава суфицита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9.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Изградња рециклажног дворишта </w:t>
            </w:r>
            <w:r>
              <w:rPr>
                <w:b/>
                <w:lang w:val="sr-Cyrl-RS"/>
              </w:rPr>
              <w:lastRenderedPageBreak/>
              <w:t>„Широка бара“ – претоварна станица са пратећим објектима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35.000.000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2019.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финанс.пројекта 2022.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r>
              <w:rPr>
                <w:lang w:val="sr-Cyrl-CS"/>
              </w:rPr>
              <w:t xml:space="preserve">Укупна вредност пројекта:  </w:t>
            </w:r>
            <w:r>
              <w:t>160.000.000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RS"/>
              </w:rPr>
              <w:t>У 2019. извршено: 40.000.000-компезација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2020. извршено: 56.160.000-компезација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2021. извршено: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trHeight w:val="34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Уређење </w:t>
            </w:r>
            <w:r>
              <w:rPr>
                <w:b/>
                <w:lang w:val="sr-Cyrl-RS"/>
              </w:rPr>
              <w:t xml:space="preserve">трга и језера на </w:t>
            </w:r>
            <w:r>
              <w:rPr>
                <w:b/>
                <w:lang w:val="sr-Cyrl-CS"/>
              </w:rPr>
              <w:t xml:space="preserve"> Зларибору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20</w:t>
            </w:r>
            <w:r>
              <w:t>20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финанс.пројекта 20</w:t>
            </w:r>
            <w:r>
              <w:t>2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RS"/>
              </w:rPr>
              <w:t>Укупна вредност пројејкта: 330.000.000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2020. извршено: 193.120.000-компезације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2021. извршено: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текућих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Изградња спортске свлачионице на Златибору, уређење спортских терена, паркова, трим стаза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2019.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финанс.пројекта 202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Укупна вредност пројекта: 75.000.000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текућих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Изградња гробља на Златибору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финанс.пројекта 202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текућих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trHeight w:val="39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Изградња Агро-бизнис центра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44.000.000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финанс.пројекта 2022.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текућих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Изградња фискултурне сале са затвореним базеном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финанс.пројекта 202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Укупна вредност пројекта: 31.770.000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-из средстава донације: 20.770.000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R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Изградња привремених објеката на Златибору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>Година почетка финанс.пројекта 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>Година завршетка финанс.пројекта 202</w:t>
            </w:r>
            <w: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>Укупна вредност пројекта: 75.000.000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 2020. извршено: 60.500.000-компезација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R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Проширење и доградња млекаре у Кривој Реци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>Година почетка финанс.пројекта 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>Година завршетка финанс.пројекта 202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RS"/>
              </w:rPr>
            </w:pPr>
            <w:r>
              <w:rPr>
                <w:lang w:val="sr-Cyrl-CS"/>
              </w:rPr>
              <w:t>- из текућих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Музејска збирка у  куће Милића од Мачве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 2022.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финанс.пројекта 2022.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Укупна вредност пројекта: 50.000.000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Latn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МАШИНЕ И ОПРЕМА, ОСТАЛА НЕМАТЕРИЈАЛНА ИМОВИНА И НАБАВКА ЗЕМЉИШТА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126.100.000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R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  <w:lang w:val="sr-Cyrl-CS"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Административна опрема (,рачунарске  опреме, намештаја, електронске опреме – видео надзора, интернета, опреме за безбедност саобраћаја , соларних панела, опреме за пољопривреду)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25.100.000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trHeight w:hRule="exact" w:val="31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trHeight w:hRule="exact" w:val="31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  <w:p w:rsidR="0036472D" w:rsidRDefault="0036472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Нематеријална имовина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541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Набавка земљишта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473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ТУРИСТИЧКА ОРГАНИЗАЦИЈА ЗЛАТИБОР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15.500.000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ЗГРАДЕ И ГРАЂЕВИНСКИ ОБЈЕКТИ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6.500.000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Изградња прилазног пута за Стопића пећину, изградња платоа за постављање пијаце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почетка финанс.пројекта: -2021.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Година завршетка финанс. пројекта:- 2022.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6.500.000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512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МАШИНЕ И ОПРЕМА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trHeight w:val="66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Набавка административне опреме, рачунарске, електронске, опреме за домаћинство,намештаја,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8.000.000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НЕМАТЕРИЈАЛНА ИМОВИНА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Уређење „Стопића пећине“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РОБА ЗА ДАЉУ ПРОДАЈУ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trHeight w:val="56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  <w:lang w:val="sr-Cyrl-CS"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Залихе робе за даљу продају (сувенири, проспекти)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820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KULTURNI  ЦЕНТАР ЧАЈЕТИНА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33.587.000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ЗГРАДЕ И ГРАЂЕВИНСКИ ОБЈЕКТИ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5.500.000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Капитално одржавање Дома културе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5.500.000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Година почетка финанс.пројекта: -2021.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Година завршетка финанс. пројекта:- 2022.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5.500.000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МАШИНЕ И ОПРЕМА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27.757.000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Набавка административне опреме, опреме за културу, информисање, моторне и механичке опреме,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27.757.000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17.200.000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-из средстава донације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10.407.000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НЕМАТЕРИЈАЛНА ИМОВИНА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330.000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330.000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820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БИБЛИОТЕКА ЉУБИША Р. ЂЕНИЋ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1.600.000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МАШИНЕ И ОПРЕМА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Latn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Административна опрема (рачунарска, камера, намештај)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-из текућих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b/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НЕМАТЕРИЈАЛНА ИМОВИНА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Књиге , остала књижевна и уметничка дела</w:t>
            </w:r>
            <w:r>
              <w:t>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-из 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МЕСНЕ ЗАЈЕДНИЦЕ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МАШИНЕ И ОПРЕМА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Административна опрема – рачунарска, намештај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Извори финансирања: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>- из  прихода буџета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 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В. КАПИТАЛНИ ТРАНСФЕРИ ОСТАЛИМ НИВОИМА ВЛАСТИ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b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4632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jc w:val="center"/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Капитални трансфери другим нивоима власти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36472D" w:rsidRDefault="0036472D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16.925.000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ОШ „Димитрије Туцовић“ у Чајетини, израда пројекта за реконструкцију и адаптацију ђачке кухиње, као и израда неопходне пројектне документације за </w:t>
            </w:r>
            <w:r>
              <w:rPr>
                <w:lang w:val="sr-Cyrl-CS"/>
              </w:rPr>
              <w:lastRenderedPageBreak/>
              <w:t xml:space="preserve">легализацију објекта школе на Златибору, како би се омогућило  учешће на конкурсима које расписује Канцеларија за управљање јавним улагањима,  набавку намештаја (клупа,столица), уградња видео надзора за школу у Чајетини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2.030.000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ОШ „Саво Јовановић“ у Сирогојну  , набавка школских клупа, столица, табли, рачунарске опреме, поправку крова на школи у Љубишу)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8.950.000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ОШ „Миливоје Боровић“ у Мачкату, реконструкција простора школске кухиње у матичној школи, замена степеништа, набавка   рачунарске опреме и опреме за образовање, набавка књига за школску библиотеку;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2.260.000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  <w:tr w:rsidR="0036472D" w:rsidTr="0036472D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lang w:val="sr-Cyrl-C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jc w:val="center"/>
              <w:rPr>
                <w:lang w:val="sr-Cyrl-CS"/>
              </w:rPr>
            </w:pPr>
          </w:p>
          <w:p w:rsidR="0036472D" w:rsidRDefault="0036472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Default="0036472D" w:rsidP="002F5BB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Набавка рачунарске опреме, опреме за образовањ</w:t>
            </w:r>
            <w:r w:rsidR="002F5BB7">
              <w:rPr>
                <w:lang w:val="sr-Cyrl-RS"/>
              </w:rPr>
              <w:t>е, књига за библиотеку</w:t>
            </w:r>
            <w:r>
              <w:rPr>
                <w:lang w:val="sr-Cyrl-RS"/>
              </w:rPr>
              <w:t xml:space="preserve">, </w:t>
            </w:r>
            <w:r w:rsidR="002F5BB7">
              <w:rPr>
                <w:lang w:val="sr-Cyrl-RS"/>
              </w:rPr>
              <w:t xml:space="preserve">замена столарије </w:t>
            </w:r>
            <w:r>
              <w:rPr>
                <w:lang w:val="sr-Cyrl-RS"/>
              </w:rPr>
              <w:t>за Средњу угоститељску школу у Чајетини;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72D" w:rsidRDefault="0036472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3.685.000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2D" w:rsidRDefault="0036472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36472D" w:rsidRDefault="0036472D" w:rsidP="0036472D">
      <w:pPr>
        <w:tabs>
          <w:tab w:val="center" w:pos="5220"/>
        </w:tabs>
        <w:jc w:val="both"/>
        <w:rPr>
          <w:lang w:val="sr-Cyrl-RS"/>
        </w:rPr>
      </w:pPr>
    </w:p>
    <w:p w:rsidR="0036472D" w:rsidRDefault="0036472D" w:rsidP="0036472D">
      <w:pPr>
        <w:tabs>
          <w:tab w:val="center" w:pos="5220"/>
        </w:tabs>
        <w:jc w:val="both"/>
        <w:rPr>
          <w:lang w:val="sr-Cyrl-RS"/>
        </w:rPr>
      </w:pPr>
    </w:p>
    <w:p w:rsidR="0036472D" w:rsidRDefault="0036472D" w:rsidP="0036472D">
      <w:pPr>
        <w:tabs>
          <w:tab w:val="center" w:pos="5220"/>
        </w:tabs>
        <w:jc w:val="both"/>
        <w:rPr>
          <w:lang w:val="sr-Cyrl-RS"/>
        </w:rPr>
      </w:pPr>
    </w:p>
    <w:p w:rsidR="0036472D" w:rsidRDefault="0036472D" w:rsidP="0036472D">
      <w:pPr>
        <w:ind w:firstLine="720"/>
        <w:jc w:val="both"/>
        <w:rPr>
          <w:lang w:val="sr-Cyrl-RS"/>
        </w:rPr>
      </w:pPr>
    </w:p>
    <w:p w:rsidR="00305C35" w:rsidRP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05C35" w:rsidRPr="00305C35" w:rsidSect="00305C3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35"/>
    <w:rsid w:val="001210A8"/>
    <w:rsid w:val="001F5453"/>
    <w:rsid w:val="0024042F"/>
    <w:rsid w:val="00266730"/>
    <w:rsid w:val="002768DB"/>
    <w:rsid w:val="002F5BB7"/>
    <w:rsid w:val="00305C35"/>
    <w:rsid w:val="00315F2B"/>
    <w:rsid w:val="00327A87"/>
    <w:rsid w:val="0036472D"/>
    <w:rsid w:val="00380690"/>
    <w:rsid w:val="003A5410"/>
    <w:rsid w:val="003B5F7A"/>
    <w:rsid w:val="00500D27"/>
    <w:rsid w:val="00504670"/>
    <w:rsid w:val="005305F0"/>
    <w:rsid w:val="005317FA"/>
    <w:rsid w:val="005435D0"/>
    <w:rsid w:val="00595C06"/>
    <w:rsid w:val="006F3D0D"/>
    <w:rsid w:val="0070456B"/>
    <w:rsid w:val="007F015B"/>
    <w:rsid w:val="00815AE8"/>
    <w:rsid w:val="0089067B"/>
    <w:rsid w:val="00903E80"/>
    <w:rsid w:val="009A6673"/>
    <w:rsid w:val="009B1CEA"/>
    <w:rsid w:val="00A769F6"/>
    <w:rsid w:val="00B95C91"/>
    <w:rsid w:val="00BE3535"/>
    <w:rsid w:val="00BE719E"/>
    <w:rsid w:val="00E67C51"/>
    <w:rsid w:val="00F14CA4"/>
    <w:rsid w:val="00F46782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3EA2"/>
  <w15:docId w15:val="{2D0213DC-8FE3-4960-880A-029C3DB7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7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C35"/>
    <w:pPr>
      <w:spacing w:after="0" w:line="240" w:lineRule="auto"/>
    </w:pPr>
  </w:style>
  <w:style w:type="table" w:styleId="TableGrid">
    <w:name w:val="Table Grid"/>
    <w:basedOn w:val="TableNormal"/>
    <w:rsid w:val="0030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C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6472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FollowedHyperlink">
    <w:name w:val="FollowedHyperlink"/>
    <w:uiPriority w:val="99"/>
    <w:semiHidden/>
    <w:unhideWhenUsed/>
    <w:rsid w:val="0036472D"/>
    <w:rPr>
      <w:color w:val="800080"/>
      <w:u w:val="single"/>
    </w:rPr>
  </w:style>
  <w:style w:type="paragraph" w:styleId="Header">
    <w:name w:val="header"/>
    <w:basedOn w:val="Normal"/>
    <w:link w:val="HeaderChar"/>
    <w:semiHidden/>
    <w:unhideWhenUsed/>
    <w:rsid w:val="0036472D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3647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semiHidden/>
    <w:unhideWhenUsed/>
    <w:rsid w:val="003647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472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64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472D"/>
    <w:rPr>
      <w:rFonts w:ascii="Tahoma" w:eastAsia="Times New Roman" w:hAnsi="Tahoma" w:cs="Tahoma"/>
      <w:sz w:val="16"/>
      <w:szCs w:val="16"/>
    </w:rPr>
  </w:style>
  <w:style w:type="paragraph" w:customStyle="1" w:styleId="xl24">
    <w:name w:val="xl24"/>
    <w:basedOn w:val="Normal"/>
    <w:rsid w:val="003647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64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0">
    <w:name w:val="xl30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4">
    <w:name w:val="xl34"/>
    <w:basedOn w:val="Normal"/>
    <w:rsid w:val="00364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5">
    <w:name w:val="xl35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39">
    <w:name w:val="xl39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40">
    <w:name w:val="xl40"/>
    <w:basedOn w:val="Normal"/>
    <w:rsid w:val="00364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Normal"/>
    <w:rsid w:val="0036472D"/>
    <w:pPr>
      <w:pBdr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42">
    <w:name w:val="xl42"/>
    <w:basedOn w:val="Normal"/>
    <w:rsid w:val="003647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"/>
    <w:rsid w:val="0036472D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46">
    <w:name w:val="xl46"/>
    <w:basedOn w:val="Normal"/>
    <w:rsid w:val="0036472D"/>
    <w:pPr>
      <w:spacing w:before="100" w:beforeAutospacing="1" w:after="100" w:afterAutospacing="1"/>
      <w:jc w:val="center"/>
    </w:pPr>
  </w:style>
  <w:style w:type="paragraph" w:customStyle="1" w:styleId="xl47">
    <w:name w:val="xl4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9">
    <w:name w:val="xl4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0">
    <w:name w:val="xl50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1">
    <w:name w:val="xl51"/>
    <w:basedOn w:val="Normal"/>
    <w:rsid w:val="00364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Normal"/>
    <w:rsid w:val="00364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3">
    <w:name w:val="xl53"/>
    <w:basedOn w:val="Normal"/>
    <w:rsid w:val="0036472D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al"/>
    <w:rsid w:val="0036472D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6">
    <w:name w:val="xl56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57">
    <w:name w:val="xl5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647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9">
    <w:name w:val="xl59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1">
    <w:name w:val="xl61"/>
    <w:basedOn w:val="Normal"/>
    <w:rsid w:val="003647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36472D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364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3647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3647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364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364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1">
    <w:name w:val="xl71"/>
    <w:basedOn w:val="Normal"/>
    <w:rsid w:val="003647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3647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64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8">
    <w:name w:val="xl7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9">
    <w:name w:val="xl7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364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5">
    <w:name w:val="xl85"/>
    <w:basedOn w:val="Normal"/>
    <w:rsid w:val="0036472D"/>
    <w:pPr>
      <w:pBdr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6">
    <w:name w:val="xl8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7">
    <w:name w:val="xl87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al"/>
    <w:rsid w:val="00364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Normal"/>
    <w:rsid w:val="003647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3">
    <w:name w:val="xl93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4">
    <w:name w:val="xl94"/>
    <w:basedOn w:val="Normal"/>
    <w:rsid w:val="0036472D"/>
    <w:pPr>
      <w:spacing w:before="100" w:beforeAutospacing="1" w:after="100" w:afterAutospacing="1"/>
    </w:pPr>
  </w:style>
  <w:style w:type="paragraph" w:customStyle="1" w:styleId="xl95">
    <w:name w:val="xl95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364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3">
    <w:name w:val="xl103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4">
    <w:name w:val="xl104"/>
    <w:basedOn w:val="Normal"/>
    <w:rsid w:val="003647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Normal"/>
    <w:rsid w:val="0036472D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36472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Normal"/>
    <w:rsid w:val="00364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al"/>
    <w:rsid w:val="00364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Normal"/>
    <w:rsid w:val="00364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rsid w:val="0036472D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3647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Normal"/>
    <w:rsid w:val="0036472D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36472D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rsid w:val="0036472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27">
    <w:name w:val="xl127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8">
    <w:name w:val="xl12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Normal"/>
    <w:rsid w:val="003647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2">
    <w:name w:val="xl132"/>
    <w:basedOn w:val="Normal"/>
    <w:rsid w:val="003647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Normal"/>
    <w:rsid w:val="0036472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34">
    <w:name w:val="xl134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"/>
    <w:rsid w:val="003647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"/>
    <w:rsid w:val="003647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7">
    <w:name w:val="xl137"/>
    <w:basedOn w:val="Normal"/>
    <w:rsid w:val="003647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"/>
    <w:rsid w:val="003647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2">
    <w:name w:val="xl14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Normal"/>
    <w:rsid w:val="003647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44">
    <w:name w:val="xl144"/>
    <w:basedOn w:val="Normal"/>
    <w:rsid w:val="003647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5">
    <w:name w:val="xl145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146">
    <w:name w:val="xl146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Normal"/>
    <w:rsid w:val="003647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48">
    <w:name w:val="xl14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53">
    <w:name w:val="xl153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Normal"/>
    <w:rsid w:val="003647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55">
    <w:name w:val="xl155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57">
    <w:name w:val="xl157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9">
    <w:name w:val="xl159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62">
    <w:name w:val="xl162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Normal"/>
    <w:rsid w:val="0036472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Normal"/>
    <w:rsid w:val="0036472D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Normal"/>
    <w:rsid w:val="00364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67">
    <w:name w:val="xl167"/>
    <w:basedOn w:val="Normal"/>
    <w:rsid w:val="0036472D"/>
    <w:pPr>
      <w:pBdr>
        <w:left w:val="single" w:sz="8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68">
    <w:name w:val="xl16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69">
    <w:name w:val="xl169"/>
    <w:basedOn w:val="Normal"/>
    <w:rsid w:val="0036472D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2">
    <w:name w:val="xl172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"/>
    <w:rsid w:val="003647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36472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80">
    <w:name w:val="xl180"/>
    <w:basedOn w:val="Normal"/>
    <w:rsid w:val="0036472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Normal"/>
    <w:rsid w:val="003647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3">
    <w:name w:val="xl18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84">
    <w:name w:val="xl184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364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89">
    <w:name w:val="xl189"/>
    <w:basedOn w:val="Normal"/>
    <w:rsid w:val="0036472D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90">
    <w:name w:val="xl190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91">
    <w:name w:val="xl191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93">
    <w:name w:val="xl193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94">
    <w:name w:val="xl194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95">
    <w:name w:val="xl195"/>
    <w:basedOn w:val="Normal"/>
    <w:rsid w:val="00364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96">
    <w:name w:val="xl196"/>
    <w:basedOn w:val="Normal"/>
    <w:rsid w:val="003647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97">
    <w:name w:val="xl19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98">
    <w:name w:val="xl198"/>
    <w:basedOn w:val="Normal"/>
    <w:rsid w:val="00364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9">
    <w:name w:val="xl199"/>
    <w:basedOn w:val="Normal"/>
    <w:rsid w:val="00364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00">
    <w:name w:val="xl200"/>
    <w:basedOn w:val="Normal"/>
    <w:rsid w:val="003647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01">
    <w:name w:val="xl201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02">
    <w:name w:val="xl20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03">
    <w:name w:val="xl203"/>
    <w:basedOn w:val="Normal"/>
    <w:rsid w:val="0036472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04">
    <w:name w:val="xl204"/>
    <w:basedOn w:val="Normal"/>
    <w:rsid w:val="003647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05">
    <w:name w:val="xl205"/>
    <w:basedOn w:val="Normal"/>
    <w:rsid w:val="0036472D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6">
    <w:name w:val="xl20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7">
    <w:name w:val="xl207"/>
    <w:basedOn w:val="Normal"/>
    <w:rsid w:val="00364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08">
    <w:name w:val="xl208"/>
    <w:basedOn w:val="Normal"/>
    <w:rsid w:val="003647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09">
    <w:name w:val="xl209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10">
    <w:name w:val="xl210"/>
    <w:basedOn w:val="Normal"/>
    <w:rsid w:val="00364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11">
    <w:name w:val="xl211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12">
    <w:name w:val="xl212"/>
    <w:basedOn w:val="Normal"/>
    <w:rsid w:val="00364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3">
    <w:name w:val="xl213"/>
    <w:basedOn w:val="Normal"/>
    <w:rsid w:val="00364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4">
    <w:name w:val="xl214"/>
    <w:basedOn w:val="Normal"/>
    <w:rsid w:val="0036472D"/>
    <w:pPr>
      <w:spacing w:before="100" w:beforeAutospacing="1" w:after="100" w:afterAutospacing="1"/>
      <w:jc w:val="both"/>
    </w:pPr>
    <w:rPr>
      <w:b/>
      <w:bCs/>
    </w:rPr>
  </w:style>
  <w:style w:type="paragraph" w:customStyle="1" w:styleId="xl215">
    <w:name w:val="xl215"/>
    <w:basedOn w:val="Normal"/>
    <w:rsid w:val="0036472D"/>
    <w:pPr>
      <w:pBdr>
        <w:top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216">
    <w:name w:val="xl216"/>
    <w:basedOn w:val="Normal"/>
    <w:rsid w:val="0036472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17">
    <w:name w:val="xl217"/>
    <w:basedOn w:val="Normal"/>
    <w:rsid w:val="0036472D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18">
    <w:name w:val="xl218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219">
    <w:name w:val="xl219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20">
    <w:name w:val="xl220"/>
    <w:basedOn w:val="Normal"/>
    <w:rsid w:val="0036472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Normal"/>
    <w:rsid w:val="0036472D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Normal"/>
    <w:rsid w:val="0036472D"/>
    <w:pPr>
      <w:spacing w:before="100" w:beforeAutospacing="1" w:after="100" w:afterAutospacing="1"/>
    </w:pPr>
  </w:style>
  <w:style w:type="paragraph" w:customStyle="1" w:styleId="xl223">
    <w:name w:val="xl223"/>
    <w:basedOn w:val="Normal"/>
    <w:rsid w:val="0036472D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224">
    <w:name w:val="xl224"/>
    <w:basedOn w:val="Normal"/>
    <w:rsid w:val="0036472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25">
    <w:name w:val="xl225"/>
    <w:basedOn w:val="Normal"/>
    <w:rsid w:val="0036472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26">
    <w:name w:val="xl226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27">
    <w:name w:val="xl227"/>
    <w:basedOn w:val="Normal"/>
    <w:rsid w:val="0036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Normal"/>
    <w:rsid w:val="003647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29">
    <w:name w:val="xl229"/>
    <w:basedOn w:val="Normal"/>
    <w:rsid w:val="00364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30">
    <w:name w:val="xl230"/>
    <w:basedOn w:val="Normal"/>
    <w:rsid w:val="0036472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31">
    <w:name w:val="xl23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2">
    <w:name w:val="xl232"/>
    <w:basedOn w:val="Normal"/>
    <w:rsid w:val="003647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33">
    <w:name w:val="xl233"/>
    <w:basedOn w:val="Normal"/>
    <w:rsid w:val="0036472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Normal"/>
    <w:rsid w:val="003647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Normal"/>
    <w:rsid w:val="003647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Normal"/>
    <w:rsid w:val="003647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7">
    <w:name w:val="xl237"/>
    <w:basedOn w:val="Normal"/>
    <w:rsid w:val="0036472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38">
    <w:name w:val="xl238"/>
    <w:basedOn w:val="Normal"/>
    <w:rsid w:val="0036472D"/>
    <w:pPr>
      <w:pBdr>
        <w:top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239">
    <w:name w:val="xl239"/>
    <w:basedOn w:val="Normal"/>
    <w:rsid w:val="003647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0">
    <w:name w:val="xl240"/>
    <w:basedOn w:val="Normal"/>
    <w:rsid w:val="003647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1">
    <w:name w:val="xl24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42">
    <w:name w:val="xl24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43">
    <w:name w:val="xl24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244">
    <w:name w:val="xl244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245">
    <w:name w:val="xl245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246">
    <w:name w:val="xl24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47">
    <w:name w:val="xl24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248">
    <w:name w:val="xl24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49">
    <w:name w:val="xl24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50">
    <w:name w:val="xl250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51">
    <w:name w:val="xl25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52">
    <w:name w:val="xl25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253">
    <w:name w:val="xl25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54">
    <w:name w:val="xl254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255">
    <w:name w:val="xl255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256">
    <w:name w:val="xl25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57">
    <w:name w:val="xl25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258">
    <w:name w:val="xl25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59">
    <w:name w:val="xl25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60">
    <w:name w:val="xl260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61">
    <w:name w:val="xl26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62">
    <w:name w:val="xl26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63">
    <w:name w:val="xl26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264">
    <w:name w:val="xl264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32"/>
      <w:szCs w:val="32"/>
    </w:rPr>
  </w:style>
  <w:style w:type="paragraph" w:customStyle="1" w:styleId="xl265">
    <w:name w:val="xl265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66">
    <w:name w:val="xl26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67">
    <w:name w:val="xl26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68">
    <w:name w:val="xl26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69">
    <w:name w:val="xl26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70">
    <w:name w:val="xl270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71">
    <w:name w:val="xl27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72">
    <w:name w:val="xl27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73">
    <w:name w:val="xl27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274">
    <w:name w:val="xl274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275">
    <w:name w:val="xl275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76">
    <w:name w:val="xl27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277">
    <w:name w:val="xl27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78">
    <w:name w:val="xl27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279">
    <w:name w:val="xl27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32"/>
      <w:szCs w:val="32"/>
    </w:rPr>
  </w:style>
  <w:style w:type="paragraph" w:customStyle="1" w:styleId="xl280">
    <w:name w:val="xl280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32"/>
      <w:szCs w:val="32"/>
    </w:rPr>
  </w:style>
  <w:style w:type="paragraph" w:customStyle="1" w:styleId="xl281">
    <w:name w:val="xl281"/>
    <w:basedOn w:val="Normal"/>
    <w:rsid w:val="0036472D"/>
    <w:pPr>
      <w:shd w:val="clear" w:color="auto" w:fill="FFFFFF"/>
      <w:spacing w:before="100" w:beforeAutospacing="1" w:after="100" w:afterAutospacing="1"/>
    </w:pPr>
    <w:rPr>
      <w:sz w:val="32"/>
      <w:szCs w:val="32"/>
    </w:rPr>
  </w:style>
  <w:style w:type="paragraph" w:customStyle="1" w:styleId="xl282">
    <w:name w:val="xl28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283">
    <w:name w:val="xl28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84">
    <w:name w:val="xl284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85">
    <w:name w:val="xl285"/>
    <w:basedOn w:val="Normal"/>
    <w:rsid w:val="00364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86">
    <w:name w:val="xl28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87">
    <w:name w:val="xl28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88">
    <w:name w:val="xl28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289">
    <w:name w:val="xl28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90">
    <w:name w:val="xl290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91">
    <w:name w:val="xl29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92">
    <w:name w:val="xl29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32"/>
      <w:szCs w:val="32"/>
    </w:rPr>
  </w:style>
  <w:style w:type="paragraph" w:customStyle="1" w:styleId="xl293">
    <w:name w:val="xl29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294">
    <w:name w:val="xl294"/>
    <w:basedOn w:val="Normal"/>
    <w:rsid w:val="0036472D"/>
    <w:pPr>
      <w:shd w:val="clear" w:color="auto" w:fill="FFFFFF"/>
      <w:spacing w:before="100" w:beforeAutospacing="1" w:after="100" w:afterAutospacing="1"/>
    </w:pPr>
    <w:rPr>
      <w:sz w:val="32"/>
      <w:szCs w:val="32"/>
    </w:rPr>
  </w:style>
  <w:style w:type="paragraph" w:customStyle="1" w:styleId="xl295">
    <w:name w:val="xl295"/>
    <w:basedOn w:val="Normal"/>
    <w:rsid w:val="003647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32"/>
      <w:szCs w:val="32"/>
    </w:rPr>
  </w:style>
  <w:style w:type="paragraph" w:customStyle="1" w:styleId="xl296">
    <w:name w:val="xl296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97">
    <w:name w:val="xl297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32"/>
      <w:szCs w:val="32"/>
    </w:rPr>
  </w:style>
  <w:style w:type="paragraph" w:customStyle="1" w:styleId="xl298">
    <w:name w:val="xl298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299">
    <w:name w:val="xl299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300">
    <w:name w:val="xl300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301">
    <w:name w:val="xl301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32"/>
      <w:szCs w:val="32"/>
    </w:rPr>
  </w:style>
  <w:style w:type="paragraph" w:customStyle="1" w:styleId="xl302">
    <w:name w:val="xl302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303">
    <w:name w:val="xl303"/>
    <w:basedOn w:val="Normal"/>
    <w:rsid w:val="0036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304">
    <w:name w:val="xl304"/>
    <w:basedOn w:val="Normal"/>
    <w:rsid w:val="0036472D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305">
    <w:name w:val="xl305"/>
    <w:basedOn w:val="Normal"/>
    <w:rsid w:val="0036472D"/>
    <w:pPr>
      <w:pBdr>
        <w:top w:val="single" w:sz="8" w:space="0" w:color="000000"/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@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Marija Jeremic</cp:lastModifiedBy>
  <cp:revision>2</cp:revision>
  <cp:lastPrinted>2019-11-29T09:59:00Z</cp:lastPrinted>
  <dcterms:created xsi:type="dcterms:W3CDTF">2021-12-09T10:31:00Z</dcterms:created>
  <dcterms:modified xsi:type="dcterms:W3CDTF">2021-12-09T10:31:00Z</dcterms:modified>
</cp:coreProperties>
</file>