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1E" w:rsidRPr="0038155C" w:rsidRDefault="00C83E1E">
      <w:pPr>
        <w:rPr>
          <w:lang w:val="sr-Cyrl-RS"/>
        </w:rPr>
      </w:pPr>
      <w:bookmarkStart w:id="0" w:name="_GoBack"/>
      <w:bookmarkEnd w:id="0"/>
    </w:p>
    <w:p w:rsidR="00C14B28" w:rsidRDefault="00C14B28">
      <w:pPr>
        <w:rPr>
          <w:lang w:val="sr-Latn-RS"/>
        </w:rPr>
      </w:pPr>
    </w:p>
    <w:p w:rsidR="00C14B28" w:rsidRPr="00D70BEF" w:rsidRDefault="00C14B28" w:rsidP="00D70BE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8155C" w:rsidRPr="00D70BEF" w:rsidRDefault="0038155C" w:rsidP="00D70B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70BEF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</w:t>
      </w:r>
      <w:r w:rsidR="00A24034" w:rsidRPr="00D70BEF">
        <w:rPr>
          <w:rFonts w:ascii="Times New Roman" w:hAnsi="Times New Roman" w:cs="Times New Roman"/>
          <w:sz w:val="28"/>
          <w:szCs w:val="28"/>
          <w:lang w:val="sr-Latn-RS"/>
        </w:rPr>
        <w:t xml:space="preserve">    </w:t>
      </w:r>
      <w:r w:rsidR="00D457E8" w:rsidRPr="00D70BEF">
        <w:rPr>
          <w:rFonts w:ascii="Times New Roman" w:hAnsi="Times New Roman" w:cs="Times New Roman"/>
          <w:sz w:val="28"/>
          <w:szCs w:val="28"/>
          <w:lang w:val="sr-Cyrl-RS"/>
        </w:rPr>
        <w:t xml:space="preserve">    </w:t>
      </w:r>
      <w:r w:rsidRPr="00D70BEF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D70B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D7368" w:rsidRPr="00D70BEF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C2362E" w:rsidRPr="00D70BEF">
        <w:rPr>
          <w:rFonts w:ascii="Times New Roman" w:hAnsi="Times New Roman" w:cs="Times New Roman"/>
          <w:b/>
          <w:sz w:val="28"/>
          <w:szCs w:val="28"/>
          <w:lang w:val="sr-Cyrl-RS"/>
        </w:rPr>
        <w:t>Општина Чајетина</w:t>
      </w:r>
    </w:p>
    <w:p w:rsidR="00C2362E" w:rsidRPr="00D70BEF" w:rsidRDefault="00D70BEF" w:rsidP="00D70B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</w:t>
      </w:r>
      <w:r w:rsidR="00C2362E" w:rsidRPr="00D70BE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ПД“Златиборски еко аграр“д.о.о Чајетина </w:t>
      </w:r>
    </w:p>
    <w:p w:rsidR="0038155C" w:rsidRPr="00D70BEF" w:rsidRDefault="0038155C" w:rsidP="00D70B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70BE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</w:t>
      </w:r>
      <w:r w:rsidR="00D70BE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</w:t>
      </w:r>
      <w:r w:rsidR="00C2362E" w:rsidRPr="00D70BE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ОБЈАВЉУЈЕ </w:t>
      </w:r>
    </w:p>
    <w:p w:rsidR="0038155C" w:rsidRPr="00D70BEF" w:rsidRDefault="0038155C" w:rsidP="00D70BE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4B28" w:rsidRPr="00D70BEF" w:rsidRDefault="0038155C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</w:t>
      </w:r>
      <w:r w:rsidR="00855766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55766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14B28"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Ј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14B28"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А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14B28"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В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14B28"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Н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14B28"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И 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14B28"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П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14B28"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О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14B28"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З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14B28"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И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14B28"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В</w:t>
      </w:r>
      <w:r w:rsidR="00786687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Д Р УГ И К Р У Г </w:t>
      </w:r>
    </w:p>
    <w:p w:rsidR="00C14B28" w:rsidRPr="00D70BEF" w:rsidRDefault="00C14B28" w:rsidP="00D70BE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155C" w:rsidRPr="00D70BEF" w:rsidRDefault="0038155C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Latn-RS"/>
        </w:rPr>
        <w:t>ЗА ДОСТАВЉАЊЕ ПРИЈАВА ЗА ДОДЕ</w:t>
      </w:r>
      <w:r w:rsidR="001101F7" w:rsidRPr="00D70BEF">
        <w:rPr>
          <w:rFonts w:ascii="Times New Roman" w:hAnsi="Times New Roman" w:cs="Times New Roman"/>
          <w:sz w:val="24"/>
          <w:szCs w:val="24"/>
          <w:lang w:val="sr-Latn-RS"/>
        </w:rPr>
        <w:t>ЛУ МИНЕРАЛНОГ ЂУБРИВА КАN 27% N</w:t>
      </w:r>
      <w:r w:rsidR="001101F7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65C1"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У ОБЛАСТИ  </w:t>
      </w:r>
      <w:r w:rsidR="00250FF0">
        <w:rPr>
          <w:rFonts w:ascii="Times New Roman" w:hAnsi="Times New Roman" w:cs="Times New Roman"/>
          <w:sz w:val="24"/>
          <w:szCs w:val="24"/>
          <w:lang w:val="sr-Cyrl-RS"/>
        </w:rPr>
        <w:t xml:space="preserve">ВОЋАРСТВА (јагодичастог, </w:t>
      </w:r>
      <w:r w:rsidR="00C8536F" w:rsidRPr="00D70BEF">
        <w:rPr>
          <w:rFonts w:ascii="Times New Roman" w:hAnsi="Times New Roman" w:cs="Times New Roman"/>
          <w:sz w:val="24"/>
          <w:szCs w:val="24"/>
          <w:lang w:val="sr-Cyrl-RS"/>
        </w:rPr>
        <w:t>бобича</w:t>
      </w:r>
      <w:r w:rsidR="001101F7" w:rsidRPr="00D70BE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86687" w:rsidRPr="00D70BEF">
        <w:rPr>
          <w:rFonts w:ascii="Times New Roman" w:hAnsi="Times New Roman" w:cs="Times New Roman"/>
          <w:sz w:val="24"/>
          <w:szCs w:val="24"/>
          <w:lang w:val="sr-Cyrl-RS"/>
        </w:rPr>
        <w:t>тог воћа и осталог воћа)</w:t>
      </w:r>
      <w:r w:rsidR="005F65C1"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 НА ТЕРИТОРИЈИ </w:t>
      </w:r>
      <w:r w:rsidR="005F65C1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ЧАЈЕТИНА </w:t>
      </w:r>
      <w:r w:rsidRPr="00D70BEF">
        <w:rPr>
          <w:rFonts w:ascii="Times New Roman" w:hAnsi="Times New Roman" w:cs="Times New Roman"/>
          <w:sz w:val="24"/>
          <w:szCs w:val="24"/>
          <w:lang w:val="sr-Latn-RS"/>
        </w:rPr>
        <w:t>ЗА 2018. ГОДИНУ</w:t>
      </w:r>
      <w:r w:rsidR="0038155C" w:rsidRPr="00D70B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Latn-RS"/>
        </w:rPr>
        <w:t>На основу Закључка Владе о бесповратној испоруци минералног ђубрива КАN 27% N  позивају се пољопривредни прои</w:t>
      </w:r>
      <w:r w:rsidR="00134056" w:rsidRPr="00D70BEF">
        <w:rPr>
          <w:rFonts w:ascii="Times New Roman" w:hAnsi="Times New Roman" w:cs="Times New Roman"/>
          <w:sz w:val="24"/>
          <w:szCs w:val="24"/>
          <w:lang w:val="sr-Latn-RS"/>
        </w:rPr>
        <w:t>з</w:t>
      </w:r>
      <w:r w:rsidR="00812ABF" w:rsidRPr="00D70BEF">
        <w:rPr>
          <w:rFonts w:ascii="Times New Roman" w:hAnsi="Times New Roman" w:cs="Times New Roman"/>
          <w:sz w:val="24"/>
          <w:szCs w:val="24"/>
          <w:lang w:val="sr-Latn-RS"/>
        </w:rPr>
        <w:t>в</w:t>
      </w:r>
      <w:r w:rsidR="00B57553" w:rsidRPr="00D70BEF">
        <w:rPr>
          <w:rFonts w:ascii="Times New Roman" w:hAnsi="Times New Roman" w:cs="Times New Roman"/>
          <w:sz w:val="24"/>
          <w:szCs w:val="24"/>
          <w:lang w:val="sr-Cyrl-RS"/>
        </w:rPr>
        <w:t>ођачи који</w:t>
      </w:r>
      <w:r w:rsidR="00134056"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 имају</w:t>
      </w:r>
      <w:r w:rsidR="00134056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засаде</w:t>
      </w:r>
      <w:r w:rsidR="00CA24D0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јагодичастог и бобичастог воћа </w:t>
      </w:r>
      <w:r w:rsidR="00CA24D0"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34056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као и осталог воћа </w:t>
      </w:r>
      <w:r w:rsidR="00CA24D0" w:rsidRPr="00D70BEF">
        <w:rPr>
          <w:rFonts w:ascii="Times New Roman" w:hAnsi="Times New Roman" w:cs="Times New Roman"/>
          <w:sz w:val="24"/>
          <w:szCs w:val="24"/>
          <w:lang w:val="sr-Latn-RS"/>
        </w:rPr>
        <w:t>на териториј</w:t>
      </w:r>
      <w:r w:rsidR="00CA24D0" w:rsidRPr="00D70BEF">
        <w:rPr>
          <w:rFonts w:ascii="Times New Roman" w:hAnsi="Times New Roman" w:cs="Times New Roman"/>
          <w:sz w:val="24"/>
          <w:szCs w:val="24"/>
          <w:lang w:val="sr-Cyrl-RS"/>
        </w:rPr>
        <w:t>и општине Чај</w:t>
      </w:r>
      <w:r w:rsidR="00BF0D0F" w:rsidRPr="00D70BE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A24D0" w:rsidRPr="00D70BEF">
        <w:rPr>
          <w:rFonts w:ascii="Times New Roman" w:hAnsi="Times New Roman" w:cs="Times New Roman"/>
          <w:sz w:val="24"/>
          <w:szCs w:val="24"/>
          <w:lang w:val="sr-Cyrl-RS"/>
        </w:rPr>
        <w:t>тина</w:t>
      </w:r>
      <w:r w:rsidR="00812ABF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за бесплатну доделу минералног ђубрива</w:t>
      </w:r>
      <w:r w:rsidR="00CA24D0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137F"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 да своје пријаве </w:t>
      </w:r>
      <w:r w:rsidR="0042137F" w:rsidRPr="00D70BEF">
        <w:rPr>
          <w:rFonts w:ascii="Times New Roman" w:hAnsi="Times New Roman" w:cs="Times New Roman"/>
          <w:sz w:val="24"/>
          <w:szCs w:val="24"/>
          <w:lang w:val="sr-Cyrl-RS"/>
        </w:rPr>
        <w:t>доставе у просторије ПД „Златиборски еко аграр“ д.о.о. у Чајетини.</w:t>
      </w: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ПРЕДМЕТ ЈАВНОГ ПОЗИВА</w:t>
      </w: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14B28" w:rsidRPr="00D70BEF" w:rsidRDefault="00D93733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70BEF">
        <w:rPr>
          <w:rFonts w:ascii="Times New Roman" w:hAnsi="Times New Roman" w:cs="Times New Roman"/>
          <w:sz w:val="24"/>
          <w:szCs w:val="24"/>
          <w:lang w:val="sr-Latn-RS"/>
        </w:rPr>
        <w:t>Jавни</w:t>
      </w:r>
      <w:r w:rsidR="00D457E8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E8" w:rsidRPr="00D70BEF">
        <w:rPr>
          <w:rFonts w:ascii="Times New Roman" w:hAnsi="Times New Roman" w:cs="Times New Roman"/>
          <w:sz w:val="24"/>
          <w:szCs w:val="24"/>
          <w:lang w:val="sr-Latn-RS"/>
        </w:rPr>
        <w:t>пози</w:t>
      </w:r>
      <w:r w:rsidR="00D457E8" w:rsidRPr="00D70BEF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434FE5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- други круг</w:t>
      </w:r>
      <w:r w:rsidR="00786687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E8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за достављање пријава за доделу минералног  ђубрива КАН 27% </w:t>
      </w:r>
      <w:r w:rsidRPr="00D70BEF">
        <w:rPr>
          <w:rFonts w:ascii="Times New Roman" w:hAnsi="Times New Roman" w:cs="Times New Roman"/>
          <w:sz w:val="24"/>
          <w:szCs w:val="24"/>
        </w:rPr>
        <w:t>N</w:t>
      </w:r>
      <w:r w:rsidR="001101F7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воћарства (</w:t>
      </w:r>
      <w:r w:rsidRPr="00D70BEF">
        <w:rPr>
          <w:rFonts w:ascii="Times New Roman" w:hAnsi="Times New Roman" w:cs="Times New Roman"/>
          <w:sz w:val="24"/>
          <w:szCs w:val="24"/>
          <w:lang w:val="sr-Cyrl-RS"/>
        </w:rPr>
        <w:t>јагодичастог и бобичастог воћа</w:t>
      </w:r>
      <w:r w:rsidRPr="00D70BEF">
        <w:rPr>
          <w:rFonts w:ascii="Times New Roman" w:hAnsi="Times New Roman" w:cs="Times New Roman"/>
          <w:sz w:val="24"/>
          <w:szCs w:val="24"/>
        </w:rPr>
        <w:t>)</w:t>
      </w:r>
      <w:r w:rsidR="00854DC0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687" w:rsidRPr="00D70BEF">
        <w:rPr>
          <w:rFonts w:ascii="Times New Roman" w:hAnsi="Times New Roman" w:cs="Times New Roman"/>
          <w:sz w:val="24"/>
          <w:szCs w:val="24"/>
          <w:lang w:val="sr-Cyrl-RS"/>
        </w:rPr>
        <w:t>и осталог воћа</w:t>
      </w:r>
      <w:r w:rsidR="00434FE5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155C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155C"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на територији </w:t>
      </w:r>
      <w:r w:rsidR="0038155C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Чајетина </w:t>
      </w:r>
      <w:r w:rsidR="00C14B28"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 за 2018. годину.</w:t>
      </w: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ПОДНОСИОЦИ ПРИЈАВА</w:t>
      </w: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Latn-RS"/>
        </w:rPr>
        <w:t>Право на доделу минералног ђубрива  може остварити физичко лице које је носилац регистрованог породичног пољопри</w:t>
      </w:r>
      <w:r w:rsidR="00775D0F" w:rsidRPr="00D70BEF">
        <w:rPr>
          <w:rFonts w:ascii="Times New Roman" w:hAnsi="Times New Roman" w:cs="Times New Roman"/>
          <w:sz w:val="24"/>
          <w:szCs w:val="24"/>
          <w:lang w:val="sr-Latn-RS"/>
        </w:rPr>
        <w:t>вредног газдинства,</w:t>
      </w:r>
      <w:r w:rsidR="00775D0F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у активном и пасивном </w:t>
      </w:r>
      <w:r w:rsidR="00775D0F" w:rsidRPr="00D70BEF">
        <w:rPr>
          <w:rFonts w:ascii="Times New Roman" w:hAnsi="Times New Roman" w:cs="Times New Roman"/>
          <w:sz w:val="24"/>
          <w:szCs w:val="24"/>
          <w:lang w:val="sr-Latn-RS"/>
        </w:rPr>
        <w:t>стату</w:t>
      </w:r>
      <w:r w:rsidR="00775D0F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D93733"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 у 2018. </w:t>
      </w:r>
      <w:r w:rsidR="00D93733" w:rsidRPr="00D70BE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73185"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одини </w:t>
      </w:r>
      <w:r w:rsidR="00F73185" w:rsidRPr="00D70BEF">
        <w:rPr>
          <w:rFonts w:ascii="Times New Roman" w:hAnsi="Times New Roman" w:cs="Times New Roman"/>
          <w:sz w:val="24"/>
          <w:szCs w:val="24"/>
          <w:lang w:val="sr-Cyrl-RS"/>
        </w:rPr>
        <w:t>које поседује засаде јагодичастог и</w:t>
      </w:r>
      <w:r w:rsidR="00E03320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бобичастог као </w:t>
      </w:r>
      <w:r w:rsidR="00786687" w:rsidRPr="00D70BEF">
        <w:rPr>
          <w:rFonts w:ascii="Times New Roman" w:hAnsi="Times New Roman" w:cs="Times New Roman"/>
          <w:sz w:val="24"/>
          <w:szCs w:val="24"/>
          <w:lang w:val="sr-Cyrl-RS"/>
        </w:rPr>
        <w:t>и осталог воћа</w:t>
      </w:r>
      <w:r w:rsidR="00D93733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о</w:t>
      </w:r>
      <w:r w:rsidR="00F73185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пштине Чајетина. </w:t>
      </w: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34056" w:rsidRPr="00D70BEF" w:rsidRDefault="00134056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34056" w:rsidRPr="00D70BEF" w:rsidRDefault="00134056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34056" w:rsidRPr="00D70BEF" w:rsidRDefault="00134056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34056" w:rsidRPr="00D70BEF" w:rsidRDefault="00134056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34056" w:rsidRPr="00D70BEF" w:rsidRDefault="00134056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0BEF" w:rsidRDefault="00D70BEF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0BEF" w:rsidRDefault="00D70BEF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536F" w:rsidRPr="00D70BEF" w:rsidRDefault="00786687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СПЕЦИФИЧНИ КРИТЕРИЈУМИ </w:t>
      </w:r>
    </w:p>
    <w:p w:rsidR="00281CBD" w:rsidRPr="00D70BEF" w:rsidRDefault="00281CBD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0BE8" w:rsidRPr="00D70BEF" w:rsidRDefault="0038587F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Јавни позив – други круг могу се пријавити пољопривредници који имају засаде јагодичастог и бобичастог воћа на територији Општине Чајетина </w:t>
      </w:r>
      <w:r w:rsidR="001C4670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и исте уведене у биљну структуру ко</w:t>
      </w:r>
      <w:r w:rsidR="0059454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д Управе за трезор</w:t>
      </w:r>
      <w:r w:rsidR="005405FC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без обзира на укупну  површину</w:t>
      </w:r>
      <w:r w:rsidR="0059454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, као и пољопривредници који  у својо</w:t>
      </w:r>
      <w:r w:rsidR="005405FC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="00812ABF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биљној структури имају засаде </w:t>
      </w:r>
      <w:r w:rsidR="005405FC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другог</w:t>
      </w:r>
      <w:r w:rsidR="00E03320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9454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воћа </w:t>
      </w:r>
      <w:r w:rsidR="007153EF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територији Општине Чајетина </w:t>
      </w:r>
      <w:r w:rsidR="0059454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то </w:t>
      </w:r>
      <w:r w:rsidR="00BB1AF2">
        <w:rPr>
          <w:rFonts w:ascii="Times New Roman" w:hAnsi="Times New Roman" w:cs="Times New Roman"/>
          <w:b/>
          <w:sz w:val="24"/>
          <w:szCs w:val="24"/>
          <w:lang w:val="sr-Cyrl-RS"/>
        </w:rPr>
        <w:t>минимум</w:t>
      </w:r>
      <w:r w:rsidR="0059454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 0,30 ха једне воћне врсте уведене</w:t>
      </w:r>
      <w:r w:rsidR="00BB1A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биљну структуру </w:t>
      </w:r>
      <w:r w:rsidR="0059454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код Управе за трезор</w:t>
      </w:r>
      <w:r w:rsidR="007153EF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59454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38587F" w:rsidRPr="00D70BEF" w:rsidRDefault="0038587F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Примарно право на бесплатно минерално ђубриво имаће пољопривредници који </w:t>
      </w:r>
      <w:r w:rsidR="0059454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имају засаде воћа (јагодичастог и бобичастог)  на територији Општине Чајетина и исте  уведене у  биљну  структуру  код  Управ</w:t>
      </w:r>
      <w:r w:rsidR="0059454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е за трезор и то  по истим</w:t>
      </w:r>
      <w:r w:rsidR="005405FC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пропозицијама које су важиле по првом ј</w:t>
      </w:r>
      <w:r w:rsidR="0059454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авном  позиву.</w:t>
      </w:r>
    </w:p>
    <w:p w:rsidR="00A95B91" w:rsidRPr="00D70BEF" w:rsidRDefault="005C30E4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Право на бесплатно минерално ђубриво имаће </w:t>
      </w:r>
      <w:r w:rsidR="00B66B60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</w:t>
      </w:r>
      <w:r w:rsidR="0059454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пољопривредници који  у својој биљној структури имају засаде воћа </w:t>
      </w:r>
      <w:r w:rsidR="00097D7D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територији Општине Чајетина </w:t>
      </w:r>
      <w:r w:rsidR="00A95B9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то минимум </w:t>
      </w:r>
      <w:r w:rsidR="00812ABF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9454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0,30 ха једне воћне врсте уведене код Управе за трезор</w:t>
      </w:r>
      <w:r w:rsidR="00097D7D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али након примарне расподеле </w:t>
      </w:r>
      <w:r w:rsidR="007250E2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минералног ђубрив</w:t>
      </w:r>
      <w:r w:rsidR="007153EF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097D7D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преостле количине, у оном проценту тј. количини која од</w:t>
      </w:r>
      <w:r w:rsidR="003D3928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812ABF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овара чињеничном стању, где ће предност имати они пољопривредници који имају веће површине од наведеног мин</w:t>
      </w:r>
      <w:r w:rsidR="00A95B9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имума.</w:t>
      </w:r>
    </w:p>
    <w:p w:rsidR="00097D7D" w:rsidRPr="00D70BEF" w:rsidRDefault="00097D7D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Пољопривр</w:t>
      </w:r>
      <w:r w:rsidR="00E34D41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едници</w:t>
      </w:r>
      <w:r w:rsidR="00E03320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 су остварили право на минерално ђубриво по</w:t>
      </w:r>
      <w:r w:rsidR="00812ABF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2ABF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првом 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јавном </w:t>
      </w:r>
      <w:r w:rsidR="00E03320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позиву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не могу се пријављивати по Јавном позиву </w:t>
      </w:r>
      <w:r w:rsidR="007250E2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други круг.</w:t>
      </w:r>
      <w:r w:rsidR="00855766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153EF" w:rsidRPr="00D70BEF" w:rsidRDefault="00C01C4D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Последња  промена</w:t>
      </w:r>
      <w:r w:rsidR="005405FC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која се признаје 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биљној производњи </w:t>
      </w:r>
      <w:r w:rsidR="00E03320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код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03320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Управе</w:t>
      </w:r>
      <w:r w:rsidR="007153EF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трезор</w:t>
      </w:r>
      <w:r w:rsidR="00990B33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пријављивање по Јавном позиву – други круг </w:t>
      </w:r>
      <w:r w:rsidR="007153EF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може бити извршена закључно са 30. новембром 2018. године. </w:t>
      </w:r>
    </w:p>
    <w:p w:rsidR="007153EF" w:rsidRPr="00D70BEF" w:rsidRDefault="007153EF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3733" w:rsidRPr="00D70BEF" w:rsidRDefault="00C14B28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ПОТРЕБНА ДОКУМЕНТАЦИЈА</w:t>
      </w: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Подносилац пријаве доставља следећа документа:</w:t>
      </w: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14B28" w:rsidRPr="00D70BEF" w:rsidRDefault="00C14B28" w:rsidP="00D70B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Latn-RS"/>
        </w:rPr>
        <w:t>Попуњен образац пријаве за додел</w:t>
      </w:r>
      <w:r w:rsidR="00C8536F" w:rsidRPr="00D70BEF">
        <w:rPr>
          <w:rFonts w:ascii="Times New Roman" w:hAnsi="Times New Roman" w:cs="Times New Roman"/>
          <w:sz w:val="24"/>
          <w:szCs w:val="24"/>
          <w:lang w:val="sr-Latn-RS"/>
        </w:rPr>
        <w:t>у средстава у области воћарства</w:t>
      </w:r>
      <w:r w:rsidR="00C8536F" w:rsidRPr="00D70B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B28" w:rsidRPr="00D70BEF" w:rsidRDefault="00D457E8" w:rsidP="00D70B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Фотокопију потврде о </w:t>
      </w:r>
      <w:r w:rsidR="00C14B28"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 статусу</w:t>
      </w:r>
      <w:r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газдинства</w:t>
      </w:r>
      <w:r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 из </w:t>
      </w:r>
      <w:r w:rsidRPr="00D70BE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14B28" w:rsidRPr="00D70BEF">
        <w:rPr>
          <w:rFonts w:ascii="Times New Roman" w:hAnsi="Times New Roman" w:cs="Times New Roman"/>
          <w:sz w:val="24"/>
          <w:szCs w:val="24"/>
          <w:lang w:val="sr-Latn-RS"/>
        </w:rPr>
        <w:t>егистра пољопривредних газдинстава У</w:t>
      </w:r>
      <w:r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праве за трезор за 2018. </w:t>
      </w:r>
      <w:r w:rsidRPr="00D70BE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C8536F" w:rsidRPr="00D70BEF">
        <w:rPr>
          <w:rFonts w:ascii="Times New Roman" w:hAnsi="Times New Roman" w:cs="Times New Roman"/>
          <w:sz w:val="24"/>
          <w:szCs w:val="24"/>
          <w:lang w:val="sr-Latn-RS"/>
        </w:rPr>
        <w:t>одину</w:t>
      </w:r>
      <w:r w:rsidR="00C8536F" w:rsidRPr="00D70B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B28" w:rsidRPr="00D70BEF" w:rsidRDefault="00C14B28" w:rsidP="00D70B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Фотокопију извода биљне структуре Управе за трезор за 2018. </w:t>
      </w:r>
      <w:r w:rsidR="00D93733" w:rsidRPr="00D70BE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D70BEF">
        <w:rPr>
          <w:rFonts w:ascii="Times New Roman" w:hAnsi="Times New Roman" w:cs="Times New Roman"/>
          <w:sz w:val="24"/>
          <w:szCs w:val="24"/>
          <w:lang w:val="sr-Latn-RS"/>
        </w:rPr>
        <w:t>одину</w:t>
      </w:r>
      <w:r w:rsidR="00C8536F" w:rsidRPr="00D70BE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0D0F" w:rsidRPr="00D70BEF" w:rsidRDefault="00BF0D0F" w:rsidP="00D70B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Cyrl-RS"/>
        </w:rPr>
        <w:t>Фотокопију личне карте подносиоца пријаве.</w:t>
      </w:r>
    </w:p>
    <w:p w:rsidR="00C8536F" w:rsidRPr="00D70BEF" w:rsidRDefault="00C8536F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Напомена: Пријава и приложена документација се не враћају подносиоцу пријаве.</w:t>
      </w:r>
    </w:p>
    <w:p w:rsidR="00B57553" w:rsidRPr="00D70BEF" w:rsidRDefault="00B57553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7553" w:rsidRPr="00D70BEF" w:rsidRDefault="00B57553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7553" w:rsidRPr="00D70BEF" w:rsidRDefault="00B57553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0BEF" w:rsidRDefault="00D70BEF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0BEF" w:rsidRDefault="00D70BEF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ПОСТУПАК СПРОВОЂЕЊА ЈАВНОГ ПОЗИВА</w:t>
      </w: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Latn-RS"/>
        </w:rPr>
        <w:t>Након утврђивања листе корисника, изврши</w:t>
      </w:r>
      <w:r w:rsidR="00D93733" w:rsidRPr="00D70BEF">
        <w:rPr>
          <w:rFonts w:ascii="Times New Roman" w:hAnsi="Times New Roman" w:cs="Times New Roman"/>
          <w:sz w:val="24"/>
          <w:szCs w:val="24"/>
          <w:lang w:val="sr-Latn-RS"/>
        </w:rPr>
        <w:t xml:space="preserve">ће се </w:t>
      </w:r>
      <w:r w:rsidR="001101F7" w:rsidRPr="00D70BEF">
        <w:rPr>
          <w:rFonts w:ascii="Times New Roman" w:hAnsi="Times New Roman" w:cs="Times New Roman"/>
          <w:sz w:val="24"/>
          <w:szCs w:val="24"/>
          <w:lang w:val="sr-Cyrl-RS"/>
        </w:rPr>
        <w:t>рас</w:t>
      </w:r>
      <w:r w:rsidR="00D93733" w:rsidRPr="00D70BEF">
        <w:rPr>
          <w:rFonts w:ascii="Times New Roman" w:hAnsi="Times New Roman" w:cs="Times New Roman"/>
          <w:sz w:val="24"/>
          <w:szCs w:val="24"/>
          <w:lang w:val="sr-Latn-RS"/>
        </w:rPr>
        <w:t>подела минералног ђубрива</w:t>
      </w:r>
    </w:p>
    <w:p w:rsidR="00F73185" w:rsidRPr="00D70BEF" w:rsidRDefault="00F73185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Cyrl-RS"/>
        </w:rPr>
        <w:t>и то КА</w:t>
      </w:r>
      <w:r w:rsidR="001101F7" w:rsidRPr="00D70BEF">
        <w:rPr>
          <w:rFonts w:ascii="Times New Roman" w:hAnsi="Times New Roman" w:cs="Times New Roman"/>
          <w:sz w:val="24"/>
          <w:szCs w:val="24"/>
        </w:rPr>
        <w:t>N 27% N</w:t>
      </w:r>
      <w:r w:rsidR="00B57553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према утврђеним специфичним критеријумима.</w:t>
      </w: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14B28" w:rsidRPr="00D70BEF" w:rsidRDefault="0038155C" w:rsidP="00D70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РОКОВИ </w:t>
      </w:r>
      <w:r w:rsidR="00E23F06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НАЧИН  </w:t>
      </w:r>
      <w:r w:rsidRPr="00D70BEF">
        <w:rPr>
          <w:rFonts w:ascii="Times New Roman" w:hAnsi="Times New Roman" w:cs="Times New Roman"/>
          <w:b/>
          <w:sz w:val="24"/>
          <w:szCs w:val="24"/>
          <w:lang w:val="sr-Latn-RS"/>
        </w:rPr>
        <w:t>ПОДНОШЕЊА ПРИЈАВА</w:t>
      </w:r>
    </w:p>
    <w:p w:rsidR="00E23F06" w:rsidRPr="00D70BEF" w:rsidRDefault="00E23F06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3F06" w:rsidRPr="00D70BEF" w:rsidRDefault="00E23F06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101F7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ријаве се подносе од </w:t>
      </w:r>
      <w:r w:rsidR="00990B33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четвртка 13</w:t>
      </w:r>
      <w:r w:rsidR="00C01C4D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.12</w:t>
      </w:r>
      <w:r w:rsidR="001101F7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. 2018.</w:t>
      </w:r>
      <w:r w:rsidR="005405FC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101F7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до </w:t>
      </w:r>
      <w:r w:rsidR="005405FC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петка</w:t>
      </w:r>
      <w:r w:rsidR="001101F7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C4D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21.12</w:t>
      </w:r>
      <w:r w:rsidR="00854DC0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.2018</w:t>
      </w:r>
      <w:r w:rsidR="005405FC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од </w:t>
      </w:r>
      <w:r w:rsidR="00134056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7.30</w:t>
      </w:r>
      <w:r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ч</w:t>
      </w:r>
      <w:r w:rsidR="00854DC0" w:rsidRPr="00D70BEF">
        <w:rPr>
          <w:rFonts w:ascii="Times New Roman" w:hAnsi="Times New Roman" w:cs="Times New Roman"/>
          <w:sz w:val="24"/>
          <w:szCs w:val="24"/>
          <w:lang w:val="sr-Cyrl-RS"/>
        </w:rPr>
        <w:t>асова</w:t>
      </w:r>
      <w:r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 до </w:t>
      </w:r>
      <w:r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134056" w:rsidRPr="00D70BEF">
        <w:rPr>
          <w:rFonts w:ascii="Times New Roman" w:hAnsi="Times New Roman" w:cs="Times New Roman"/>
          <w:b/>
          <w:sz w:val="24"/>
          <w:szCs w:val="24"/>
          <w:lang w:val="sr-Cyrl-RS"/>
        </w:rPr>
        <w:t>.30</w:t>
      </w:r>
      <w:r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38155C" w:rsidRPr="00D70BEF" w:rsidRDefault="00C14B2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Latn-RS"/>
        </w:rPr>
        <w:t>Попуњен образац пријаве и потребну документац</w:t>
      </w:r>
      <w:r w:rsidR="00B57553" w:rsidRPr="00D70BEF">
        <w:rPr>
          <w:rFonts w:ascii="Times New Roman" w:hAnsi="Times New Roman" w:cs="Times New Roman"/>
          <w:sz w:val="24"/>
          <w:szCs w:val="24"/>
          <w:lang w:val="sr-Latn-RS"/>
        </w:rPr>
        <w:t>ију подносилац пријаве доставља</w:t>
      </w:r>
      <w:r w:rsidR="00BF0D0F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у просторије ПД „Златиборски еко аграр</w:t>
      </w:r>
      <w:r w:rsidR="00C8536F" w:rsidRPr="00D70BEF">
        <w:rPr>
          <w:rFonts w:ascii="Times New Roman" w:hAnsi="Times New Roman" w:cs="Times New Roman"/>
          <w:sz w:val="24"/>
          <w:szCs w:val="24"/>
          <w:lang w:val="sr-Cyrl-RS"/>
        </w:rPr>
        <w:t>“ д.о.о у Чајетини, Александра Карађорђевића бр</w:t>
      </w:r>
      <w:r w:rsidR="00BF0D0F" w:rsidRPr="00D70B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8536F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34.</w:t>
      </w:r>
      <w:r w:rsidR="001101F7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01F7" w:rsidRPr="00D70BEF" w:rsidRDefault="00D457E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Cyrl-RS"/>
        </w:rPr>
        <w:t>Образац пријаве може</w:t>
      </w:r>
      <w:r w:rsidR="001101F7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се преузети у ПД“Златиборски еко аграр“ д.о.о. у Чајетини као и на порталу ПД“</w:t>
      </w:r>
      <w:r w:rsidR="00BF0D0F" w:rsidRPr="00D70BEF">
        <w:rPr>
          <w:rFonts w:ascii="Times New Roman" w:hAnsi="Times New Roman" w:cs="Times New Roman"/>
          <w:sz w:val="24"/>
          <w:szCs w:val="24"/>
          <w:lang w:val="sr-Cyrl-RS"/>
        </w:rPr>
        <w:t>Златиборски еко аграр</w:t>
      </w:r>
      <w:r w:rsidR="001101F7" w:rsidRPr="00D70BE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F0D0F"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и Општине Чајетина.</w:t>
      </w: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Неблаговремене пријаве, као и непот</w:t>
      </w:r>
      <w:r w:rsidR="0038155C" w:rsidRPr="00D70BE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пуне пријаве неће се разматрати</w:t>
      </w:r>
      <w:r w:rsidR="0038155C" w:rsidRPr="00D70BEF">
        <w:rPr>
          <w:rFonts w:ascii="Times New Roman" w:hAnsi="Times New Roman" w:cs="Times New Roman"/>
          <w:b/>
          <w:i/>
          <w:sz w:val="24"/>
          <w:szCs w:val="24"/>
          <w:lang w:val="sr-Cyrl-RS"/>
        </w:rPr>
        <w:t>.</w:t>
      </w:r>
    </w:p>
    <w:p w:rsidR="00C14B28" w:rsidRPr="00D70BEF" w:rsidRDefault="00C14B2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7E8" w:rsidRPr="00D70BEF" w:rsidRDefault="00D457E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7E8" w:rsidRPr="00D70BEF" w:rsidRDefault="00D457E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</w:p>
    <w:p w:rsidR="00D457E8" w:rsidRPr="00D70BEF" w:rsidRDefault="00D457E8" w:rsidP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0BE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ПД“Златиборски еко аграр“ д.о.о Чајетина</w:t>
      </w:r>
    </w:p>
    <w:p w:rsidR="00D70BEF" w:rsidRPr="00D70BEF" w:rsidRDefault="00D70B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70BEF" w:rsidRPr="00D70B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775"/>
    <w:multiLevelType w:val="hybridMultilevel"/>
    <w:tmpl w:val="961EA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28"/>
    <w:rsid w:val="00021174"/>
    <w:rsid w:val="000622A8"/>
    <w:rsid w:val="00097D7D"/>
    <w:rsid w:val="000B54EF"/>
    <w:rsid w:val="001101F7"/>
    <w:rsid w:val="00134056"/>
    <w:rsid w:val="001B6139"/>
    <w:rsid w:val="001C4670"/>
    <w:rsid w:val="00250FF0"/>
    <w:rsid w:val="00281CBD"/>
    <w:rsid w:val="002A0BE8"/>
    <w:rsid w:val="002D7368"/>
    <w:rsid w:val="0038155C"/>
    <w:rsid w:val="0038587F"/>
    <w:rsid w:val="003D3928"/>
    <w:rsid w:val="003D7EC1"/>
    <w:rsid w:val="00416052"/>
    <w:rsid w:val="0042137F"/>
    <w:rsid w:val="00434FE5"/>
    <w:rsid w:val="00485C98"/>
    <w:rsid w:val="004E24C2"/>
    <w:rsid w:val="005405FC"/>
    <w:rsid w:val="00590824"/>
    <w:rsid w:val="00594541"/>
    <w:rsid w:val="005C30E4"/>
    <w:rsid w:val="005F65C1"/>
    <w:rsid w:val="007153EF"/>
    <w:rsid w:val="007250E2"/>
    <w:rsid w:val="00775D0F"/>
    <w:rsid w:val="00786687"/>
    <w:rsid w:val="00812ABF"/>
    <w:rsid w:val="00854DC0"/>
    <w:rsid w:val="00855766"/>
    <w:rsid w:val="00990B33"/>
    <w:rsid w:val="00A24034"/>
    <w:rsid w:val="00A95B91"/>
    <w:rsid w:val="00B31442"/>
    <w:rsid w:val="00B57553"/>
    <w:rsid w:val="00B66B60"/>
    <w:rsid w:val="00BB1AF2"/>
    <w:rsid w:val="00BF0D0F"/>
    <w:rsid w:val="00C01C4D"/>
    <w:rsid w:val="00C04FCF"/>
    <w:rsid w:val="00C14B28"/>
    <w:rsid w:val="00C2362E"/>
    <w:rsid w:val="00C83E1E"/>
    <w:rsid w:val="00C8536F"/>
    <w:rsid w:val="00CA24D0"/>
    <w:rsid w:val="00D457E8"/>
    <w:rsid w:val="00D70BEF"/>
    <w:rsid w:val="00D841F5"/>
    <w:rsid w:val="00D93733"/>
    <w:rsid w:val="00E03320"/>
    <w:rsid w:val="00E22D18"/>
    <w:rsid w:val="00E23F06"/>
    <w:rsid w:val="00E26E66"/>
    <w:rsid w:val="00E34D41"/>
    <w:rsid w:val="00F73185"/>
    <w:rsid w:val="00FB3658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Djordje Marjanovic</cp:lastModifiedBy>
  <cp:revision>2</cp:revision>
  <cp:lastPrinted>2018-12-12T09:36:00Z</cp:lastPrinted>
  <dcterms:created xsi:type="dcterms:W3CDTF">2018-12-12T12:46:00Z</dcterms:created>
  <dcterms:modified xsi:type="dcterms:W3CDTF">2018-12-12T12:46:00Z</dcterms:modified>
</cp:coreProperties>
</file>