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42CD" w14:textId="77777777" w:rsidR="00EC0D12" w:rsidRDefault="00EC0D12" w:rsidP="00EC0D1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15B165E0" w14:textId="77777777" w:rsidR="00EC0D12" w:rsidRDefault="00EC0D12" w:rsidP="00EC0D1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>
        <w:rPr>
          <w:rFonts w:ascii="Arial" w:eastAsia="Times New Roman" w:hAnsi="Arial" w:cs="Arial"/>
          <w:sz w:val="24"/>
          <w:szCs w:val="24"/>
          <w:lang w:val="sr-Latn-RS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7а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36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>
        <w:rPr>
          <w:rFonts w:ascii="Arial" w:eastAsia="Times New Roman" w:hAnsi="Arial" w:cs="Arial"/>
          <w:sz w:val="24"/>
          <w:szCs w:val="24"/>
          <w:lang w:val="ru-RU"/>
        </w:rPr>
        <w:t>“</w:t>
      </w:r>
      <w:r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>
        <w:rPr>
          <w:rFonts w:ascii="Arial" w:eastAsia="Times New Roman" w:hAnsi="Arial" w:cs="Arial"/>
          <w:sz w:val="24"/>
          <w:szCs w:val="24"/>
          <w:lang w:val="ru-RU"/>
        </w:rPr>
        <w:t>”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>
        <w:rPr>
          <w:rFonts w:ascii="Arial" w:eastAsia="Times New Roman" w:hAnsi="Arial" w:cs="Arial"/>
          <w:sz w:val="24"/>
          <w:szCs w:val="24"/>
          <w:lang w:val="ru-RU"/>
        </w:rPr>
        <w:t>/</w:t>
      </w:r>
      <w:r>
        <w:rPr>
          <w:rFonts w:ascii="Arial" w:eastAsia="Times New Roman" w:hAnsi="Arial" w:cs="Arial"/>
          <w:sz w:val="24"/>
          <w:szCs w:val="24"/>
          <w:lang w:val="sr-Cyrl-CS"/>
        </w:rPr>
        <w:t>01, ''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Сл.лист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СРЈ '', бр. 42/2002-одлука СУС и ''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Сл.гласник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РС'', бр. 80/2002-др. закон, 135/2004, 61/2007, 5/2009, 10 /2010,24/2011,78/2011,57/2012-одлука УС, 47/2013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68/2014-др.закон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86/2019 и 144/2020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и члана 60 . Статута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, („Службени лист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бр. 2/2019 ) Општинско веће 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>, на  седници одржаној 28.новембра 2024.године, је донело</w:t>
      </w:r>
    </w:p>
    <w:p w14:paraId="519E0D14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14:paraId="376895C7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УТВРЂИВАЊУ ПРОСЕЧНЕ ЦЕНЕ КВАДРАТНОГ МЕТРА НЕПОКРЕТНОСТИ ПО ЗОНАМА  НА  ТЕРИТОРИЈИ ОПШТИНЕ ЧАЈЕТИНА ЗА 2025. ГОДИНУ </w:t>
      </w:r>
    </w:p>
    <w:p w14:paraId="4246C125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2F6C77B8" w14:textId="77777777" w:rsidR="00EC0D12" w:rsidRDefault="00EC0D12" w:rsidP="00EC0D12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Члан 1.</w:t>
      </w:r>
    </w:p>
    <w:p w14:paraId="6F39880F" w14:textId="77777777" w:rsidR="00EC0D12" w:rsidRDefault="00EC0D12" w:rsidP="00EC0D12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D25ACD3" w14:textId="77777777" w:rsidR="00EC0D12" w:rsidRDefault="00EC0D12" w:rsidP="00EC0D1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Овим закључком 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2025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14:paraId="7963DA6A" w14:textId="77777777" w:rsidR="00EC0D12" w:rsidRDefault="00EC0D12" w:rsidP="00EC0D1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6BF0474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14:paraId="691A9800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462B3E" w14:textId="77777777" w:rsidR="00EC0D12" w:rsidRDefault="00EC0D12" w:rsidP="00EC0D1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 и то:</w:t>
      </w:r>
    </w:p>
    <w:p w14:paraId="6AF5AAEF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6DAB829D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67BEC189" w14:textId="77777777" w:rsidR="00EC0D12" w:rsidRPr="003C6E57" w:rsidRDefault="00EC0D12" w:rsidP="00EC0D12">
      <w:pPr>
        <w:pStyle w:val="a2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6E5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ЕКСТРА   ЗОНА </w:t>
      </w:r>
      <w:r w:rsidRPr="003C6E57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14:paraId="1C139264" w14:textId="77777777" w:rsidR="00EC0D12" w:rsidRDefault="00EC0D12" w:rsidP="00EC0D1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Cyrl-RS"/>
        </w:rPr>
      </w:pPr>
    </w:p>
    <w:p w14:paraId="35E3D634" w14:textId="77777777" w:rsidR="00EC0D12" w:rsidRPr="00B62936" w:rsidRDefault="00EC0D12" w:rsidP="00EC0D1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sr-Cyrl-RS"/>
        </w:rPr>
      </w:pPr>
    </w:p>
    <w:p w14:paraId="009D547F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7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4363"/>
        <w:gridCol w:w="1701"/>
      </w:tblGrid>
      <w:tr w:rsidR="00EC0D12" w14:paraId="46C48A71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4A2E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97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DFC63A" w14:textId="77777777" w:rsidR="00EC0D12" w:rsidRPr="00DE2370" w:rsidRDefault="00EC0D12" w:rsidP="006952C0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Цена по м2 /2025 </w:t>
            </w:r>
          </w:p>
        </w:tc>
      </w:tr>
      <w:tr w:rsidR="00EC0D12" w14:paraId="6F51F078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620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B1B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C8C597D" w14:textId="77777777" w:rsidR="00EC0D12" w:rsidRPr="005016F8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5016F8">
              <w:rPr>
                <w:rFonts w:ascii="Arial" w:hAnsi="Arial" w:cs="Arial"/>
                <w:sz w:val="24"/>
                <w:szCs w:val="24"/>
                <w:lang w:val="sr-Cyrl-RS"/>
              </w:rPr>
              <w:t>53.240,00</w:t>
            </w:r>
          </w:p>
        </w:tc>
      </w:tr>
      <w:tr w:rsidR="00EC0D12" w14:paraId="7A1E4ED2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731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65A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4B7CC1D" w14:textId="77777777" w:rsidR="00EC0D12" w:rsidRPr="001C4450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C4450">
              <w:rPr>
                <w:rFonts w:ascii="Arial" w:hAnsi="Arial" w:cs="Arial"/>
                <w:sz w:val="24"/>
                <w:szCs w:val="24"/>
                <w:lang w:val="sr-Cyrl-RS"/>
              </w:rPr>
              <w:t>465,00</w:t>
            </w:r>
          </w:p>
        </w:tc>
      </w:tr>
      <w:tr w:rsidR="00EC0D12" w14:paraId="0F453013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53B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DE2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01CDE8" w14:textId="77777777" w:rsidR="00EC0D12" w:rsidRPr="001C4450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C4450">
              <w:rPr>
                <w:rFonts w:ascii="Arial" w:hAnsi="Arial" w:cs="Arial"/>
                <w:sz w:val="24"/>
                <w:szCs w:val="24"/>
                <w:lang w:val="sr-Cyrl-RS"/>
              </w:rPr>
              <w:t>317,00</w:t>
            </w:r>
          </w:p>
        </w:tc>
      </w:tr>
      <w:tr w:rsidR="00EC0D12" w14:paraId="5EA78D9F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6DE" w14:textId="77777777" w:rsidR="00EC0D12" w:rsidRDefault="00EC0D12" w:rsidP="006952C0">
            <w:pPr>
              <w:tabs>
                <w:tab w:val="left" w:pos="495"/>
                <w:tab w:val="center" w:pos="6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4CF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683AE0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239.580,00</w:t>
            </w:r>
          </w:p>
        </w:tc>
      </w:tr>
      <w:tr w:rsidR="00EC0D12" w14:paraId="606AE769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C54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E1D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34215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93.170,00</w:t>
            </w:r>
          </w:p>
        </w:tc>
      </w:tr>
      <w:tr w:rsidR="00EC0D12" w14:paraId="4F9E9020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170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472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делатности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A5A13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399.300,00</w:t>
            </w:r>
          </w:p>
        </w:tc>
      </w:tr>
      <w:tr w:rsidR="00EC0D12" w14:paraId="264CBADF" w14:textId="77777777" w:rsidTr="006952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3F8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A7E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DC7E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77.594,00</w:t>
            </w:r>
          </w:p>
        </w:tc>
      </w:tr>
    </w:tbl>
    <w:p w14:paraId="68A9C278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53965E0B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4AA2ADC7" w14:textId="77777777" w:rsidR="00EC0D12" w:rsidRPr="003C6E57" w:rsidRDefault="00EC0D12" w:rsidP="00EC0D12">
      <w:pPr>
        <w:pStyle w:val="a2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3C6E5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</w:p>
    <w:p w14:paraId="5DF186B4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4256"/>
        <w:gridCol w:w="1727"/>
      </w:tblGrid>
      <w:tr w:rsidR="00EC0D12" w14:paraId="6F845847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84F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E4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742FF985" w14:textId="77777777" w:rsidR="00EC0D12" w:rsidRPr="00262081" w:rsidRDefault="00EC0D12" w:rsidP="006952C0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Цене по м2/2025</w:t>
            </w:r>
          </w:p>
        </w:tc>
      </w:tr>
      <w:tr w:rsidR="00EC0D12" w14:paraId="29E89A07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A76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5A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3B4608C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46.585,00</w:t>
            </w:r>
          </w:p>
        </w:tc>
      </w:tr>
      <w:tr w:rsidR="00EC0D12" w14:paraId="78385A78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6BD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35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24E12EA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373,00</w:t>
            </w:r>
          </w:p>
        </w:tc>
      </w:tr>
      <w:tr w:rsidR="00EC0D12" w14:paraId="314C2D0B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388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2ED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5BB7B29E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224,00</w:t>
            </w:r>
          </w:p>
        </w:tc>
      </w:tr>
      <w:tr w:rsidR="00EC0D12" w14:paraId="1248EFD7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A13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4E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0BB74E71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186.340,00</w:t>
            </w:r>
          </w:p>
        </w:tc>
      </w:tr>
      <w:tr w:rsidR="00EC0D12" w14:paraId="6563EF1B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3B8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E8E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607436B7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66.550,00</w:t>
            </w:r>
          </w:p>
        </w:tc>
      </w:tr>
      <w:tr w:rsidR="00EC0D12" w14:paraId="3577D8C8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CD7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B84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делатности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E03DE67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199.650,00</w:t>
            </w:r>
          </w:p>
        </w:tc>
      </w:tr>
      <w:tr w:rsidR="00EC0D12" w14:paraId="7D45CEE1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F72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A7E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02687B10" w14:textId="77777777" w:rsidR="00EC0D12" w:rsidRPr="00262081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262081">
              <w:rPr>
                <w:rFonts w:ascii="Arial" w:hAnsi="Arial" w:cs="Arial"/>
                <w:sz w:val="24"/>
                <w:szCs w:val="24"/>
                <w:lang w:val="sr-Cyrl-RS"/>
              </w:rPr>
              <w:t>53.240,00</w:t>
            </w:r>
          </w:p>
        </w:tc>
      </w:tr>
    </w:tbl>
    <w:p w14:paraId="7A1E852C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FE7EE6E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3)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</w:p>
    <w:p w14:paraId="7FB2DF21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4256"/>
        <w:gridCol w:w="1727"/>
      </w:tblGrid>
      <w:tr w:rsidR="00EC0D12" w14:paraId="0917F35C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7DB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191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5B0C7CAE" w14:textId="77777777" w:rsidR="00EC0D12" w:rsidRPr="00836A16" w:rsidRDefault="00EC0D12" w:rsidP="006952C0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Цене по м2 /2025</w:t>
            </w:r>
          </w:p>
        </w:tc>
      </w:tr>
      <w:tr w:rsidR="00EC0D12" w14:paraId="1A7DCD24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338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16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25467185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33.275,00</w:t>
            </w:r>
          </w:p>
        </w:tc>
      </w:tr>
      <w:tr w:rsidR="00EC0D12" w14:paraId="4FD90F0F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A8A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B21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77749DDD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279,00</w:t>
            </w:r>
          </w:p>
        </w:tc>
      </w:tr>
      <w:tr w:rsidR="00EC0D12" w14:paraId="281AE4A9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251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E8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2F63F0D5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168,00</w:t>
            </w:r>
          </w:p>
        </w:tc>
      </w:tr>
      <w:tr w:rsidR="00EC0D12" w14:paraId="01261CDF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399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402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128E88E3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173.030,00</w:t>
            </w:r>
          </w:p>
        </w:tc>
      </w:tr>
      <w:tr w:rsidR="00EC0D12" w14:paraId="67E51782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787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89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3D4A567F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59.895,00</w:t>
            </w:r>
          </w:p>
        </w:tc>
      </w:tr>
      <w:tr w:rsidR="00EC0D12" w14:paraId="2181EF1B" w14:textId="77777777" w:rsidTr="006952C0">
        <w:trPr>
          <w:trHeight w:val="6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A1B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C8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7D00C491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133.100,00</w:t>
            </w:r>
          </w:p>
        </w:tc>
      </w:tr>
      <w:tr w:rsidR="00EC0D12" w14:paraId="41A001FA" w14:textId="77777777" w:rsidTr="006952C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F2D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5F2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563B7262" w14:textId="77777777" w:rsidR="00EC0D12" w:rsidRPr="00836A16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36A16">
              <w:rPr>
                <w:rFonts w:ascii="Arial" w:hAnsi="Arial" w:cs="Arial"/>
                <w:sz w:val="24"/>
                <w:szCs w:val="24"/>
                <w:lang w:val="sr-Cyrl-RS"/>
              </w:rPr>
              <w:t>39.930,00</w:t>
            </w:r>
          </w:p>
        </w:tc>
      </w:tr>
    </w:tbl>
    <w:p w14:paraId="3278AEA2" w14:textId="77777777" w:rsidR="00EC0D12" w:rsidRDefault="00EC0D12" w:rsidP="00EC0D1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AD05C62" w14:textId="77777777" w:rsidR="00EC0D12" w:rsidRDefault="00EC0D12" w:rsidP="00EC0D1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6750C26" w14:textId="77777777" w:rsidR="00EC0D12" w:rsidRDefault="00EC0D12" w:rsidP="00EC0D1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14:paraId="535FBA89" w14:textId="77777777" w:rsidR="00EC0D12" w:rsidRDefault="00EC0D12" w:rsidP="00EC0D1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14:paraId="1A840478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269"/>
        <w:gridCol w:w="1701"/>
      </w:tblGrid>
      <w:tr w:rsidR="00EC0D12" w14:paraId="11EF3F16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C3F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FC2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B95B44" w14:textId="77777777" w:rsidR="00EC0D12" w:rsidRPr="0095660B" w:rsidRDefault="00EC0D12" w:rsidP="006952C0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Цене по м2 /2025</w:t>
            </w:r>
          </w:p>
        </w:tc>
      </w:tr>
      <w:tr w:rsidR="00EC0D12" w14:paraId="6F74920B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A61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53D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1B748E8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665,00</w:t>
            </w:r>
          </w:p>
        </w:tc>
      </w:tr>
      <w:tr w:rsidR="00EC0D12" w14:paraId="1588D1FE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ED1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B3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0F0D95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212,00</w:t>
            </w:r>
          </w:p>
        </w:tc>
      </w:tr>
      <w:tr w:rsidR="00EC0D12" w14:paraId="251B17DA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DFA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C35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3BC5AC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127,00</w:t>
            </w:r>
          </w:p>
        </w:tc>
      </w:tr>
      <w:tr w:rsidR="00EC0D12" w14:paraId="2AA1EF01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BACC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B3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84C8547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106.480,00</w:t>
            </w:r>
          </w:p>
        </w:tc>
      </w:tr>
      <w:tr w:rsidR="00EC0D12" w14:paraId="01C0CC9D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DA9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D22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8328CB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46.585,00</w:t>
            </w:r>
          </w:p>
        </w:tc>
      </w:tr>
      <w:tr w:rsidR="00EC0D12" w14:paraId="5C7B08A8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6D8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512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5073E5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66.550,00</w:t>
            </w:r>
          </w:p>
        </w:tc>
      </w:tr>
      <w:tr w:rsidR="00EC0D12" w14:paraId="6ED61089" w14:textId="77777777" w:rsidTr="006952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785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824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48D310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26.620,00</w:t>
            </w:r>
          </w:p>
        </w:tc>
      </w:tr>
    </w:tbl>
    <w:p w14:paraId="25453E33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C6FE9B1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5)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</w:p>
    <w:p w14:paraId="1C6509DD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256"/>
        <w:gridCol w:w="1866"/>
      </w:tblGrid>
      <w:tr w:rsidR="00EC0D12" w14:paraId="32925D7C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FC0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8FE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692B0602" w14:textId="77777777" w:rsidR="00EC0D12" w:rsidRPr="0095660B" w:rsidRDefault="00EC0D12" w:rsidP="006952C0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 xml:space="preserve">Цене по м2 /2025 </w:t>
            </w:r>
          </w:p>
        </w:tc>
      </w:tr>
      <w:tr w:rsidR="00EC0D12" w14:paraId="5135CCFD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0F5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8B6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2D167290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5.324,00</w:t>
            </w:r>
          </w:p>
        </w:tc>
      </w:tr>
      <w:tr w:rsidR="00EC0D12" w14:paraId="7C041D8E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51D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CCA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0DD33E27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121,00</w:t>
            </w:r>
          </w:p>
        </w:tc>
      </w:tr>
      <w:tr w:rsidR="00EC0D12" w14:paraId="0E0C46F8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40D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D1E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43722BEF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79,00</w:t>
            </w:r>
          </w:p>
        </w:tc>
      </w:tr>
      <w:tr w:rsidR="00EC0D12" w14:paraId="15A18F35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517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14A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6E5A349E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53.240,00</w:t>
            </w:r>
          </w:p>
        </w:tc>
      </w:tr>
      <w:tr w:rsidR="00EC0D12" w14:paraId="6A4847A2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6D4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42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3ABFC729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46.585,00</w:t>
            </w:r>
          </w:p>
        </w:tc>
      </w:tr>
      <w:tr w:rsidR="00EC0D12" w14:paraId="76EE76B8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696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88B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1CCCC6AC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106.480,00</w:t>
            </w:r>
          </w:p>
        </w:tc>
      </w:tr>
      <w:tr w:rsidR="00EC0D12" w14:paraId="36974E44" w14:textId="77777777" w:rsidTr="006952C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090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78E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2B8C0B39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26.620,00</w:t>
            </w:r>
          </w:p>
        </w:tc>
      </w:tr>
    </w:tbl>
    <w:p w14:paraId="65A26842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28698D9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6)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</w:p>
    <w:p w14:paraId="20A293C0" w14:textId="77777777" w:rsidR="00EC0D12" w:rsidRDefault="00EC0D12" w:rsidP="00EC0D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7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240"/>
        <w:gridCol w:w="2016"/>
      </w:tblGrid>
      <w:tr w:rsidR="00EC0D12" w14:paraId="78AFB5CD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B34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42F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3E34550D" w14:textId="77777777" w:rsidR="00EC0D12" w:rsidRPr="0095660B" w:rsidRDefault="00EC0D12" w:rsidP="006952C0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Цене по м2 /2025</w:t>
            </w:r>
          </w:p>
        </w:tc>
      </w:tr>
      <w:tr w:rsidR="00EC0D12" w14:paraId="29B27C00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0C3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2E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9AE95B8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665,00</w:t>
            </w:r>
          </w:p>
        </w:tc>
      </w:tr>
      <w:tr w:rsidR="00EC0D12" w14:paraId="5B34D87C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2C4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014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163DC82B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20,00</w:t>
            </w:r>
          </w:p>
        </w:tc>
      </w:tr>
      <w:tr w:rsidR="00EC0D12" w14:paraId="4C14AF32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619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9E2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0B5B63EA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10,00</w:t>
            </w:r>
          </w:p>
        </w:tc>
      </w:tr>
      <w:tr w:rsidR="00EC0D12" w14:paraId="23264A6B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AED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72B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3F5E63C5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22.627,00</w:t>
            </w:r>
          </w:p>
        </w:tc>
      </w:tr>
      <w:tr w:rsidR="00EC0D12" w14:paraId="5BDE1690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A26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E06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01740B31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22.627,00</w:t>
            </w:r>
          </w:p>
        </w:tc>
      </w:tr>
      <w:tr w:rsidR="00EC0D12" w14:paraId="32424531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241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B28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</w:t>
            </w:r>
          </w:p>
        </w:tc>
        <w:tc>
          <w:tcPr>
            <w:tcW w:w="2016" w:type="dxa"/>
            <w:tcBorders>
              <w:bottom w:val="nil"/>
            </w:tcBorders>
            <w:shd w:val="clear" w:color="auto" w:fill="auto"/>
          </w:tcPr>
          <w:p w14:paraId="04AB149C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30.613,00</w:t>
            </w:r>
          </w:p>
        </w:tc>
      </w:tr>
      <w:tr w:rsidR="00EC0D12" w14:paraId="74C0B75D" w14:textId="77777777" w:rsidTr="006952C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C32" w14:textId="77777777" w:rsidR="00EC0D12" w:rsidRDefault="00EC0D12" w:rsidP="0069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A5F" w14:textId="77777777" w:rsidR="00EC0D12" w:rsidRDefault="00EC0D12" w:rsidP="0069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016" w:type="dxa"/>
            <w:shd w:val="clear" w:color="auto" w:fill="auto"/>
          </w:tcPr>
          <w:p w14:paraId="533D610B" w14:textId="77777777" w:rsidR="00EC0D12" w:rsidRPr="0095660B" w:rsidRDefault="00EC0D12" w:rsidP="006952C0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95660B">
              <w:rPr>
                <w:rFonts w:ascii="Arial" w:hAnsi="Arial" w:cs="Arial"/>
                <w:sz w:val="24"/>
                <w:szCs w:val="24"/>
                <w:lang w:val="sr-Cyrl-RS"/>
              </w:rPr>
              <w:t>14.641,00</w:t>
            </w:r>
          </w:p>
        </w:tc>
      </w:tr>
    </w:tbl>
    <w:p w14:paraId="204758DB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289CF4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6D1A1CD9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DD1935D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0C0F2B3C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3CFA451C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14:paraId="683A125E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6DFA021" w14:textId="77777777" w:rsidR="00EC0D12" w:rsidRDefault="00EC0D12" w:rsidP="00EC0D1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>
        <w:rPr>
          <w:rFonts w:ascii="Arial" w:eastAsia="Times New Roman" w:hAnsi="Arial" w:cs="Arial"/>
          <w:sz w:val="24"/>
          <w:szCs w:val="24"/>
          <w:lang w:val="ru-RU"/>
        </w:rPr>
        <w:t>“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Службеном листу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на интернет страни званичне презентације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14:paraId="1C0ECEC2" w14:textId="77777777" w:rsidR="00EC0D12" w:rsidRDefault="00EC0D12" w:rsidP="00EC0D12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1EA7DD" w14:textId="77777777" w:rsidR="00EC0D12" w:rsidRDefault="00EC0D12" w:rsidP="00EC0D12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14:paraId="561ABCC0" w14:textId="77777777" w:rsidR="00EC0D12" w:rsidRDefault="00EC0D12" w:rsidP="00EC0D12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5AC7E824" w14:textId="77777777" w:rsidR="00EC0D12" w:rsidRDefault="00EC0D12" w:rsidP="00EC0D12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221977A" w14:textId="77777777" w:rsidR="00EC0D12" w:rsidRDefault="00EC0D12" w:rsidP="00EC0D12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Овај Закључак ступа на снагу даном објављивања у </w:t>
      </w:r>
      <w:r>
        <w:rPr>
          <w:rFonts w:ascii="Arial" w:eastAsia="Times New Roman" w:hAnsi="Arial" w:cs="Arial"/>
          <w:sz w:val="24"/>
          <w:szCs w:val="24"/>
          <w:lang w:val="ru-RU"/>
        </w:rPr>
        <w:t>“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Службеном листу 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ru-RU"/>
        </w:rPr>
        <w:t>”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>
        <w:rPr>
          <w:rFonts w:ascii="Arial" w:eastAsia="Times New Roman" w:hAnsi="Arial" w:cs="Arial"/>
          <w:sz w:val="24"/>
          <w:szCs w:val="24"/>
          <w:lang w:val="ru-RU"/>
        </w:rPr>
        <w:t>25</w:t>
      </w:r>
      <w:r>
        <w:rPr>
          <w:rFonts w:ascii="Arial" w:eastAsia="Times New Roman" w:hAnsi="Arial" w:cs="Arial"/>
          <w:sz w:val="24"/>
          <w:szCs w:val="24"/>
          <w:lang w:val="sr-Cyrl-CS"/>
        </w:rPr>
        <w:t>. године.</w:t>
      </w:r>
    </w:p>
    <w:p w14:paraId="1DBCFA77" w14:textId="77777777" w:rsidR="00EC0D12" w:rsidRDefault="00EC0D12" w:rsidP="00EC0D12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5E16438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2CEB300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14:paraId="2EB5EE2D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Број: 06-110-2/2024-01  од 28. новембра 2024.године</w:t>
      </w:r>
    </w:p>
    <w:p w14:paraId="147F12C3" w14:textId="77777777" w:rsidR="00EC0D12" w:rsidRDefault="00EC0D12" w:rsidP="00EC0D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69FF7138" w14:textId="77777777" w:rsidR="00EC0D12" w:rsidRDefault="00EC0D12" w:rsidP="00EC0D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7A75BE5" w14:textId="77777777" w:rsidR="00EC0D12" w:rsidRDefault="00EC0D12" w:rsidP="00EC0D12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ПРЕДСЕДНИК ОПШТИНСКОГ ВЕЋА,</w:t>
      </w:r>
    </w:p>
    <w:p w14:paraId="3A7D1EE8" w14:textId="77777777" w:rsidR="00EC0D12" w:rsidRDefault="00EC0D12" w:rsidP="00EC0D12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        Милан   Стаматовић</w:t>
      </w:r>
    </w:p>
    <w:p w14:paraId="6D178564" w14:textId="77777777" w:rsidR="00EC0D12" w:rsidRDefault="00EC0D12" w:rsidP="00EC0D12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14:paraId="3A6548BC" w14:textId="77777777" w:rsidR="00EC0D12" w:rsidRDefault="00EC0D12" w:rsidP="00EC0D12"/>
    <w:p w14:paraId="5AA4346E" w14:textId="77777777" w:rsidR="00EC0D12" w:rsidRPr="00DE4FC8" w:rsidRDefault="00EC0D12" w:rsidP="00EC0D12">
      <w:pPr>
        <w:rPr>
          <w:lang w:val="sr-Cyrl-RS"/>
        </w:rPr>
      </w:pPr>
    </w:p>
    <w:p w14:paraId="687C3B85" w14:textId="77777777" w:rsidR="00EC0D12" w:rsidRDefault="00EC0D12" w:rsidP="00EC0D12">
      <w:pPr>
        <w:rPr>
          <w:lang w:val="sr-Cyrl-RS"/>
        </w:rPr>
      </w:pPr>
    </w:p>
    <w:p w14:paraId="01045C2D" w14:textId="77777777" w:rsidR="00EC0D12" w:rsidRPr="00DE4FC8" w:rsidRDefault="00EC0D12" w:rsidP="00EC0D12">
      <w:pPr>
        <w:rPr>
          <w:lang w:val="sr-Cyrl-RS"/>
        </w:rPr>
      </w:pPr>
    </w:p>
    <w:p w14:paraId="397401B0" w14:textId="77777777" w:rsidR="00F453AF" w:rsidRDefault="00F453AF"/>
    <w:sectPr w:rsidR="00F453AF" w:rsidSect="00EC0D1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12E1C"/>
    <w:multiLevelType w:val="hybridMultilevel"/>
    <w:tmpl w:val="EF6E15D6"/>
    <w:lvl w:ilvl="0" w:tplc="0D8C09B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8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12"/>
    <w:rsid w:val="000046EB"/>
    <w:rsid w:val="00120508"/>
    <w:rsid w:val="002A6D27"/>
    <w:rsid w:val="00307961"/>
    <w:rsid w:val="00345249"/>
    <w:rsid w:val="004A0B63"/>
    <w:rsid w:val="004B1CE0"/>
    <w:rsid w:val="00690DB7"/>
    <w:rsid w:val="0080285A"/>
    <w:rsid w:val="008329EE"/>
    <w:rsid w:val="00865D04"/>
    <w:rsid w:val="009A44D1"/>
    <w:rsid w:val="00B11685"/>
    <w:rsid w:val="00B20DD6"/>
    <w:rsid w:val="00B74EE8"/>
    <w:rsid w:val="00DC03AB"/>
    <w:rsid w:val="00EC0D12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249E"/>
  <w15:chartTrackingRefBased/>
  <w15:docId w15:val="{E4E6E32B-CE61-4CDB-ACA1-B94DC82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12"/>
    <w:pPr>
      <w:spacing w:after="200" w:line="276" w:lineRule="auto"/>
    </w:pPr>
    <w:rPr>
      <w:kern w:val="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EC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Korisnik93</cp:lastModifiedBy>
  <cp:revision>1</cp:revision>
  <dcterms:created xsi:type="dcterms:W3CDTF">2024-11-29T09:16:00Z</dcterms:created>
  <dcterms:modified xsi:type="dcterms:W3CDTF">2024-11-29T09:16:00Z</dcterms:modified>
</cp:coreProperties>
</file>