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063AC" w14:textId="77777777" w:rsidR="009D0AEA" w:rsidRDefault="009D0AEA" w:rsidP="009D0A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21DC6C51" w14:textId="77777777" w:rsidR="009D0AEA" w:rsidRDefault="009D0AEA" w:rsidP="009D0A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На основу члана 8. Одлуке о стипендирању студената  високих школа са територије општине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/>
        </w:rPr>
        <w:t xml:space="preserve"> ( ''Општински службени гласник '' , бр. 5/2003 и ''Службени лист општине  </w:t>
      </w:r>
      <w:proofErr w:type="spellStart"/>
      <w:r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/>
        </w:rPr>
        <w:t xml:space="preserve">'', бр. 9/2009 и 8/2010)   , Општинско веће општине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/>
        </w:rPr>
        <w:t xml:space="preserve"> од  10.новембра 2023 .године , расписује</w:t>
      </w:r>
    </w:p>
    <w:p w14:paraId="2034270F" w14:textId="77777777" w:rsidR="009D0AEA" w:rsidRDefault="009D0AEA" w:rsidP="009D0A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0BCB36CE" w14:textId="77777777" w:rsidR="009D0AEA" w:rsidRDefault="009D0AEA" w:rsidP="009D0A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0E0233D6" w14:textId="77777777" w:rsidR="009D0AEA" w:rsidRDefault="009D0AEA" w:rsidP="009D0A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К О Н К У Р С </w:t>
      </w:r>
    </w:p>
    <w:p w14:paraId="058B58A9" w14:textId="77777777" w:rsidR="009D0AEA" w:rsidRDefault="009D0AEA" w:rsidP="009D0A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ЗА СТИПЕНДИРАЊЕ СТУДЕНАТА ЗА ШКОЛСКУ 2023/2024. ГОДИНУ </w:t>
      </w:r>
    </w:p>
    <w:p w14:paraId="4DD4FC8C" w14:textId="77777777" w:rsidR="009D0AEA" w:rsidRDefault="009D0AEA" w:rsidP="009D0AE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7EE966B0" w14:textId="77777777" w:rsidR="009D0AEA" w:rsidRDefault="009D0AEA" w:rsidP="009D0AE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5B157A5A" w14:textId="77777777" w:rsidR="009D0AEA" w:rsidRDefault="009D0AEA" w:rsidP="009D0AE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У школској 2023/2024.години, стипендије ће добити студенти  са подручја општине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sr-Cyrl-CS"/>
        </w:rPr>
        <w:t>Чајетина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sr-Cyrl-CS"/>
        </w:rPr>
        <w:t>, и то по основу</w:t>
      </w:r>
    </w:p>
    <w:p w14:paraId="6203B7D1" w14:textId="77777777" w:rsidR="009D0AEA" w:rsidRDefault="009D0AEA" w:rsidP="009D0AE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43AFC70F" w14:textId="77777777" w:rsidR="009D0AEA" w:rsidRDefault="009D0AEA" w:rsidP="009D0AE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49746723" w14:textId="77777777" w:rsidR="009D0AEA" w:rsidRDefault="009D0AEA" w:rsidP="009D0AE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ПОСТИГНУТОГ  УСПЕХА И ДЕФИЦИТАРНОСТИ СТРУКА</w:t>
      </w:r>
    </w:p>
    <w:p w14:paraId="11A577A5" w14:textId="77777777" w:rsidR="009D0AEA" w:rsidRDefault="009D0AEA" w:rsidP="009D0AE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</w:p>
    <w:p w14:paraId="13EBA4D3" w14:textId="77777777" w:rsidR="009D0AEA" w:rsidRDefault="009D0AEA" w:rsidP="009D0A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</w:t>
      </w:r>
    </w:p>
    <w:p w14:paraId="521EE8C0" w14:textId="77777777" w:rsidR="009D0AEA" w:rsidRDefault="009D0AEA" w:rsidP="009D0A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6D3ED23" w14:textId="77777777" w:rsidR="009D0AEA" w:rsidRDefault="009D0AEA" w:rsidP="009D0A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B3D13F6" w14:textId="77777777" w:rsidR="009D0AEA" w:rsidRDefault="009D0AEA" w:rsidP="009D0AEA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1. По основу постигнутог успеха на студијама стипендије се додељују свим заинтересованим студентима друге и виших година студија факултета који се финансирају из буџета и који су у претходно завршеној години студија остварили просечну оцену 8,00 или вишу и у току школовања нису губили више од једне године студија, без обавезе враћања.</w:t>
      </w:r>
    </w:p>
    <w:p w14:paraId="41337957" w14:textId="77777777" w:rsidR="009D0AEA" w:rsidRDefault="009D0AEA" w:rsidP="009D0AEA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2. По основу дефицитарности струка стипендија ће се доделити свим заинтересованим студентима прве или виших година студија електротехничког, математичког , машинског, грађевинског, архитектонског и медицинског факултета  који се финансирају из буџета са обавезом враћања стипендије  ако не испуне услове  из члана 14 . и 15.  Одлуке о стипендирању студената високих школа са територије општине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14:paraId="6EC2E88D" w14:textId="77777777" w:rsidR="009D0AEA" w:rsidRDefault="009D0AEA" w:rsidP="009D0AEA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3. Стипендије по основу постигнутог успеха и дефицитарности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струка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додељиваће се за период од 1. новембра 2023. године, па закључно са 31. октобром 2024. године, изузев за месец  јул и август , у месечном износу од  12.000,00 динара  , а за дефицитарне  14.000,00 динара .</w:t>
      </w:r>
    </w:p>
    <w:p w14:paraId="46606348" w14:textId="77777777" w:rsidR="009D0AEA" w:rsidRDefault="009D0AEA" w:rsidP="009D0A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  <w:t xml:space="preserve">На конкурс се могу јавити редовни студенти факултета који се финансирају из буџета и који имају пребивалиште на територији општине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>
        <w:rPr>
          <w:rFonts w:ascii="Arial" w:eastAsia="Times New Roman" w:hAnsi="Arial" w:cs="Arial"/>
          <w:sz w:val="24"/>
          <w:szCs w:val="24"/>
          <w:lang w:val="sr-Cyrl-CS"/>
        </w:rPr>
        <w:t xml:space="preserve"> најмање 12 месеци пре расписивања конкурса.</w:t>
      </w:r>
    </w:p>
    <w:p w14:paraId="7ACD96F2" w14:textId="77777777" w:rsidR="009D0AEA" w:rsidRDefault="009D0AEA" w:rsidP="009D0A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           Право на општинску стипендију немају студенти који истовремено примају стипендију, кредит или сличан облик давања по другом основу из буџета Републике Србије.</w:t>
      </w:r>
    </w:p>
    <w:p w14:paraId="3C24C14B" w14:textId="77777777" w:rsidR="009D0AEA" w:rsidRDefault="009D0AEA" w:rsidP="009D0A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9182BFE" w14:textId="77777777" w:rsidR="009D0AEA" w:rsidRDefault="009D0AEA" w:rsidP="009D0A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F5C8FA1" w14:textId="77777777" w:rsidR="009D0AEA" w:rsidRDefault="009D0AEA" w:rsidP="009D0A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7CFF03F4" w14:textId="77777777" w:rsidR="009D0AEA" w:rsidRDefault="009D0AEA" w:rsidP="009D0A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E479A21" w14:textId="77777777" w:rsidR="009D0AEA" w:rsidRDefault="009D0AEA" w:rsidP="009D0A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7BF0D2CE" w14:textId="77777777" w:rsidR="009D0AEA" w:rsidRDefault="009D0AEA" w:rsidP="009D0A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0D41B79" w14:textId="77777777" w:rsidR="009D0AEA" w:rsidRDefault="009D0AEA" w:rsidP="009D0A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442EEDDD" w14:textId="77777777" w:rsidR="009D0AEA" w:rsidRDefault="009D0AEA" w:rsidP="009D0A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</w:p>
    <w:p w14:paraId="57680941" w14:textId="77777777" w:rsidR="009D0AEA" w:rsidRDefault="009D0AEA" w:rsidP="009D0A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4D37F7E0" w14:textId="61C45109" w:rsidR="009D0AEA" w:rsidRDefault="009D0AEA" w:rsidP="009D0AE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Пријаве се подносе Општинском већу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sr-Cyrl-CS"/>
        </w:rPr>
        <w:t>Чајетина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, на услужном  центру општине, почев од  </w:t>
      </w:r>
      <w:r w:rsidR="004B3981">
        <w:rPr>
          <w:rFonts w:ascii="Arial" w:eastAsia="Times New Roman" w:hAnsi="Arial" w:cs="Arial"/>
          <w:b/>
          <w:sz w:val="24"/>
          <w:szCs w:val="24"/>
          <w:lang w:val="sr-Cyrl-CS"/>
        </w:rPr>
        <w:t>20.</w:t>
      </w:r>
      <w:r w:rsidR="004B3981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="004B3981">
        <w:rPr>
          <w:rFonts w:ascii="Arial" w:eastAsia="Times New Roman" w:hAnsi="Arial" w:cs="Arial"/>
          <w:b/>
          <w:sz w:val="24"/>
          <w:szCs w:val="24"/>
          <w:lang w:val="sr-Cyrl-CS"/>
        </w:rPr>
        <w:t>новембра 2023. године, до 05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.</w:t>
      </w:r>
      <w:r w:rsidR="004B3981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децембра 2023 . године, а одлука о избору кандидата донеће се по истеку рока за пријављивање.</w:t>
      </w:r>
    </w:p>
    <w:p w14:paraId="772D307A" w14:textId="77777777" w:rsidR="009D0AEA" w:rsidRDefault="009D0AEA" w:rsidP="009D0AE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1BA9ABF0" w14:textId="77777777" w:rsidR="009D0AEA" w:rsidRDefault="009D0AEA" w:rsidP="009D0AE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5735D427" w14:textId="77777777" w:rsidR="009D0AEA" w:rsidRDefault="009D0AEA" w:rsidP="009D0A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  <w:t xml:space="preserve">Права и обавезе између Општине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>
        <w:rPr>
          <w:rFonts w:ascii="Arial" w:eastAsia="Times New Roman" w:hAnsi="Arial" w:cs="Arial"/>
          <w:sz w:val="24"/>
          <w:szCs w:val="24"/>
          <w:lang w:val="sr-Cyrl-CS"/>
        </w:rPr>
        <w:t xml:space="preserve"> и студената корисника стипендије ближе ће бити регулисана  посебним уговором.</w:t>
      </w:r>
    </w:p>
    <w:p w14:paraId="4718BE53" w14:textId="77777777" w:rsidR="009D0AEA" w:rsidRDefault="009D0AEA" w:rsidP="009D0AE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>
        <w:rPr>
          <w:rFonts w:ascii="Arial" w:eastAsia="Times New Roman" w:hAnsi="Arial" w:cs="Arial"/>
          <w:b/>
          <w:i/>
          <w:sz w:val="24"/>
          <w:szCs w:val="24"/>
          <w:lang w:val="sr-Cyrl-CS"/>
        </w:rPr>
        <w:t>Уз пријаву се подносе следећи докази:</w:t>
      </w:r>
    </w:p>
    <w:p w14:paraId="1B4A4E0C" w14:textId="77777777" w:rsidR="009D0AEA" w:rsidRDefault="009D0AEA" w:rsidP="009D0AE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уверење о години студија,</w:t>
      </w:r>
    </w:p>
    <w:p w14:paraId="0CA0D850" w14:textId="77777777" w:rsidR="009D0AEA" w:rsidRDefault="009D0AEA" w:rsidP="009D0AE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уверење о просечној оцени на претходној години студија,</w:t>
      </w:r>
    </w:p>
    <w:p w14:paraId="11972026" w14:textId="77777777" w:rsidR="009D0AEA" w:rsidRDefault="009D0AEA" w:rsidP="009D0AE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доказ о месту пребивалишта (копија личне карте),</w:t>
      </w:r>
    </w:p>
    <w:p w14:paraId="6DB91649" w14:textId="77777777" w:rsidR="009D0AEA" w:rsidRDefault="009D0AEA" w:rsidP="009D0AE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текући рачун банке.</w:t>
      </w:r>
    </w:p>
    <w:p w14:paraId="7098EF78" w14:textId="77777777" w:rsidR="009D0AEA" w:rsidRDefault="009D0AEA" w:rsidP="009D0AE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3627BFA9" w14:textId="77777777" w:rsidR="009D0AEA" w:rsidRDefault="009D0AEA" w:rsidP="009D0AE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Избор кандидата ће се вршити у складу са Одлуком о стипендирању студената високих школа са територије општине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14:paraId="2DF093FB" w14:textId="77777777" w:rsidR="009D0AEA" w:rsidRDefault="009D0AEA" w:rsidP="009D0A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Неблаговремено поднете пријаве и без потребних доказа неће се узети у разматрање. </w:t>
      </w:r>
    </w:p>
    <w:p w14:paraId="0169D902" w14:textId="77777777" w:rsidR="009D0AEA" w:rsidRDefault="009D0AEA" w:rsidP="009D0A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14:paraId="54B6C684" w14:textId="77777777" w:rsidR="009D0AEA" w:rsidRDefault="009D0AEA" w:rsidP="009D0A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02EA96EA" w14:textId="77777777" w:rsidR="009D0AEA" w:rsidRDefault="009D0AEA" w:rsidP="009D0A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CAC4F98" w14:textId="77777777" w:rsidR="009D0AEA" w:rsidRDefault="009D0AEA" w:rsidP="009D0AEA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ОПШТИНСКО ВЕЋЕ ОПШТИНЕ ЧАЈЕТИНА</w:t>
      </w:r>
    </w:p>
    <w:p w14:paraId="79766A16" w14:textId="77777777" w:rsidR="009D0AEA" w:rsidRDefault="009D0AEA" w:rsidP="009D0AE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Број: 02- 111/2023- 01 од 10.новембра 2023.године</w:t>
      </w:r>
    </w:p>
    <w:p w14:paraId="4ED0C61A" w14:textId="77777777" w:rsidR="009D0AEA" w:rsidRDefault="009D0AEA" w:rsidP="009D0AE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val="sr-Cyrl-RS"/>
        </w:rPr>
      </w:pPr>
    </w:p>
    <w:p w14:paraId="3A4CB3E1" w14:textId="77777777" w:rsidR="009D0AEA" w:rsidRDefault="009D0AEA" w:rsidP="009D0AE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val="sr-Cyrl-RS"/>
        </w:rPr>
      </w:pPr>
    </w:p>
    <w:p w14:paraId="2B9D8FD0" w14:textId="77777777" w:rsidR="009D0AEA" w:rsidRDefault="009D0AEA" w:rsidP="009D0AE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</w:p>
    <w:p w14:paraId="56A2E691" w14:textId="77777777" w:rsidR="009D0AEA" w:rsidRDefault="009D0AEA" w:rsidP="009D0AE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ПРЕДСЕДНИК ОПШТИНСКОГ ВЕЋА,</w:t>
      </w:r>
    </w:p>
    <w:p w14:paraId="427437DF" w14:textId="77777777" w:rsidR="009D0AEA" w:rsidRDefault="009D0AEA" w:rsidP="009D0AE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</w:t>
      </w:r>
      <w:r>
        <w:rPr>
          <w:rFonts w:ascii="Arial" w:eastAsia="Times New Roman" w:hAnsi="Arial" w:cs="Arial"/>
          <w:b/>
          <w:i/>
          <w:sz w:val="24"/>
          <w:szCs w:val="24"/>
          <w:lang w:val="sr-Cyrl-CS"/>
        </w:rPr>
        <w:t xml:space="preserve">Милан  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val="sr-Cyrl-CS"/>
        </w:rPr>
        <w:t>Стаматовић</w:t>
      </w:r>
      <w:proofErr w:type="spellEnd"/>
    </w:p>
    <w:p w14:paraId="7F902EC3" w14:textId="77777777" w:rsidR="009D0AEA" w:rsidRDefault="009D0AEA" w:rsidP="009D0AEA">
      <w:pPr>
        <w:rPr>
          <w:lang w:val="sr-Cyrl-RS"/>
        </w:rPr>
      </w:pPr>
    </w:p>
    <w:p w14:paraId="595EFD5A" w14:textId="77777777" w:rsidR="009D0AEA" w:rsidRDefault="009D0AEA" w:rsidP="009D0AEA">
      <w:pPr>
        <w:rPr>
          <w:lang w:val="sr-Cyrl-RS"/>
        </w:rPr>
      </w:pPr>
    </w:p>
    <w:p w14:paraId="2C2A521E" w14:textId="77777777" w:rsidR="009D0AEA" w:rsidRDefault="009D0AEA" w:rsidP="009D0AEA">
      <w:pPr>
        <w:rPr>
          <w:lang w:val="sr-Cyrl-RS"/>
        </w:rPr>
      </w:pPr>
    </w:p>
    <w:p w14:paraId="0BF8BA82" w14:textId="77777777" w:rsidR="00F453AF" w:rsidRDefault="00F453AF"/>
    <w:sectPr w:rsidR="00F45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57EB"/>
    <w:multiLevelType w:val="hybridMultilevel"/>
    <w:tmpl w:val="037A9CA0"/>
    <w:lvl w:ilvl="0" w:tplc="26F25BF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EA"/>
    <w:rsid w:val="000046EB"/>
    <w:rsid w:val="00120508"/>
    <w:rsid w:val="002A6D27"/>
    <w:rsid w:val="00307961"/>
    <w:rsid w:val="00345249"/>
    <w:rsid w:val="004A0B63"/>
    <w:rsid w:val="004B1CE0"/>
    <w:rsid w:val="004B3981"/>
    <w:rsid w:val="00690DB7"/>
    <w:rsid w:val="0080285A"/>
    <w:rsid w:val="008329EE"/>
    <w:rsid w:val="009A44D1"/>
    <w:rsid w:val="009D0AEA"/>
    <w:rsid w:val="00B11685"/>
    <w:rsid w:val="00B20DD6"/>
    <w:rsid w:val="00B74EE8"/>
    <w:rsid w:val="00DC03AB"/>
    <w:rsid w:val="00F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CC51E"/>
  <w15:chartTrackingRefBased/>
  <w15:docId w15:val="{76B5DEC5-801F-4094-AC81-6A84DA74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AEA"/>
    <w:pPr>
      <w:spacing w:after="200" w:line="276" w:lineRule="auto"/>
    </w:pPr>
    <w:rPr>
      <w:kern w:val="0"/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Korisnik93</dc:creator>
  <cp:keywords/>
  <dc:description/>
  <cp:lastModifiedBy>Marija Jeremic</cp:lastModifiedBy>
  <cp:revision>2</cp:revision>
  <dcterms:created xsi:type="dcterms:W3CDTF">2023-11-17T09:54:00Z</dcterms:created>
  <dcterms:modified xsi:type="dcterms:W3CDTF">2023-11-17T09:54:00Z</dcterms:modified>
</cp:coreProperties>
</file>