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E719B" w14:textId="77777777" w:rsidR="00E26A95" w:rsidRDefault="00E26A95" w:rsidP="00E26A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14:paraId="14291324" w14:textId="23011FB7" w:rsidR="00E26A95" w:rsidRPr="00B44C5A" w:rsidRDefault="00E26A95" w:rsidP="00E26A9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bookmarkStart w:id="0" w:name="_Hlk120699007"/>
      <w:r w:rsidRPr="00B44C5A">
        <w:rPr>
          <w:rFonts w:ascii="Arial" w:eastAsia="Times New Roman" w:hAnsi="Arial" w:cs="Arial"/>
          <w:sz w:val="24"/>
          <w:szCs w:val="24"/>
          <w:lang w:val="sr-Cyrl-CS"/>
        </w:rPr>
        <w:t>На основу члана 6</w:t>
      </w:r>
      <w:r w:rsidRPr="00B44C5A">
        <w:rPr>
          <w:rFonts w:ascii="Arial" w:eastAsia="Times New Roman" w:hAnsi="Arial" w:cs="Arial"/>
          <w:sz w:val="24"/>
          <w:szCs w:val="24"/>
          <w:lang w:val="sr-Latn-RS"/>
        </w:rPr>
        <w:t>,</w:t>
      </w:r>
      <w:r w:rsidRPr="00B44C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B44C5A">
        <w:rPr>
          <w:rFonts w:ascii="Arial" w:eastAsia="Times New Roman" w:hAnsi="Arial" w:cs="Arial"/>
          <w:sz w:val="24"/>
          <w:szCs w:val="24"/>
          <w:lang w:val="ru-RU"/>
        </w:rPr>
        <w:t>7а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и</w:t>
      </w:r>
      <w:r w:rsidRPr="00B44C5A">
        <w:rPr>
          <w:rFonts w:ascii="Arial" w:eastAsia="Times New Roman" w:hAnsi="Arial" w:cs="Arial"/>
          <w:sz w:val="24"/>
          <w:szCs w:val="24"/>
          <w:lang w:val="sr-Latn-RS"/>
        </w:rPr>
        <w:t xml:space="preserve"> 36</w:t>
      </w:r>
      <w:r w:rsidRPr="00B44C5A">
        <w:rPr>
          <w:rFonts w:ascii="Arial" w:eastAsia="Times New Roman" w:hAnsi="Arial" w:cs="Arial"/>
          <w:sz w:val="24"/>
          <w:szCs w:val="24"/>
          <w:lang w:val="ru-RU"/>
        </w:rPr>
        <w:t xml:space="preserve">. Закона о порезима на имовину </w:t>
      </w:r>
      <w:r w:rsidRPr="00B44C5A">
        <w:rPr>
          <w:rFonts w:ascii="Arial" w:eastAsia="Times New Roman" w:hAnsi="Arial" w:cs="Arial"/>
          <w:sz w:val="24"/>
          <w:szCs w:val="24"/>
          <w:lang w:val="sr-Cyrl-CS"/>
        </w:rPr>
        <w:t xml:space="preserve">( </w:t>
      </w:r>
      <w:r w:rsidRPr="00B44C5A">
        <w:rPr>
          <w:rFonts w:ascii="Arial" w:eastAsia="Times New Roman" w:hAnsi="Arial" w:cs="Arial"/>
          <w:sz w:val="24"/>
          <w:szCs w:val="24"/>
          <w:lang w:val="ru-RU"/>
        </w:rPr>
        <w:t>“</w:t>
      </w:r>
      <w:r w:rsidRPr="00B44C5A">
        <w:rPr>
          <w:rFonts w:ascii="Arial" w:eastAsia="Times New Roman" w:hAnsi="Arial" w:cs="Arial"/>
          <w:sz w:val="24"/>
          <w:szCs w:val="24"/>
          <w:lang w:val="sr-Cyrl-CS"/>
        </w:rPr>
        <w:t>Сл. гласник РС</w:t>
      </w:r>
      <w:r w:rsidRPr="00B44C5A">
        <w:rPr>
          <w:rFonts w:ascii="Arial" w:eastAsia="Times New Roman" w:hAnsi="Arial" w:cs="Arial"/>
          <w:sz w:val="24"/>
          <w:szCs w:val="24"/>
          <w:lang w:val="ru-RU"/>
        </w:rPr>
        <w:t>”</w:t>
      </w:r>
      <w:r w:rsidRPr="00B44C5A">
        <w:rPr>
          <w:rFonts w:ascii="Arial" w:eastAsia="Times New Roman" w:hAnsi="Arial" w:cs="Arial"/>
          <w:sz w:val="24"/>
          <w:szCs w:val="24"/>
          <w:lang w:val="sr-Cyrl-CS"/>
        </w:rPr>
        <w:t xml:space="preserve"> бр. 26</w:t>
      </w:r>
      <w:r w:rsidRPr="00B44C5A">
        <w:rPr>
          <w:rFonts w:ascii="Arial" w:eastAsia="Times New Roman" w:hAnsi="Arial" w:cs="Arial"/>
          <w:sz w:val="24"/>
          <w:szCs w:val="24"/>
          <w:lang w:val="ru-RU"/>
        </w:rPr>
        <w:t>/</w:t>
      </w:r>
      <w:r w:rsidRPr="00B44C5A">
        <w:rPr>
          <w:rFonts w:ascii="Arial" w:eastAsia="Times New Roman" w:hAnsi="Arial" w:cs="Arial"/>
          <w:sz w:val="24"/>
          <w:szCs w:val="24"/>
          <w:lang w:val="sr-Cyrl-CS"/>
        </w:rPr>
        <w:t>01, ''</w:t>
      </w:r>
      <w:proofErr w:type="spellStart"/>
      <w:r w:rsidRPr="00B44C5A">
        <w:rPr>
          <w:rFonts w:ascii="Arial" w:eastAsia="Times New Roman" w:hAnsi="Arial" w:cs="Arial"/>
          <w:sz w:val="24"/>
          <w:szCs w:val="24"/>
          <w:lang w:val="sr-Cyrl-CS"/>
        </w:rPr>
        <w:t>Сл.лист</w:t>
      </w:r>
      <w:proofErr w:type="spellEnd"/>
      <w:r w:rsidRPr="00B44C5A">
        <w:rPr>
          <w:rFonts w:ascii="Arial" w:eastAsia="Times New Roman" w:hAnsi="Arial" w:cs="Arial"/>
          <w:sz w:val="24"/>
          <w:szCs w:val="24"/>
          <w:lang w:val="sr-Cyrl-CS"/>
        </w:rPr>
        <w:t xml:space="preserve"> СРЈ '', бр. 42/2002-одлука СУС и ''</w:t>
      </w:r>
      <w:proofErr w:type="spellStart"/>
      <w:r w:rsidRPr="00B44C5A">
        <w:rPr>
          <w:rFonts w:ascii="Arial" w:eastAsia="Times New Roman" w:hAnsi="Arial" w:cs="Arial"/>
          <w:sz w:val="24"/>
          <w:szCs w:val="24"/>
          <w:lang w:val="sr-Cyrl-CS"/>
        </w:rPr>
        <w:t>Сл.гласник</w:t>
      </w:r>
      <w:proofErr w:type="spellEnd"/>
      <w:r w:rsidRPr="00B44C5A">
        <w:rPr>
          <w:rFonts w:ascii="Arial" w:eastAsia="Times New Roman" w:hAnsi="Arial" w:cs="Arial"/>
          <w:sz w:val="24"/>
          <w:szCs w:val="24"/>
          <w:lang w:val="sr-Cyrl-CS"/>
        </w:rPr>
        <w:t xml:space="preserve"> РС'', бр. 80/2002-др. закон, 135/2004, 61/2007, 5/2009, 10 /2010,24/2011,78/2011,57/2012-одлука УС, 47/2013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68/2014-др.закон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86/2019 и 144/2020  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), и члана 60 </w:t>
      </w:r>
      <w:r w:rsidRPr="00B44C5A">
        <w:rPr>
          <w:rFonts w:ascii="Arial" w:eastAsia="Times New Roman" w:hAnsi="Arial" w:cs="Arial"/>
          <w:sz w:val="24"/>
          <w:szCs w:val="24"/>
          <w:lang w:val="sr-Cyrl-CS"/>
        </w:rPr>
        <w:t xml:space="preserve">. Статута општине </w:t>
      </w:r>
      <w:proofErr w:type="spellStart"/>
      <w:r w:rsidRPr="00B44C5A">
        <w:rPr>
          <w:rFonts w:ascii="Arial" w:eastAsia="Times New Roman" w:hAnsi="Arial" w:cs="Arial"/>
          <w:sz w:val="24"/>
          <w:szCs w:val="24"/>
          <w:lang w:val="sr-Cyrl-CS"/>
        </w:rPr>
        <w:t>Чајетина</w:t>
      </w:r>
      <w:proofErr w:type="spellEnd"/>
      <w:r w:rsidRPr="00B44C5A">
        <w:rPr>
          <w:rFonts w:ascii="Arial" w:eastAsia="Times New Roman" w:hAnsi="Arial" w:cs="Arial"/>
          <w:sz w:val="24"/>
          <w:szCs w:val="24"/>
          <w:lang w:val="sr-Cyrl-CS"/>
        </w:rPr>
        <w:t>, („Службен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и лист општине </w:t>
      </w:r>
      <w:proofErr w:type="spellStart"/>
      <w:r>
        <w:rPr>
          <w:rFonts w:ascii="Arial" w:eastAsia="Times New Roman" w:hAnsi="Arial" w:cs="Arial"/>
          <w:sz w:val="24"/>
          <w:szCs w:val="24"/>
          <w:lang w:val="sr-Cyrl-CS"/>
        </w:rPr>
        <w:t>Чајетина</w:t>
      </w:r>
      <w:proofErr w:type="spellEnd"/>
      <w:r>
        <w:rPr>
          <w:rFonts w:ascii="Arial" w:eastAsia="Times New Roman" w:hAnsi="Arial" w:cs="Arial"/>
          <w:sz w:val="24"/>
          <w:szCs w:val="24"/>
          <w:lang w:val="sr-Cyrl-CS"/>
        </w:rPr>
        <w:t xml:space="preserve"> бр. 2/2019 </w:t>
      </w:r>
      <w:r w:rsidRPr="00B44C5A">
        <w:rPr>
          <w:rFonts w:ascii="Arial" w:eastAsia="Times New Roman" w:hAnsi="Arial" w:cs="Arial"/>
          <w:sz w:val="24"/>
          <w:szCs w:val="24"/>
          <w:lang w:val="sr-Cyrl-CS"/>
        </w:rPr>
        <w:t xml:space="preserve">) Општинско веће  општине </w:t>
      </w:r>
      <w:proofErr w:type="spellStart"/>
      <w:r w:rsidRPr="00B44C5A">
        <w:rPr>
          <w:rFonts w:ascii="Arial" w:eastAsia="Times New Roman" w:hAnsi="Arial" w:cs="Arial"/>
          <w:sz w:val="24"/>
          <w:szCs w:val="24"/>
          <w:lang w:val="sr-Cyrl-CS"/>
        </w:rPr>
        <w:t>Чајетина</w:t>
      </w:r>
      <w:proofErr w:type="spellEnd"/>
      <w:r w:rsidRPr="00B44C5A">
        <w:rPr>
          <w:rFonts w:ascii="Arial" w:eastAsia="Times New Roman" w:hAnsi="Arial" w:cs="Arial"/>
          <w:sz w:val="24"/>
          <w:szCs w:val="24"/>
          <w:lang w:val="sr-Cyrl-CS"/>
        </w:rPr>
        <w:t xml:space="preserve">, на </w:t>
      </w:r>
      <w:r w:rsidR="004B3834">
        <w:rPr>
          <w:rFonts w:ascii="Arial" w:eastAsia="Times New Roman" w:hAnsi="Arial" w:cs="Arial"/>
          <w:sz w:val="24"/>
          <w:szCs w:val="24"/>
          <w:lang w:val="sr-Cyrl-CS"/>
        </w:rPr>
        <w:t xml:space="preserve">телефонској </w:t>
      </w:r>
      <w:r w:rsidRPr="00B44C5A">
        <w:rPr>
          <w:rFonts w:ascii="Arial" w:eastAsia="Times New Roman" w:hAnsi="Arial" w:cs="Arial"/>
          <w:sz w:val="24"/>
          <w:szCs w:val="24"/>
          <w:lang w:val="sr-Cyrl-CS"/>
        </w:rPr>
        <w:t xml:space="preserve"> седници одржаној </w:t>
      </w:r>
      <w:r>
        <w:rPr>
          <w:rFonts w:ascii="Arial" w:eastAsia="Times New Roman" w:hAnsi="Arial" w:cs="Arial"/>
          <w:sz w:val="24"/>
          <w:szCs w:val="24"/>
          <w:lang w:val="sr-Latn-RS"/>
        </w:rPr>
        <w:t>30.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новембар 2022</w:t>
      </w:r>
      <w:r w:rsidRPr="00B44C5A">
        <w:rPr>
          <w:rFonts w:ascii="Arial" w:eastAsia="Times New Roman" w:hAnsi="Arial" w:cs="Arial"/>
          <w:sz w:val="24"/>
          <w:szCs w:val="24"/>
          <w:lang w:val="sr-Cyrl-CS"/>
        </w:rPr>
        <w:t xml:space="preserve">.године, је донело </w:t>
      </w:r>
    </w:p>
    <w:p w14:paraId="06CFF8AA" w14:textId="77777777" w:rsidR="00E26A95" w:rsidRPr="00BA27F6" w:rsidRDefault="00E26A95" w:rsidP="00E26A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14:paraId="73834827" w14:textId="77777777" w:rsidR="00E26A95" w:rsidRPr="00BA27F6" w:rsidRDefault="00E26A95" w:rsidP="00E26A9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bookmarkStart w:id="1" w:name="_Hlk120698191"/>
      <w:bookmarkStart w:id="2" w:name="_Hlk120698707"/>
      <w:r w:rsidRPr="00BA27F6">
        <w:rPr>
          <w:rFonts w:ascii="Arial" w:eastAsia="Times New Roman" w:hAnsi="Arial" w:cs="Arial"/>
          <w:b/>
          <w:sz w:val="28"/>
          <w:szCs w:val="28"/>
          <w:lang w:val="sr-Cyrl-CS"/>
        </w:rPr>
        <w:t>ЗАКЉУЧАК</w:t>
      </w:r>
    </w:p>
    <w:p w14:paraId="0E73FB6E" w14:textId="77777777" w:rsidR="00E26A95" w:rsidRPr="00BA27F6" w:rsidRDefault="00E26A95" w:rsidP="00E26A9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BA27F6">
        <w:rPr>
          <w:rFonts w:ascii="Arial" w:eastAsia="Times New Roman" w:hAnsi="Arial" w:cs="Arial"/>
          <w:b/>
          <w:sz w:val="28"/>
          <w:szCs w:val="28"/>
          <w:lang w:val="sr-Cyrl-CS"/>
        </w:rPr>
        <w:t>О УТВРЂИВАЊУ ПРОСЕЧНЕ ЦЕНЕ КВАДРАТНОГ МЕТРА НЕПОКРЕТНОСТИ ПО ЗОНАМА  НА  ТЕРИТОРИЈИ ОПШТИНЕ ЧАЈЕТИНА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ЗА 2023. ГОДИНУ </w:t>
      </w:r>
    </w:p>
    <w:bookmarkEnd w:id="2"/>
    <w:p w14:paraId="128156CC" w14:textId="77777777" w:rsidR="00E26A95" w:rsidRPr="00BA27F6" w:rsidRDefault="00E26A95" w:rsidP="00E26A95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14:paraId="06EB8D8E" w14:textId="77777777" w:rsidR="00E26A95" w:rsidRDefault="00E26A95" w:rsidP="00E26A95">
      <w:pPr>
        <w:tabs>
          <w:tab w:val="center" w:pos="4320"/>
          <w:tab w:val="left" w:pos="513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A27F6">
        <w:rPr>
          <w:rFonts w:ascii="Arial" w:eastAsia="Times New Roman" w:hAnsi="Arial" w:cs="Arial"/>
          <w:b/>
          <w:sz w:val="24"/>
          <w:szCs w:val="24"/>
          <w:lang w:val="sr-Cyrl-CS"/>
        </w:rPr>
        <w:t>Члан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Pr="00BA27F6">
        <w:rPr>
          <w:rFonts w:ascii="Arial" w:eastAsia="Times New Roman" w:hAnsi="Arial" w:cs="Arial"/>
          <w:b/>
          <w:sz w:val="24"/>
          <w:szCs w:val="24"/>
          <w:lang w:val="sr-Cyrl-CS"/>
        </w:rPr>
        <w:t>1.</w:t>
      </w:r>
    </w:p>
    <w:p w14:paraId="15A231F7" w14:textId="77777777" w:rsidR="00E26A95" w:rsidRPr="00BA27F6" w:rsidRDefault="00E26A95" w:rsidP="00E26A95">
      <w:pPr>
        <w:tabs>
          <w:tab w:val="center" w:pos="4320"/>
          <w:tab w:val="left" w:pos="513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14:paraId="0A639F1C" w14:textId="77777777" w:rsidR="00E26A95" w:rsidRDefault="00E26A95" w:rsidP="00E26A9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A27F6">
        <w:rPr>
          <w:rFonts w:ascii="Arial" w:eastAsia="Times New Roman" w:hAnsi="Arial" w:cs="Arial"/>
          <w:sz w:val="24"/>
          <w:szCs w:val="24"/>
          <w:lang w:val="sr-Cyrl-CS"/>
        </w:rPr>
        <w:t>Овом Одлуком у складу са Законом о порезима на имовину одређују се просечне цене квадратног метра непокретности за сваку од зона посебно, а ради одређивања вредности непокретности у поступку утврђивања пореза на имовину пореским обвезницима који не воде пословне књиге за пореску 20</w:t>
      </w:r>
      <w:r>
        <w:rPr>
          <w:rFonts w:ascii="Arial" w:eastAsia="Times New Roman" w:hAnsi="Arial" w:cs="Arial"/>
          <w:sz w:val="24"/>
          <w:szCs w:val="24"/>
          <w:lang w:val="sr-Cyrl-CS"/>
        </w:rPr>
        <w:t>23</w:t>
      </w:r>
      <w:r w:rsidRPr="00BA27F6">
        <w:rPr>
          <w:rFonts w:ascii="Arial" w:eastAsia="Times New Roman" w:hAnsi="Arial" w:cs="Arial"/>
          <w:sz w:val="24"/>
          <w:szCs w:val="24"/>
        </w:rPr>
        <w:t>.</w:t>
      </w: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 годину.</w:t>
      </w:r>
    </w:p>
    <w:p w14:paraId="2ADBA880" w14:textId="77777777" w:rsidR="00E26A95" w:rsidRPr="00BA27F6" w:rsidRDefault="00E26A95" w:rsidP="00E26A9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14:paraId="5D1BB16D" w14:textId="7D2A7071" w:rsidR="00E26A95" w:rsidRPr="004B3834" w:rsidRDefault="00E26A95" w:rsidP="004B38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A27F6">
        <w:rPr>
          <w:rFonts w:ascii="Arial" w:eastAsia="Times New Roman" w:hAnsi="Arial" w:cs="Arial"/>
          <w:b/>
          <w:sz w:val="24"/>
          <w:szCs w:val="24"/>
          <w:lang w:val="sr-Cyrl-CS"/>
        </w:rPr>
        <w:t>Члан 2.</w:t>
      </w:r>
    </w:p>
    <w:p w14:paraId="0A729671" w14:textId="77777777" w:rsidR="00E26A95" w:rsidRPr="00BA27F6" w:rsidRDefault="00E26A95" w:rsidP="00E26A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902197B" w14:textId="77777777" w:rsidR="00E26A95" w:rsidRPr="00BA27F6" w:rsidRDefault="00E26A95" w:rsidP="00E26A9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val="sr-Cyrl-CS"/>
        </w:rPr>
      </w:pPr>
      <w:r w:rsidRPr="00BA27F6">
        <w:rPr>
          <w:rFonts w:ascii="Arial" w:eastAsia="Times New Roman" w:hAnsi="Arial" w:cs="Arial"/>
          <w:b/>
          <w:sz w:val="24"/>
          <w:szCs w:val="24"/>
          <w:lang w:val="sr-Cyrl-CS"/>
        </w:rPr>
        <w:t>УТВРЂУЈУ СЕ</w:t>
      </w: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 просечна цена непокретности по зонама на територији општине </w:t>
      </w:r>
      <w:proofErr w:type="spellStart"/>
      <w:r w:rsidRPr="00BA27F6">
        <w:rPr>
          <w:rFonts w:ascii="Arial" w:eastAsia="Times New Roman" w:hAnsi="Arial" w:cs="Arial"/>
          <w:sz w:val="24"/>
          <w:szCs w:val="24"/>
          <w:lang w:val="sr-Cyrl-CS"/>
        </w:rPr>
        <w:t>Чајетина</w:t>
      </w:r>
      <w:proofErr w:type="spellEnd"/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  и то:</w:t>
      </w:r>
    </w:p>
    <w:p w14:paraId="109878E0" w14:textId="77777777" w:rsidR="00E26A95" w:rsidRPr="00D54E02" w:rsidRDefault="00E26A95" w:rsidP="00E26A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14:paraId="4461E026" w14:textId="77777777" w:rsidR="00E26A95" w:rsidRPr="00BA27F6" w:rsidRDefault="00E26A95" w:rsidP="00E26A9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BA27F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ЕКСТРАЗОНА </w:t>
      </w: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 –  најопремљенија зона</w:t>
      </w:r>
    </w:p>
    <w:p w14:paraId="79E0E32C" w14:textId="77777777" w:rsidR="00E26A95" w:rsidRPr="00BA27F6" w:rsidRDefault="00E26A95" w:rsidP="00E26A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2"/>
        <w:gridCol w:w="4363"/>
        <w:gridCol w:w="1948"/>
      </w:tblGrid>
      <w:tr w:rsidR="004B3834" w:rsidRPr="00BA27F6" w14:paraId="7CF2109B" w14:textId="77777777" w:rsidTr="004B3834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193A" w14:textId="77777777" w:rsidR="004B3834" w:rsidRPr="00BA27F6" w:rsidRDefault="004B3834" w:rsidP="00477C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A4DA" w14:textId="77777777" w:rsidR="004B3834" w:rsidRPr="00BA27F6" w:rsidRDefault="004B3834" w:rsidP="00477C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Врста непокретности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6C99" w14:textId="77777777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Цене по м2 за 2023. годину.</w:t>
            </w:r>
          </w:p>
        </w:tc>
      </w:tr>
      <w:tr w:rsidR="004B3834" w:rsidRPr="00BA27F6" w14:paraId="3E8179D2" w14:textId="77777777" w:rsidTr="004B3834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0124" w14:textId="77777777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C595" w14:textId="77777777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Грађевинско земљиште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5277" w14:textId="77777777" w:rsidR="004B3834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       44.000,00</w:t>
            </w:r>
          </w:p>
        </w:tc>
      </w:tr>
      <w:tr w:rsidR="004B3834" w:rsidRPr="00BA27F6" w14:paraId="36B5FCE4" w14:textId="77777777" w:rsidTr="004B3834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458F" w14:textId="77777777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315F" w14:textId="77777777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Пољопривредно земљиште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D2FD" w14:textId="77777777" w:rsidR="004B3834" w:rsidRPr="008E4D7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            385,00</w:t>
            </w:r>
          </w:p>
        </w:tc>
      </w:tr>
      <w:tr w:rsidR="004B3834" w:rsidRPr="00BA27F6" w14:paraId="2C9EE1CF" w14:textId="77777777" w:rsidTr="004B3834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8D84" w14:textId="77777777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0739" w14:textId="77777777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Шумско земљиште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7E6C" w14:textId="77777777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3834" w:rsidRPr="009B3F60" w14:paraId="123AF435" w14:textId="77777777" w:rsidTr="004B3834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7D3E" w14:textId="77777777" w:rsidR="004B3834" w:rsidRPr="00BA27F6" w:rsidRDefault="004B3834" w:rsidP="00477C30">
            <w:pPr>
              <w:tabs>
                <w:tab w:val="left" w:pos="495"/>
                <w:tab w:val="center" w:pos="6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9276" w14:textId="77777777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Станови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5476" w14:textId="77777777" w:rsidR="004B3834" w:rsidRPr="008E4D7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     198.000,00</w:t>
            </w:r>
          </w:p>
        </w:tc>
      </w:tr>
      <w:tr w:rsidR="004B3834" w:rsidRPr="00BA27F6" w14:paraId="154F01F3" w14:textId="77777777" w:rsidTr="004B3834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57B6" w14:textId="77777777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E5BD" w14:textId="77777777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Куће за становање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278C" w14:textId="77777777" w:rsidR="004B3834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       77.000,00</w:t>
            </w:r>
          </w:p>
        </w:tc>
      </w:tr>
      <w:tr w:rsidR="004B3834" w:rsidRPr="00BA27F6" w14:paraId="55EBF8FD" w14:textId="77777777" w:rsidTr="004B3834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83D3" w14:textId="77777777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E024" w14:textId="77777777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Пословне зграде и други </w:t>
            </w:r>
            <w:proofErr w:type="spellStart"/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грађ.објекти</w:t>
            </w:r>
            <w:proofErr w:type="spellEnd"/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за обављање делатности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51E8" w14:textId="77777777" w:rsidR="004B3834" w:rsidRPr="008E4D7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     330.000,00</w:t>
            </w:r>
          </w:p>
        </w:tc>
      </w:tr>
      <w:tr w:rsidR="004B3834" w:rsidRPr="00BA27F6" w14:paraId="3E73C56C" w14:textId="77777777" w:rsidTr="004B3834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D53B" w14:textId="77777777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11AD" w14:textId="77777777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Гараже и </w:t>
            </w:r>
            <w:proofErr w:type="spellStart"/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гаражна</w:t>
            </w:r>
            <w:proofErr w:type="spellEnd"/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места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44B5" w14:textId="77777777" w:rsidR="004B3834" w:rsidRPr="008E4D7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        64.130,00</w:t>
            </w:r>
          </w:p>
        </w:tc>
      </w:tr>
    </w:tbl>
    <w:p w14:paraId="3DB09A73" w14:textId="77777777" w:rsidR="00E26A95" w:rsidRPr="00D54E02" w:rsidRDefault="00E26A95" w:rsidP="00E26A9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14:paraId="3B220020" w14:textId="77777777" w:rsidR="00E26A95" w:rsidRPr="00BA27F6" w:rsidRDefault="00E26A95" w:rsidP="00E26A9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(2) </w:t>
      </w:r>
      <w:r w:rsidRPr="00BA27F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ЗОНА 1</w:t>
      </w:r>
    </w:p>
    <w:p w14:paraId="226B9701" w14:textId="77777777" w:rsidR="00E26A95" w:rsidRPr="00BA27F6" w:rsidRDefault="00E26A95" w:rsidP="00E26A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4256"/>
        <w:gridCol w:w="1974"/>
      </w:tblGrid>
      <w:tr w:rsidR="004B3834" w:rsidRPr="00BA27F6" w14:paraId="6153F719" w14:textId="77777777" w:rsidTr="00477C3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D0DD" w14:textId="77777777" w:rsidR="004B3834" w:rsidRPr="00BA27F6" w:rsidRDefault="004B3834" w:rsidP="00477C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7D68" w14:textId="77777777" w:rsidR="004B3834" w:rsidRPr="00BA27F6" w:rsidRDefault="004B3834" w:rsidP="00477C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Врста непокретности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E7B6" w14:textId="3FD4CA90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Цене по м2 за 2023. годину.</w:t>
            </w:r>
          </w:p>
        </w:tc>
      </w:tr>
      <w:tr w:rsidR="004B3834" w:rsidRPr="00BA27F6" w14:paraId="65E0C3C3" w14:textId="77777777" w:rsidTr="00477C3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6CF2" w14:textId="77777777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F6B37" w14:textId="77777777" w:rsidR="004B3834" w:rsidRPr="00BA27F6" w:rsidRDefault="004B3834" w:rsidP="00477C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Грађевинско земљиште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E2EF" w14:textId="77777777" w:rsidR="004B3834" w:rsidRDefault="004B3834" w:rsidP="00477C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38.500,00</w:t>
            </w:r>
          </w:p>
        </w:tc>
      </w:tr>
      <w:tr w:rsidR="004B3834" w:rsidRPr="003E11CA" w14:paraId="1DE62567" w14:textId="77777777" w:rsidTr="00477C3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00FA" w14:textId="77777777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81AA" w14:textId="77777777" w:rsidR="004B3834" w:rsidRPr="00BA27F6" w:rsidRDefault="004B3834" w:rsidP="00477C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Пољопривредно земљиште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0AEE" w14:textId="77777777" w:rsidR="004B3834" w:rsidRPr="008E4D76" w:rsidRDefault="004B3834" w:rsidP="00477C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308,00</w:t>
            </w:r>
          </w:p>
        </w:tc>
      </w:tr>
      <w:tr w:rsidR="004B3834" w:rsidRPr="00BA27F6" w14:paraId="4018D36A" w14:textId="77777777" w:rsidTr="00477C3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AB33" w14:textId="77777777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81A5" w14:textId="77777777" w:rsidR="004B3834" w:rsidRPr="00BA27F6" w:rsidRDefault="004B3834" w:rsidP="00477C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Шумско земљиште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7621" w14:textId="77777777" w:rsidR="004B3834" w:rsidRPr="00BA27F6" w:rsidRDefault="004B3834" w:rsidP="00477C30">
            <w:pPr>
              <w:tabs>
                <w:tab w:val="left" w:pos="495"/>
                <w:tab w:val="center" w:pos="84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3834" w:rsidRPr="00BA27F6" w14:paraId="15F59A16" w14:textId="77777777" w:rsidTr="00477C3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5411" w14:textId="77777777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B963" w14:textId="77777777" w:rsidR="004B3834" w:rsidRPr="00BA27F6" w:rsidRDefault="004B3834" w:rsidP="00477C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Станови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CAF9" w14:textId="77777777" w:rsidR="004B3834" w:rsidRPr="008E4D76" w:rsidRDefault="004B3834" w:rsidP="00477C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154.000,00</w:t>
            </w:r>
          </w:p>
        </w:tc>
      </w:tr>
      <w:tr w:rsidR="004B3834" w:rsidRPr="00BA27F6" w14:paraId="35DEBE26" w14:textId="77777777" w:rsidTr="00477C3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F97D" w14:textId="77777777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lastRenderedPageBreak/>
              <w:t>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EC6D" w14:textId="77777777" w:rsidR="004B3834" w:rsidRPr="00BA27F6" w:rsidRDefault="004B3834" w:rsidP="00477C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Куће за становање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38A3" w14:textId="77777777" w:rsidR="004B3834" w:rsidRDefault="004B3834" w:rsidP="00477C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55.000,00</w:t>
            </w:r>
          </w:p>
        </w:tc>
      </w:tr>
      <w:tr w:rsidR="004B3834" w:rsidRPr="00BA27F6" w14:paraId="4DCFA1E0" w14:textId="77777777" w:rsidTr="00477C3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983D" w14:textId="77777777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2D3C" w14:textId="77777777" w:rsidR="004B3834" w:rsidRPr="00BA27F6" w:rsidRDefault="004B3834" w:rsidP="00477C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Пословне зграде и други </w:t>
            </w:r>
            <w:proofErr w:type="spellStart"/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грађ.објекти</w:t>
            </w:r>
            <w:proofErr w:type="spellEnd"/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за обављање делатности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8DAB" w14:textId="77777777" w:rsidR="004B3834" w:rsidRPr="008E4D76" w:rsidRDefault="004B3834" w:rsidP="00477C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165.000,00</w:t>
            </w:r>
          </w:p>
        </w:tc>
      </w:tr>
      <w:tr w:rsidR="004B3834" w:rsidRPr="00BA27F6" w14:paraId="0C31B415" w14:textId="77777777" w:rsidTr="00477C3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F687" w14:textId="77777777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5EF3" w14:textId="77777777" w:rsidR="004B3834" w:rsidRPr="00BA27F6" w:rsidRDefault="004B3834" w:rsidP="00477C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Гараже и </w:t>
            </w:r>
            <w:proofErr w:type="spellStart"/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гаражна</w:t>
            </w:r>
            <w:proofErr w:type="spellEnd"/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места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9367" w14:textId="77777777" w:rsidR="004B3834" w:rsidRDefault="004B3834" w:rsidP="00477C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44.000,00</w:t>
            </w:r>
          </w:p>
        </w:tc>
      </w:tr>
    </w:tbl>
    <w:p w14:paraId="5B3DC31E" w14:textId="77777777" w:rsidR="00E26A95" w:rsidRDefault="00E26A95" w:rsidP="00E26A9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14:paraId="6B73373A" w14:textId="77777777" w:rsidR="00E26A95" w:rsidRPr="00BA27F6" w:rsidRDefault="00E26A95" w:rsidP="00E26A9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3) </w:t>
      </w:r>
      <w:r w:rsidRPr="00BA27F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ЗОНА 2</w:t>
      </w:r>
    </w:p>
    <w:p w14:paraId="3E1AAA66" w14:textId="77777777" w:rsidR="00E26A95" w:rsidRDefault="00E26A95" w:rsidP="00E26A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14:paraId="2007EE7D" w14:textId="77777777" w:rsidR="00E26A95" w:rsidRPr="00BA27F6" w:rsidRDefault="00E26A95" w:rsidP="00E26A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4256"/>
        <w:gridCol w:w="1974"/>
      </w:tblGrid>
      <w:tr w:rsidR="004B3834" w:rsidRPr="00BA27F6" w14:paraId="2AD0E6ED" w14:textId="77777777" w:rsidTr="00477C3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E64F" w14:textId="77777777" w:rsidR="004B3834" w:rsidRPr="00BA27F6" w:rsidRDefault="004B3834" w:rsidP="00477C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47AE" w14:textId="77777777" w:rsidR="004B3834" w:rsidRPr="00BA27F6" w:rsidRDefault="004B3834" w:rsidP="00477C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Врста непокретности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DFC2" w14:textId="7DBF5CD3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Цене по м2 за 2023. годину.</w:t>
            </w:r>
          </w:p>
        </w:tc>
      </w:tr>
      <w:tr w:rsidR="004B3834" w:rsidRPr="00BA27F6" w14:paraId="7DD9B978" w14:textId="77777777" w:rsidTr="00477C3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D695" w14:textId="77777777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ECB8" w14:textId="77777777" w:rsidR="004B3834" w:rsidRPr="00BA27F6" w:rsidRDefault="004B3834" w:rsidP="00477C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Грађевинско земљиште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0D7F" w14:textId="77777777" w:rsidR="004B3834" w:rsidRPr="000A7A45" w:rsidRDefault="004B3834" w:rsidP="00477C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27.500,00</w:t>
            </w:r>
          </w:p>
        </w:tc>
      </w:tr>
      <w:tr w:rsidR="004B3834" w:rsidRPr="003E11CA" w14:paraId="14D9BD3C" w14:textId="77777777" w:rsidTr="00477C3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3153" w14:textId="77777777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F307" w14:textId="77777777" w:rsidR="004B3834" w:rsidRPr="00BA27F6" w:rsidRDefault="004B3834" w:rsidP="00477C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Пољопривредно земљиште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94CA" w14:textId="77777777" w:rsidR="004B3834" w:rsidRPr="000A7A45" w:rsidRDefault="004B3834" w:rsidP="00477C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231,00</w:t>
            </w:r>
          </w:p>
        </w:tc>
      </w:tr>
      <w:tr w:rsidR="004B3834" w:rsidRPr="00BA27F6" w14:paraId="37509261" w14:textId="77777777" w:rsidTr="00477C3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74F4" w14:textId="77777777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5310" w14:textId="77777777" w:rsidR="004B3834" w:rsidRPr="00BA27F6" w:rsidRDefault="004B3834" w:rsidP="00477C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Шумско земљиште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458B" w14:textId="77777777" w:rsidR="004B3834" w:rsidRPr="000A7A45" w:rsidRDefault="004B3834" w:rsidP="00477C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/</w:t>
            </w:r>
          </w:p>
        </w:tc>
      </w:tr>
      <w:tr w:rsidR="004B3834" w:rsidRPr="00BA27F6" w14:paraId="12676FC3" w14:textId="77777777" w:rsidTr="00477C3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6583" w14:textId="77777777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16FF" w14:textId="77777777" w:rsidR="004B3834" w:rsidRPr="00BA27F6" w:rsidRDefault="004B3834" w:rsidP="00477C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Станови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5882" w14:textId="77777777" w:rsidR="004B3834" w:rsidRPr="000A7A45" w:rsidRDefault="004B3834" w:rsidP="00477C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143.000,00</w:t>
            </w:r>
          </w:p>
        </w:tc>
      </w:tr>
      <w:tr w:rsidR="004B3834" w:rsidRPr="00BA27F6" w14:paraId="5D3882E1" w14:textId="77777777" w:rsidTr="00477C3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4670" w14:textId="77777777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EBD0" w14:textId="77777777" w:rsidR="004B3834" w:rsidRPr="00BA27F6" w:rsidRDefault="004B3834" w:rsidP="00477C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Куће за становање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8371" w14:textId="77777777" w:rsidR="004B3834" w:rsidRPr="000A7A45" w:rsidRDefault="004B3834" w:rsidP="00477C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49.500,00</w:t>
            </w:r>
          </w:p>
        </w:tc>
      </w:tr>
      <w:tr w:rsidR="004B3834" w:rsidRPr="00BA27F6" w14:paraId="41BDE721" w14:textId="77777777" w:rsidTr="00477C30">
        <w:trPr>
          <w:trHeight w:val="64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E341" w14:textId="77777777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1592" w14:textId="77777777" w:rsidR="004B3834" w:rsidRPr="00BA27F6" w:rsidRDefault="004B3834" w:rsidP="00477C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Пословне зграде и други </w:t>
            </w:r>
            <w:proofErr w:type="spellStart"/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грађ.објекти</w:t>
            </w:r>
            <w:proofErr w:type="spellEnd"/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за обављање  делатности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D590" w14:textId="77777777" w:rsidR="004B3834" w:rsidRPr="000A7A45" w:rsidRDefault="004B3834" w:rsidP="00477C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110.000,00</w:t>
            </w:r>
          </w:p>
        </w:tc>
      </w:tr>
      <w:tr w:rsidR="004B3834" w:rsidRPr="00BA27F6" w14:paraId="518B022C" w14:textId="77777777" w:rsidTr="00477C3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B375" w14:textId="77777777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5A82" w14:textId="77777777" w:rsidR="004B3834" w:rsidRPr="00BA27F6" w:rsidRDefault="004B3834" w:rsidP="00477C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Гараже и </w:t>
            </w:r>
            <w:proofErr w:type="spellStart"/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гаражна</w:t>
            </w:r>
            <w:proofErr w:type="spellEnd"/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места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549F" w14:textId="77777777" w:rsidR="004B3834" w:rsidRPr="000A7A45" w:rsidRDefault="004B3834" w:rsidP="00477C30">
            <w:pPr>
              <w:tabs>
                <w:tab w:val="left" w:pos="285"/>
                <w:tab w:val="center" w:pos="79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33.000,00</w:t>
            </w:r>
          </w:p>
        </w:tc>
      </w:tr>
    </w:tbl>
    <w:p w14:paraId="77875BFF" w14:textId="77777777" w:rsidR="00E26A95" w:rsidRDefault="00E26A95" w:rsidP="00E26A95">
      <w:pPr>
        <w:tabs>
          <w:tab w:val="left" w:pos="46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14:paraId="1EE13342" w14:textId="77777777" w:rsidR="00E26A95" w:rsidRDefault="00E26A95" w:rsidP="00E26A95">
      <w:pPr>
        <w:tabs>
          <w:tab w:val="left" w:pos="463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</w:pP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4) </w:t>
      </w:r>
      <w:r w:rsidRPr="00BA27F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ЗОНА 3</w:t>
      </w:r>
    </w:p>
    <w:p w14:paraId="40783AED" w14:textId="77777777" w:rsidR="00E26A95" w:rsidRPr="00BA27F6" w:rsidRDefault="00E26A95" w:rsidP="00E26A95">
      <w:pPr>
        <w:tabs>
          <w:tab w:val="left" w:pos="463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</w:pPr>
    </w:p>
    <w:p w14:paraId="5F7968AB" w14:textId="77777777" w:rsidR="00E26A95" w:rsidRPr="00BA27F6" w:rsidRDefault="00E26A95" w:rsidP="00E26A9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4269"/>
        <w:gridCol w:w="1984"/>
      </w:tblGrid>
      <w:tr w:rsidR="004B3834" w:rsidRPr="00BA27F6" w14:paraId="055D7C45" w14:textId="77777777" w:rsidTr="004B383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4867" w14:textId="77777777" w:rsidR="004B3834" w:rsidRPr="00BA27F6" w:rsidRDefault="004B3834" w:rsidP="00477C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80EA" w14:textId="77777777" w:rsidR="004B3834" w:rsidRPr="00BA27F6" w:rsidRDefault="004B3834" w:rsidP="00477C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Врста непокретности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A6D7" w14:textId="6E5C5FDB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Цене по м2 за 2023. годину.</w:t>
            </w:r>
          </w:p>
        </w:tc>
      </w:tr>
      <w:tr w:rsidR="004B3834" w:rsidRPr="00BA27F6" w14:paraId="6504B491" w14:textId="77777777" w:rsidTr="004B383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27B3" w14:textId="77777777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E68E" w14:textId="77777777" w:rsidR="004B3834" w:rsidRPr="00BA27F6" w:rsidRDefault="004B3834" w:rsidP="00477C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Грађевинско земљиште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E2A0" w14:textId="77777777" w:rsidR="004B3834" w:rsidRPr="000A7A45" w:rsidRDefault="004B3834" w:rsidP="00477C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550,00</w:t>
            </w:r>
          </w:p>
        </w:tc>
      </w:tr>
      <w:tr w:rsidR="004B3834" w:rsidRPr="00BA27F6" w14:paraId="564CB07D" w14:textId="77777777" w:rsidTr="004B383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1178" w14:textId="77777777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E690" w14:textId="77777777" w:rsidR="004B3834" w:rsidRPr="00BA27F6" w:rsidRDefault="004B3834" w:rsidP="00477C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Пољопривредно земљиште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9534" w14:textId="77777777" w:rsidR="004B3834" w:rsidRPr="000A7A45" w:rsidRDefault="004B3834" w:rsidP="00477C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176,00</w:t>
            </w:r>
          </w:p>
        </w:tc>
      </w:tr>
      <w:tr w:rsidR="004B3834" w:rsidRPr="00BA27F6" w14:paraId="4FF0625D" w14:textId="77777777" w:rsidTr="004B383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88C5" w14:textId="77777777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D3D8" w14:textId="77777777" w:rsidR="004B3834" w:rsidRPr="00BA27F6" w:rsidRDefault="004B3834" w:rsidP="00477C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Шумско земљиште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8F61" w14:textId="77777777" w:rsidR="004B3834" w:rsidRPr="000A7A45" w:rsidRDefault="004B3834" w:rsidP="00477C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/</w:t>
            </w:r>
          </w:p>
        </w:tc>
      </w:tr>
      <w:tr w:rsidR="004B3834" w:rsidRPr="00BA27F6" w14:paraId="5BCE098B" w14:textId="77777777" w:rsidTr="004B383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79CD" w14:textId="77777777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9C84" w14:textId="77777777" w:rsidR="004B3834" w:rsidRPr="00BA27F6" w:rsidRDefault="004B3834" w:rsidP="00477C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Станови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E9BF" w14:textId="77777777" w:rsidR="004B3834" w:rsidRPr="000A7A45" w:rsidRDefault="004B3834" w:rsidP="00477C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88.000,00</w:t>
            </w:r>
          </w:p>
        </w:tc>
      </w:tr>
      <w:tr w:rsidR="004B3834" w:rsidRPr="00BA27F6" w14:paraId="708C6685" w14:textId="77777777" w:rsidTr="004B383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0C71" w14:textId="77777777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F097" w14:textId="77777777" w:rsidR="004B3834" w:rsidRPr="00BA27F6" w:rsidRDefault="004B3834" w:rsidP="00477C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Куће за становање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2035" w14:textId="77777777" w:rsidR="004B3834" w:rsidRPr="000A7A45" w:rsidRDefault="004B3834" w:rsidP="00477C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38.500,00</w:t>
            </w:r>
          </w:p>
        </w:tc>
      </w:tr>
      <w:tr w:rsidR="004B3834" w:rsidRPr="00BA27F6" w14:paraId="533F1922" w14:textId="77777777" w:rsidTr="004B383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F147" w14:textId="77777777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1F76" w14:textId="77777777" w:rsidR="004B3834" w:rsidRPr="00BA27F6" w:rsidRDefault="004B3834" w:rsidP="00477C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Пословне зграде и други </w:t>
            </w:r>
            <w:proofErr w:type="spellStart"/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грађ.објекти</w:t>
            </w:r>
            <w:proofErr w:type="spellEnd"/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за обављање  делатности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7DAD" w14:textId="77777777" w:rsidR="004B3834" w:rsidRPr="000A7A45" w:rsidRDefault="004B3834" w:rsidP="00477C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55.000,00</w:t>
            </w:r>
          </w:p>
        </w:tc>
      </w:tr>
      <w:tr w:rsidR="004B3834" w:rsidRPr="00BA27F6" w14:paraId="4F43B01B" w14:textId="77777777" w:rsidTr="004B383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0B8A" w14:textId="77777777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6CF9" w14:textId="77777777" w:rsidR="004B3834" w:rsidRPr="00BA27F6" w:rsidRDefault="004B3834" w:rsidP="00477C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Гараже и </w:t>
            </w:r>
            <w:proofErr w:type="spellStart"/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гаражна</w:t>
            </w:r>
            <w:proofErr w:type="spellEnd"/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места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D352" w14:textId="77777777" w:rsidR="004B3834" w:rsidRPr="000A7A45" w:rsidRDefault="004B3834" w:rsidP="00477C30">
            <w:pPr>
              <w:tabs>
                <w:tab w:val="left" w:pos="225"/>
                <w:tab w:val="center" w:pos="84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22.000,00</w:t>
            </w:r>
          </w:p>
        </w:tc>
      </w:tr>
    </w:tbl>
    <w:p w14:paraId="704F0E99" w14:textId="77777777" w:rsidR="00E26A95" w:rsidRDefault="00E26A95" w:rsidP="00E26A9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14:paraId="557A8283" w14:textId="60288B65" w:rsidR="00E26A95" w:rsidRPr="004B3834" w:rsidRDefault="00E26A95" w:rsidP="004B383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</w:pP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5) </w:t>
      </w:r>
      <w:r w:rsidRPr="00BA27F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ЗОНА 4</w:t>
      </w:r>
    </w:p>
    <w:tbl>
      <w:tblPr>
        <w:tblW w:w="7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8"/>
        <w:gridCol w:w="4256"/>
        <w:gridCol w:w="1974"/>
      </w:tblGrid>
      <w:tr w:rsidR="004B3834" w:rsidRPr="00BA27F6" w14:paraId="0FC2B8F7" w14:textId="77777777" w:rsidTr="004B3834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CEE7" w14:textId="77777777" w:rsidR="004B3834" w:rsidRPr="00BA27F6" w:rsidRDefault="004B3834" w:rsidP="00477C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62A9" w14:textId="77777777" w:rsidR="004B3834" w:rsidRPr="00BA27F6" w:rsidRDefault="004B3834" w:rsidP="00477C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Врста непокретности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3BB0" w14:textId="73EFFB16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Цене по м2 за 2023. годину.</w:t>
            </w:r>
          </w:p>
        </w:tc>
      </w:tr>
      <w:tr w:rsidR="004B3834" w:rsidRPr="00BA27F6" w14:paraId="3D0ECD1A" w14:textId="77777777" w:rsidTr="004B3834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9008" w14:textId="77777777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5481" w14:textId="77777777" w:rsidR="004B3834" w:rsidRPr="00BA27F6" w:rsidRDefault="004B3834" w:rsidP="00477C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Грађевинско земљиште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E1DF" w14:textId="77777777" w:rsidR="004B3834" w:rsidRPr="000A7A45" w:rsidRDefault="004B3834" w:rsidP="00477C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4.400,00</w:t>
            </w:r>
          </w:p>
        </w:tc>
      </w:tr>
      <w:tr w:rsidR="004B3834" w:rsidRPr="00BA27F6" w14:paraId="5AD72F94" w14:textId="77777777" w:rsidTr="004B3834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34E9" w14:textId="77777777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C003" w14:textId="77777777" w:rsidR="004B3834" w:rsidRPr="00BA27F6" w:rsidRDefault="004B3834" w:rsidP="00477C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Пољопривредно земљиште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23C5" w14:textId="77777777" w:rsidR="004B3834" w:rsidRPr="000A7A45" w:rsidRDefault="004B3834" w:rsidP="00477C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99,00</w:t>
            </w:r>
          </w:p>
        </w:tc>
      </w:tr>
      <w:tr w:rsidR="004B3834" w:rsidRPr="00BA27F6" w14:paraId="13D7E3DA" w14:textId="77777777" w:rsidTr="004B3834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3A01" w14:textId="77777777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E7CA" w14:textId="77777777" w:rsidR="004B3834" w:rsidRPr="00BA27F6" w:rsidRDefault="004B3834" w:rsidP="00477C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Шумско земљиште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1D96" w14:textId="77777777" w:rsidR="004B3834" w:rsidRPr="000A7A45" w:rsidRDefault="004B3834" w:rsidP="00477C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66,00</w:t>
            </w:r>
          </w:p>
        </w:tc>
      </w:tr>
      <w:tr w:rsidR="004B3834" w:rsidRPr="00BA27F6" w14:paraId="6245058E" w14:textId="77777777" w:rsidTr="004B3834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EC4C" w14:textId="77777777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121A" w14:textId="77777777" w:rsidR="004B3834" w:rsidRPr="00BA27F6" w:rsidRDefault="004B3834" w:rsidP="00477C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Станови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6532" w14:textId="77777777" w:rsidR="004B3834" w:rsidRPr="000A7A45" w:rsidRDefault="004B3834" w:rsidP="00477C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44.000,00</w:t>
            </w:r>
          </w:p>
        </w:tc>
      </w:tr>
      <w:tr w:rsidR="004B3834" w:rsidRPr="00BA27F6" w14:paraId="6730013B" w14:textId="77777777" w:rsidTr="004B3834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02FD" w14:textId="77777777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54B0" w14:textId="77777777" w:rsidR="004B3834" w:rsidRPr="00BA27F6" w:rsidRDefault="004B3834" w:rsidP="00477C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Куће за становање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5C8B" w14:textId="77777777" w:rsidR="004B3834" w:rsidRPr="000A7A45" w:rsidRDefault="004B3834" w:rsidP="00477C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38.500,00</w:t>
            </w:r>
          </w:p>
        </w:tc>
      </w:tr>
      <w:tr w:rsidR="004B3834" w:rsidRPr="00BA27F6" w14:paraId="36DDF0F7" w14:textId="77777777" w:rsidTr="004B3834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323D" w14:textId="77777777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2706" w14:textId="77777777" w:rsidR="004B3834" w:rsidRPr="00BA27F6" w:rsidRDefault="004B3834" w:rsidP="00477C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Пословне зграде и други </w:t>
            </w:r>
            <w:proofErr w:type="spellStart"/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грађ.објекти</w:t>
            </w:r>
            <w:proofErr w:type="spellEnd"/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за обављање  делатности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944C" w14:textId="77777777" w:rsidR="004B3834" w:rsidRPr="000A7A45" w:rsidRDefault="004B3834" w:rsidP="00477C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88.000,00</w:t>
            </w:r>
          </w:p>
        </w:tc>
      </w:tr>
      <w:tr w:rsidR="004B3834" w:rsidRPr="00BA27F6" w14:paraId="1782AAF2" w14:textId="77777777" w:rsidTr="004B3834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06E6" w14:textId="77777777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9738" w14:textId="77777777" w:rsidR="004B3834" w:rsidRPr="00BA27F6" w:rsidRDefault="004B3834" w:rsidP="00477C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Гараже и </w:t>
            </w:r>
            <w:proofErr w:type="spellStart"/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гаражна</w:t>
            </w:r>
            <w:proofErr w:type="spellEnd"/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места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8D47" w14:textId="77777777" w:rsidR="004B3834" w:rsidRPr="000A7A45" w:rsidRDefault="004B3834" w:rsidP="00477C30">
            <w:pPr>
              <w:tabs>
                <w:tab w:val="left" w:pos="225"/>
                <w:tab w:val="center" w:pos="84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22.000,00</w:t>
            </w:r>
          </w:p>
        </w:tc>
      </w:tr>
    </w:tbl>
    <w:p w14:paraId="0AE4CAB4" w14:textId="77777777" w:rsidR="00E26A95" w:rsidRPr="00BA27F6" w:rsidRDefault="00E26A95" w:rsidP="00E26A9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14:paraId="06410521" w14:textId="77777777" w:rsidR="00E26A95" w:rsidRPr="00BA27F6" w:rsidRDefault="00E26A95" w:rsidP="00E26A9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14:paraId="076E7D23" w14:textId="77777777" w:rsidR="00E26A95" w:rsidRDefault="00E26A95" w:rsidP="00E26A9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</w:pP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6) </w:t>
      </w:r>
      <w:r w:rsidRPr="00BA27F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ЗОНА 5</w:t>
      </w:r>
    </w:p>
    <w:p w14:paraId="34C35965" w14:textId="77777777" w:rsidR="00E26A95" w:rsidRPr="00BA27F6" w:rsidRDefault="00E26A95" w:rsidP="00E26A9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5493B94" w14:textId="77777777" w:rsidR="00E26A95" w:rsidRPr="00BA27F6" w:rsidRDefault="00E26A95" w:rsidP="00E26A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4240"/>
        <w:gridCol w:w="1974"/>
      </w:tblGrid>
      <w:tr w:rsidR="004B3834" w:rsidRPr="00BA27F6" w14:paraId="6F81BC52" w14:textId="77777777" w:rsidTr="00477C3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65F9" w14:textId="77777777" w:rsidR="004B3834" w:rsidRPr="00BA27F6" w:rsidRDefault="004B3834" w:rsidP="00477C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C6B1" w14:textId="77777777" w:rsidR="004B3834" w:rsidRPr="00BA27F6" w:rsidRDefault="004B3834" w:rsidP="00477C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Врста непокретности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179D" w14:textId="77777777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4B3834" w:rsidRPr="00BA27F6" w14:paraId="2314F4D2" w14:textId="77777777" w:rsidTr="00477C3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9145" w14:textId="77777777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EB18" w14:textId="77777777" w:rsidR="004B3834" w:rsidRPr="00BA27F6" w:rsidRDefault="004B3834" w:rsidP="00477C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Грађевинско земљиште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DCC9" w14:textId="77777777" w:rsidR="004B3834" w:rsidRPr="00F732C5" w:rsidRDefault="004B3834" w:rsidP="00477C30">
            <w:pPr>
              <w:tabs>
                <w:tab w:val="center" w:pos="79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550,00</w:t>
            </w:r>
          </w:p>
        </w:tc>
      </w:tr>
      <w:tr w:rsidR="004B3834" w:rsidRPr="00BA27F6" w14:paraId="32EFE388" w14:textId="77777777" w:rsidTr="00477C3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E20B" w14:textId="77777777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C452" w14:textId="77777777" w:rsidR="004B3834" w:rsidRPr="00BA27F6" w:rsidRDefault="004B3834" w:rsidP="00477C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Пољопривредно земљиште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9BA5" w14:textId="77777777" w:rsidR="004B3834" w:rsidRPr="00F732C5" w:rsidRDefault="004B3834" w:rsidP="00477C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6,60</w:t>
            </w:r>
          </w:p>
        </w:tc>
      </w:tr>
      <w:tr w:rsidR="004B3834" w:rsidRPr="009B3F60" w14:paraId="6FEA6539" w14:textId="77777777" w:rsidTr="00477C3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A309" w14:textId="77777777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66CF" w14:textId="77777777" w:rsidR="004B3834" w:rsidRPr="00BA27F6" w:rsidRDefault="004B3834" w:rsidP="00477C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Шумско земљиште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55AA" w14:textId="77777777" w:rsidR="004B3834" w:rsidRPr="00F732C5" w:rsidRDefault="004B3834" w:rsidP="00477C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5,50</w:t>
            </w:r>
          </w:p>
        </w:tc>
      </w:tr>
      <w:tr w:rsidR="004B3834" w:rsidRPr="00BA27F6" w14:paraId="1F58F122" w14:textId="77777777" w:rsidTr="00477C3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2F53" w14:textId="77777777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411E" w14:textId="77777777" w:rsidR="004B3834" w:rsidRPr="00BA27F6" w:rsidRDefault="004B3834" w:rsidP="00477C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Станови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36FA" w14:textId="77777777" w:rsidR="004B3834" w:rsidRPr="00F732C5" w:rsidRDefault="004B3834" w:rsidP="00477C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18.700,00</w:t>
            </w:r>
          </w:p>
        </w:tc>
      </w:tr>
      <w:tr w:rsidR="004B3834" w:rsidRPr="00BA27F6" w14:paraId="2701A360" w14:textId="77777777" w:rsidTr="00477C3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76CD" w14:textId="77777777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5AF5" w14:textId="77777777" w:rsidR="004B3834" w:rsidRPr="00BA27F6" w:rsidRDefault="004B3834" w:rsidP="00477C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Куће за становање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E8D9" w14:textId="77777777" w:rsidR="004B3834" w:rsidRPr="00F732C5" w:rsidRDefault="004B3834" w:rsidP="00477C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18.700,00</w:t>
            </w:r>
          </w:p>
        </w:tc>
      </w:tr>
      <w:tr w:rsidR="004B3834" w:rsidRPr="00BA27F6" w14:paraId="339E125B" w14:textId="77777777" w:rsidTr="00477C3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6BDA" w14:textId="77777777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32BB" w14:textId="77777777" w:rsidR="004B3834" w:rsidRPr="00BA27F6" w:rsidRDefault="004B3834" w:rsidP="00477C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Пословне зграде и други </w:t>
            </w:r>
            <w:proofErr w:type="spellStart"/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грађ.објекти</w:t>
            </w:r>
            <w:proofErr w:type="spellEnd"/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за обављање  делатности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90E2" w14:textId="77777777" w:rsidR="004B3834" w:rsidRPr="00F732C5" w:rsidRDefault="004B3834" w:rsidP="00477C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25.300,00</w:t>
            </w:r>
          </w:p>
        </w:tc>
      </w:tr>
      <w:tr w:rsidR="004B3834" w:rsidRPr="00BA27F6" w14:paraId="1AD29F44" w14:textId="77777777" w:rsidTr="00477C3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083F" w14:textId="77777777" w:rsidR="004B3834" w:rsidRPr="00BA27F6" w:rsidRDefault="004B3834" w:rsidP="00477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34E7" w14:textId="77777777" w:rsidR="004B3834" w:rsidRPr="00BA27F6" w:rsidRDefault="004B3834" w:rsidP="00477C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Гараже и </w:t>
            </w:r>
            <w:proofErr w:type="spellStart"/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гаражна</w:t>
            </w:r>
            <w:proofErr w:type="spellEnd"/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места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B1BF" w14:textId="77777777" w:rsidR="004B3834" w:rsidRPr="00F732C5" w:rsidRDefault="004B3834" w:rsidP="00477C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12.100,00</w:t>
            </w:r>
          </w:p>
        </w:tc>
      </w:tr>
    </w:tbl>
    <w:p w14:paraId="1D34B3FF" w14:textId="77777777" w:rsidR="00E26A95" w:rsidRPr="00BA27F6" w:rsidRDefault="00E26A95" w:rsidP="00E26A9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9E9F6C6" w14:textId="77777777" w:rsidR="00E26A95" w:rsidRDefault="00E26A95" w:rsidP="00E26A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14:paraId="6FACBD71" w14:textId="77777777" w:rsidR="00E26A95" w:rsidRPr="00BA27F6" w:rsidRDefault="00E26A95" w:rsidP="00E26A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A27F6">
        <w:rPr>
          <w:rFonts w:ascii="Arial" w:eastAsia="Times New Roman" w:hAnsi="Arial" w:cs="Arial"/>
          <w:b/>
          <w:sz w:val="24"/>
          <w:szCs w:val="24"/>
          <w:lang w:val="sr-Cyrl-CS"/>
        </w:rPr>
        <w:t>Члан 3.</w:t>
      </w:r>
    </w:p>
    <w:p w14:paraId="50EC8063" w14:textId="77777777" w:rsidR="00E26A95" w:rsidRPr="00BA27F6" w:rsidRDefault="00E26A95" w:rsidP="00E26A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14:paraId="1C064097" w14:textId="77777777" w:rsidR="00E26A95" w:rsidRDefault="00E26A95" w:rsidP="00E26A9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Овај Закључак објавити у </w:t>
      </w:r>
      <w:r w:rsidRPr="00BA27F6">
        <w:rPr>
          <w:rFonts w:ascii="Arial" w:eastAsia="Times New Roman" w:hAnsi="Arial" w:cs="Arial"/>
          <w:sz w:val="24"/>
          <w:szCs w:val="24"/>
          <w:lang w:val="ru-RU"/>
        </w:rPr>
        <w:t>“</w:t>
      </w: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Службеном листу општине </w:t>
      </w:r>
      <w:proofErr w:type="spellStart"/>
      <w:r w:rsidRPr="00BA27F6">
        <w:rPr>
          <w:rFonts w:ascii="Arial" w:eastAsia="Times New Roman" w:hAnsi="Arial" w:cs="Arial"/>
          <w:sz w:val="24"/>
          <w:szCs w:val="24"/>
          <w:lang w:val="sr-Cyrl-CS"/>
        </w:rPr>
        <w:t>Чајетина</w:t>
      </w:r>
      <w:proofErr w:type="spellEnd"/>
      <w:r w:rsidRPr="00BA27F6">
        <w:rPr>
          <w:rFonts w:ascii="Arial" w:eastAsia="Times New Roman" w:hAnsi="Arial" w:cs="Arial"/>
          <w:sz w:val="24"/>
          <w:szCs w:val="24"/>
          <w:lang w:val="ru-RU"/>
        </w:rPr>
        <w:t xml:space="preserve">” и </w:t>
      </w: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на интернет страни званичне презентације општине </w:t>
      </w:r>
      <w:proofErr w:type="spellStart"/>
      <w:r w:rsidRPr="00BA27F6">
        <w:rPr>
          <w:rFonts w:ascii="Arial" w:eastAsia="Times New Roman" w:hAnsi="Arial" w:cs="Arial"/>
          <w:sz w:val="24"/>
          <w:szCs w:val="24"/>
          <w:lang w:val="sr-Cyrl-CS"/>
        </w:rPr>
        <w:t>Чајетина</w:t>
      </w:r>
      <w:proofErr w:type="spellEnd"/>
      <w:r w:rsidRPr="00BA27F6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14:paraId="36E8A68A" w14:textId="77777777" w:rsidR="00E26A95" w:rsidRPr="00BA27F6" w:rsidRDefault="00E26A95" w:rsidP="00E26A95">
      <w:pPr>
        <w:tabs>
          <w:tab w:val="left" w:pos="381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649D321" w14:textId="77777777" w:rsidR="00E26A95" w:rsidRDefault="00E26A95" w:rsidP="00E26A95">
      <w:pPr>
        <w:tabs>
          <w:tab w:val="left" w:pos="381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A27F6">
        <w:rPr>
          <w:rFonts w:ascii="Arial" w:eastAsia="Times New Roman" w:hAnsi="Arial" w:cs="Arial"/>
          <w:b/>
          <w:sz w:val="24"/>
          <w:szCs w:val="24"/>
          <w:lang w:val="sr-Cyrl-CS"/>
        </w:rPr>
        <w:t>Члан 4.</w:t>
      </w:r>
    </w:p>
    <w:p w14:paraId="2935480C" w14:textId="77777777" w:rsidR="00E26A95" w:rsidRPr="00BA27F6" w:rsidRDefault="00E26A95" w:rsidP="00E26A95">
      <w:pPr>
        <w:tabs>
          <w:tab w:val="left" w:pos="381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14:paraId="7C19AA87" w14:textId="77777777" w:rsidR="00E26A95" w:rsidRPr="00BA27F6" w:rsidRDefault="00E26A95" w:rsidP="00E26A95">
      <w:pPr>
        <w:tabs>
          <w:tab w:val="left" w:pos="38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14:paraId="7FB009C1" w14:textId="77777777" w:rsidR="00E26A95" w:rsidRDefault="00E26A95" w:rsidP="00E26A95">
      <w:pPr>
        <w:tabs>
          <w:tab w:val="left" w:pos="-453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Овај Закључак ступа на снагу даном објављивања у </w:t>
      </w:r>
      <w:r w:rsidRPr="00BA27F6">
        <w:rPr>
          <w:rFonts w:ascii="Arial" w:eastAsia="Times New Roman" w:hAnsi="Arial" w:cs="Arial"/>
          <w:sz w:val="24"/>
          <w:szCs w:val="24"/>
          <w:lang w:val="ru-RU"/>
        </w:rPr>
        <w:t>“</w:t>
      </w: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Службеном листу  општине </w:t>
      </w:r>
      <w:proofErr w:type="spellStart"/>
      <w:r w:rsidRPr="00BA27F6">
        <w:rPr>
          <w:rFonts w:ascii="Arial" w:eastAsia="Times New Roman" w:hAnsi="Arial" w:cs="Arial"/>
          <w:sz w:val="24"/>
          <w:szCs w:val="24"/>
          <w:lang w:val="sr-Cyrl-CS"/>
        </w:rPr>
        <w:t>Чајетина</w:t>
      </w:r>
      <w:proofErr w:type="spellEnd"/>
      <w:r w:rsidRPr="00BA27F6">
        <w:rPr>
          <w:rFonts w:ascii="Arial" w:eastAsia="Times New Roman" w:hAnsi="Arial" w:cs="Arial"/>
          <w:sz w:val="24"/>
          <w:szCs w:val="24"/>
          <w:lang w:val="ru-RU"/>
        </w:rPr>
        <w:t>”</w:t>
      </w: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 а примењиваће се од 01.јануара 20</w:t>
      </w:r>
      <w:r>
        <w:rPr>
          <w:rFonts w:ascii="Arial" w:eastAsia="Times New Roman" w:hAnsi="Arial" w:cs="Arial"/>
          <w:sz w:val="24"/>
          <w:szCs w:val="24"/>
          <w:lang w:val="ru-RU"/>
        </w:rPr>
        <w:t>23</w:t>
      </w:r>
      <w:r>
        <w:rPr>
          <w:rFonts w:ascii="Arial" w:eastAsia="Times New Roman" w:hAnsi="Arial" w:cs="Arial"/>
          <w:sz w:val="24"/>
          <w:szCs w:val="24"/>
          <w:lang w:val="sr-Cyrl-CS"/>
        </w:rPr>
        <w:t>. године.</w:t>
      </w:r>
    </w:p>
    <w:p w14:paraId="1F73361D" w14:textId="77777777" w:rsidR="00E26A95" w:rsidRDefault="00E26A95" w:rsidP="00E26A95">
      <w:pPr>
        <w:tabs>
          <w:tab w:val="left" w:pos="-453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14:paraId="21EFB9E6" w14:textId="77777777" w:rsidR="00E26A95" w:rsidRPr="00BA27F6" w:rsidRDefault="00E26A95" w:rsidP="00E26A9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14:paraId="04BB6B59" w14:textId="77777777" w:rsidR="00E26A95" w:rsidRPr="009B3F60" w:rsidRDefault="00E26A95" w:rsidP="00E26A9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9B3F60">
        <w:rPr>
          <w:rFonts w:ascii="Arial" w:eastAsia="Times New Roman" w:hAnsi="Arial" w:cs="Arial"/>
          <w:b/>
          <w:sz w:val="28"/>
          <w:szCs w:val="28"/>
          <w:lang w:val="sr-Cyrl-CS"/>
        </w:rPr>
        <w:t>ОПШТИНСКО ВЕЋЕ ОПШТИНЕ ЧАЈЕТИНА</w:t>
      </w:r>
    </w:p>
    <w:p w14:paraId="2511F10D" w14:textId="34FDEE2A" w:rsidR="00E26A95" w:rsidRDefault="00E26A95" w:rsidP="00E26A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Број:</w:t>
      </w:r>
      <w:r w:rsidR="004B3834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02-97/2022-01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од 30. новембар 2022</w:t>
      </w:r>
      <w:r w:rsidRPr="009B3F60">
        <w:rPr>
          <w:rFonts w:ascii="Arial" w:eastAsia="Times New Roman" w:hAnsi="Arial" w:cs="Arial"/>
          <w:b/>
          <w:sz w:val="24"/>
          <w:szCs w:val="24"/>
          <w:lang w:val="sr-Cyrl-CS"/>
        </w:rPr>
        <w:t>.године</w:t>
      </w:r>
    </w:p>
    <w:p w14:paraId="3C5950A5" w14:textId="77777777" w:rsidR="00E26A95" w:rsidRPr="009B3F60" w:rsidRDefault="00E26A95" w:rsidP="00E26A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14:paraId="4977AA60" w14:textId="77777777" w:rsidR="00E26A95" w:rsidRPr="00BA27F6" w:rsidRDefault="00E26A95" w:rsidP="00E26A9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14:paraId="0ECFF5F3" w14:textId="77777777" w:rsidR="00E26A95" w:rsidRPr="009B3F60" w:rsidRDefault="00E26A95" w:rsidP="00E26A95">
      <w:pPr>
        <w:tabs>
          <w:tab w:val="left" w:pos="6915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BA27F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                                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                    </w:t>
      </w:r>
      <w:r w:rsidRPr="00BA27F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  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ПРЕДСЕДНИК ОПШТИНСКОГ ВЕЋА,</w:t>
      </w:r>
    </w:p>
    <w:p w14:paraId="5B1B3348" w14:textId="77777777" w:rsidR="00E26A95" w:rsidRPr="00957820" w:rsidRDefault="00E26A95" w:rsidP="00E26A95">
      <w:pPr>
        <w:tabs>
          <w:tab w:val="left" w:pos="6915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sr-Cyrl-CS"/>
        </w:rPr>
      </w:pPr>
      <w:r>
        <w:rPr>
          <w:rFonts w:ascii="Arial" w:eastAsia="Times New Roman" w:hAnsi="Arial" w:cs="Arial"/>
          <w:i/>
          <w:sz w:val="24"/>
          <w:szCs w:val="24"/>
          <w:lang w:val="sr-Cyrl-CS"/>
        </w:rPr>
        <w:t xml:space="preserve">                                                                      </w:t>
      </w:r>
      <w:r w:rsidRPr="00BA27F6">
        <w:rPr>
          <w:rFonts w:ascii="Arial" w:eastAsia="Times New Roman" w:hAnsi="Arial" w:cs="Arial"/>
          <w:i/>
          <w:sz w:val="24"/>
          <w:szCs w:val="24"/>
          <w:lang w:val="sr-Cyrl-CS"/>
        </w:rPr>
        <w:t xml:space="preserve">Милан   </w:t>
      </w:r>
      <w:proofErr w:type="spellStart"/>
      <w:r w:rsidRPr="00BA27F6">
        <w:rPr>
          <w:rFonts w:ascii="Arial" w:eastAsia="Times New Roman" w:hAnsi="Arial" w:cs="Arial"/>
          <w:i/>
          <w:sz w:val="24"/>
          <w:szCs w:val="24"/>
          <w:lang w:val="sr-Cyrl-CS"/>
        </w:rPr>
        <w:t>Стаматовић</w:t>
      </w:r>
      <w:proofErr w:type="spellEnd"/>
    </w:p>
    <w:p w14:paraId="3D8B405A" w14:textId="77777777" w:rsidR="00E26A95" w:rsidRPr="00957820" w:rsidRDefault="00E26A95" w:rsidP="00E26A95">
      <w:pPr>
        <w:tabs>
          <w:tab w:val="left" w:pos="6915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sr-Cyrl-CS"/>
        </w:rPr>
      </w:pPr>
    </w:p>
    <w:p w14:paraId="22308574" w14:textId="77777777" w:rsidR="00E26A95" w:rsidRDefault="00E26A95" w:rsidP="00E26A95"/>
    <w:bookmarkEnd w:id="0"/>
    <w:bookmarkEnd w:id="1"/>
    <w:p w14:paraId="30F32930" w14:textId="77777777" w:rsidR="00F453AF" w:rsidRDefault="00F453AF"/>
    <w:sectPr w:rsidR="00F453AF" w:rsidSect="00B7318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A7FDC"/>
    <w:multiLevelType w:val="hybridMultilevel"/>
    <w:tmpl w:val="C32AC2F4"/>
    <w:lvl w:ilvl="0" w:tplc="4DF04B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160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214"/>
    <w:rsid w:val="000046EB"/>
    <w:rsid w:val="00120508"/>
    <w:rsid w:val="002A6D27"/>
    <w:rsid w:val="00307961"/>
    <w:rsid w:val="00345249"/>
    <w:rsid w:val="004A0B63"/>
    <w:rsid w:val="004B1CE0"/>
    <w:rsid w:val="004B3834"/>
    <w:rsid w:val="00690DB7"/>
    <w:rsid w:val="00795C86"/>
    <w:rsid w:val="007E7214"/>
    <w:rsid w:val="0080285A"/>
    <w:rsid w:val="008329EE"/>
    <w:rsid w:val="008C5CCC"/>
    <w:rsid w:val="009A44D1"/>
    <w:rsid w:val="00B11685"/>
    <w:rsid w:val="00B20DD6"/>
    <w:rsid w:val="00B74EE8"/>
    <w:rsid w:val="00CF2A58"/>
    <w:rsid w:val="00E26A95"/>
    <w:rsid w:val="00F4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93F9"/>
  <w15:chartTrackingRefBased/>
  <w15:docId w15:val="{F62E0CE4-C583-41E1-A631-64F33CF1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A95"/>
    <w:pPr>
      <w:spacing w:after="200" w:line="276" w:lineRule="auto"/>
    </w:p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Korisnik93</dc:creator>
  <cp:keywords/>
  <dc:description/>
  <cp:lastModifiedBy>Korisnik93</cp:lastModifiedBy>
  <cp:revision>7</cp:revision>
  <cp:lastPrinted>2022-11-30T09:47:00Z</cp:lastPrinted>
  <dcterms:created xsi:type="dcterms:W3CDTF">2022-11-30T06:34:00Z</dcterms:created>
  <dcterms:modified xsi:type="dcterms:W3CDTF">2022-11-30T10:12:00Z</dcterms:modified>
</cp:coreProperties>
</file>