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83" w:rsidRPr="00F96ACA" w:rsidRDefault="00E81183" w:rsidP="00E811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27.маја 2021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E81183" w:rsidRDefault="00E81183" w:rsidP="00E8118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81183" w:rsidRPr="008A55CE" w:rsidRDefault="00E81183" w:rsidP="00E8118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81183" w:rsidRPr="00B0724A" w:rsidRDefault="00E81183" w:rsidP="00E81183">
      <w:pPr>
        <w:spacing w:after="0"/>
        <w:ind w:firstLine="72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0724A">
        <w:rPr>
          <w:rFonts w:ascii="Arial" w:hAnsi="Arial" w:cs="Arial"/>
          <w:b/>
          <w:sz w:val="28"/>
          <w:szCs w:val="28"/>
        </w:rPr>
        <w:t>ОДЛУКУ</w:t>
      </w:r>
      <w:r w:rsidRPr="00B0724A">
        <w:rPr>
          <w:rFonts w:ascii="Arial" w:hAnsi="Arial" w:cs="Arial"/>
          <w:sz w:val="28"/>
          <w:szCs w:val="28"/>
        </w:rPr>
        <w:t xml:space="preserve"> </w:t>
      </w:r>
      <w:r w:rsidRPr="00B0724A">
        <w:rPr>
          <w:rFonts w:ascii="Arial" w:hAnsi="Arial" w:cs="Arial"/>
          <w:b/>
          <w:sz w:val="28"/>
          <w:szCs w:val="28"/>
        </w:rPr>
        <w:t xml:space="preserve">О ПРИЗНАВАЊУ ТРОШКОВА ИЗМЕШТАЊА ПОДЗЕМНИХ ИНСТАЛАЦИЈА </w:t>
      </w:r>
      <w:r w:rsidRPr="00B0724A">
        <w:rPr>
          <w:rFonts w:ascii="Arial" w:hAnsi="Arial" w:cs="Arial"/>
          <w:b/>
          <w:sz w:val="28"/>
          <w:szCs w:val="28"/>
          <w:lang w:val="sr-Cyrl-RS"/>
        </w:rPr>
        <w:t>'' ПГП КОЛАШИНАЦ ''  ДОО КРАГУЈЕВАЦ</w:t>
      </w:r>
    </w:p>
    <w:p w:rsidR="00E81183" w:rsidRPr="00506F09" w:rsidRDefault="00E81183" w:rsidP="00E81183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81183" w:rsidRPr="00B0724A" w:rsidRDefault="00E81183" w:rsidP="00E811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0724A">
        <w:rPr>
          <w:rFonts w:ascii="Arial" w:hAnsi="Arial" w:cs="Arial"/>
          <w:b/>
          <w:sz w:val="28"/>
          <w:szCs w:val="28"/>
        </w:rPr>
        <w:t>I</w:t>
      </w: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1183" w:rsidRDefault="00E81183" w:rsidP="00E81183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  <w:t>Признају с</w:t>
      </w:r>
      <w:r>
        <w:rPr>
          <w:rFonts w:ascii="Arial" w:hAnsi="Arial" w:cs="Arial"/>
          <w:sz w:val="24"/>
          <w:szCs w:val="24"/>
        </w:rPr>
        <w:t>е трошкови за  измештањ</w:t>
      </w:r>
      <w:r>
        <w:rPr>
          <w:rFonts w:ascii="Arial" w:hAnsi="Arial" w:cs="Arial"/>
          <w:sz w:val="24"/>
          <w:szCs w:val="24"/>
          <w:lang w:val="sr-Cyrl-RS"/>
        </w:rPr>
        <w:t xml:space="preserve">е комуналне инфраструктуре – подземних инсталација </w:t>
      </w:r>
      <w:r w:rsidRPr="00DE44DB">
        <w:rPr>
          <w:rFonts w:ascii="Arial" w:hAnsi="Arial" w:cs="Arial"/>
          <w:sz w:val="24"/>
          <w:szCs w:val="24"/>
          <w:lang w:val="sr-Cyrl-RS"/>
        </w:rPr>
        <w:t>'' ПГП КОЛАШИНАЦ ''  ДОО КРАГУЈЕВАЦ</w:t>
      </w:r>
      <w:r>
        <w:rPr>
          <w:rFonts w:ascii="Arial" w:hAnsi="Arial" w:cs="Arial"/>
          <w:sz w:val="24"/>
          <w:szCs w:val="24"/>
          <w:lang w:val="sr-Cyrl-RS"/>
        </w:rPr>
        <w:t xml:space="preserve">   са к.п. број 4577/ 796  КО Чајетина   у износу од  5.682.690,39  динара  , без ПДВ.</w:t>
      </w:r>
    </w:p>
    <w:p w:rsidR="00E81183" w:rsidRPr="00F96ACA" w:rsidRDefault="00E81183" w:rsidP="00E811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1183" w:rsidRPr="00B0724A" w:rsidRDefault="00E81183" w:rsidP="00E811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0724A">
        <w:rPr>
          <w:rFonts w:ascii="Arial" w:hAnsi="Arial" w:cs="Arial"/>
          <w:b/>
          <w:sz w:val="28"/>
          <w:szCs w:val="28"/>
        </w:rPr>
        <w:t>II</w:t>
      </w: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1183" w:rsidRPr="00D9674A" w:rsidRDefault="00E81183" w:rsidP="00E81183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За наведени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износ из тачке 1. ове одлуке биће умањен извршени обрачун доп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риноса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број 351- 294/2021-03 од 29. априла  2021.године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у износу од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>26.987.391,00   динара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за уређивање грађевинског земљишта ради изградње објекта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овог  инвеститора 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на кат. парцели број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sr-Cyrl-RS"/>
        </w:rPr>
        <w:t xml:space="preserve">577/ 796 </w:t>
      </w:r>
      <w:r w:rsidRPr="00F96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КО Чајетина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. </w:t>
      </w:r>
    </w:p>
    <w:p w:rsidR="00E81183" w:rsidRPr="00F96ACA" w:rsidRDefault="00E81183" w:rsidP="00E81183">
      <w:pPr>
        <w:spacing w:after="0"/>
        <w:ind w:firstLine="72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</w:p>
    <w:p w:rsidR="00E81183" w:rsidRPr="00D9674A" w:rsidRDefault="00E81183" w:rsidP="00E8118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E81183" w:rsidRPr="00B0724A" w:rsidRDefault="00E81183" w:rsidP="00E811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0724A">
        <w:rPr>
          <w:rFonts w:ascii="Arial" w:hAnsi="Arial" w:cs="Arial"/>
          <w:b/>
          <w:sz w:val="28"/>
          <w:szCs w:val="28"/>
        </w:rPr>
        <w:t>III</w:t>
      </w: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1183" w:rsidRPr="00D9674A" w:rsidRDefault="00E81183" w:rsidP="00E81183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</w:r>
    </w:p>
    <w:p w:rsidR="00E81183" w:rsidRPr="00F96ACA" w:rsidRDefault="00E81183" w:rsidP="00E811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ab/>
      </w:r>
      <w:r w:rsidRPr="00F96ACA">
        <w:rPr>
          <w:rFonts w:ascii="Arial" w:hAnsi="Arial" w:cs="Arial"/>
          <w:sz w:val="24"/>
          <w:szCs w:val="24"/>
        </w:rPr>
        <w:t>Одлуку доставити:</w:t>
      </w:r>
      <w:r w:rsidRPr="00DE44D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DE44DB">
        <w:rPr>
          <w:rFonts w:ascii="Arial" w:hAnsi="Arial" w:cs="Arial"/>
          <w:sz w:val="24"/>
          <w:szCs w:val="24"/>
          <w:lang w:val="sr-Cyrl-RS"/>
        </w:rPr>
        <w:t>'' ПГП КОЛАШИНАЦ '' ДОО КРАГУЈЕВАЦ,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Општинској управи и архиви Скупштине општине.</w:t>
      </w:r>
    </w:p>
    <w:p w:rsidR="00E81183" w:rsidRPr="00F96ACA" w:rsidRDefault="00E81183" w:rsidP="00E81183">
      <w:pPr>
        <w:spacing w:after="0"/>
        <w:rPr>
          <w:rFonts w:ascii="Arial" w:hAnsi="Arial" w:cs="Arial"/>
          <w:b/>
          <w:sz w:val="24"/>
          <w:szCs w:val="24"/>
        </w:rPr>
      </w:pPr>
    </w:p>
    <w:p w:rsidR="00E81183" w:rsidRPr="002F0DD0" w:rsidRDefault="00E81183" w:rsidP="00E81183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>02-75/2021-01 од 27. маја 2021</w:t>
      </w:r>
      <w:r w:rsidRPr="00F96ACA">
        <w:rPr>
          <w:rFonts w:ascii="Arial" w:hAnsi="Arial" w:cs="Arial"/>
          <w:b/>
          <w:sz w:val="24"/>
          <w:szCs w:val="24"/>
        </w:rPr>
        <w:t>. године</w:t>
      </w: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1183" w:rsidRPr="00B0724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E81183" w:rsidRPr="00F96ACA" w:rsidRDefault="00E81183" w:rsidP="00E811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E81183" w:rsidRPr="00F96ACA" w:rsidRDefault="00E81183" w:rsidP="00E811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E81183" w:rsidRPr="00D9674A" w:rsidRDefault="00E81183" w:rsidP="00E81183">
      <w:pPr>
        <w:spacing w:after="0"/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032794" w:rsidRPr="00A80DBE" w:rsidRDefault="00032794" w:rsidP="001F135B">
      <w:bookmarkStart w:id="0" w:name="_GoBack"/>
      <w:bookmarkEnd w:id="0"/>
    </w:p>
    <w:sectPr w:rsidR="00032794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775906"/>
    <w:rsid w:val="00A80DBE"/>
    <w:rsid w:val="00D45249"/>
    <w:rsid w:val="00E3053B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2022-11-29T08:49:00Z</cp:lastPrinted>
  <dcterms:created xsi:type="dcterms:W3CDTF">2022-11-29T08:55:00Z</dcterms:created>
  <dcterms:modified xsi:type="dcterms:W3CDTF">2022-11-29T08:55:00Z</dcterms:modified>
</cp:coreProperties>
</file>