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12" w:rsidRPr="00036243" w:rsidRDefault="00C17F12" w:rsidP="00C17F12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На  основу  члан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ова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92. и 97.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став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4.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Закона о планирању и изградњи</w:t>
      </w:r>
      <w:r w:rsidRPr="00036243">
        <w:rPr>
          <w:rFonts w:ascii="Arial" w:eastAsia="Times New Roman" w:hAnsi="Arial" w:cs="Arial"/>
          <w:bCs/>
          <w:sz w:val="24"/>
          <w:szCs w:val="24"/>
        </w:rPr>
        <w:t xml:space="preserve"> (''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Сл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.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гласник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РС'',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бр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72/200,145/2014…9/2020 )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и члана </w:t>
      </w:r>
      <w:r w:rsidRPr="00036243">
        <w:rPr>
          <w:rFonts w:ascii="Arial" w:eastAsia="Times New Roman" w:hAnsi="Arial" w:cs="Arial"/>
          <w:bCs/>
          <w:sz w:val="24"/>
          <w:szCs w:val="24"/>
        </w:rPr>
        <w:t>40.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36243">
        <w:rPr>
          <w:rFonts w:ascii="Arial" w:eastAsia="Times New Roman" w:hAnsi="Arial" w:cs="Arial"/>
          <w:bCs/>
          <w:sz w:val="24"/>
          <w:szCs w:val="24"/>
        </w:rPr>
        <w:t>(„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Службени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лист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Општине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Чајетина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'',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број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2/2019</w:t>
      </w:r>
      <w:r w:rsidRPr="00036243">
        <w:rPr>
          <w:rFonts w:ascii="Arial" w:eastAsia="Times New Roman" w:hAnsi="Arial" w:cs="Arial"/>
          <w:bCs/>
          <w:sz w:val="24"/>
          <w:szCs w:val="24"/>
        </w:rPr>
        <w:t xml:space="preserve">)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Скупштина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општине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на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седници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36243">
        <w:rPr>
          <w:rFonts w:ascii="Arial" w:eastAsia="Times New Roman" w:hAnsi="Arial" w:cs="Arial"/>
          <w:bCs/>
          <w:sz w:val="24"/>
          <w:szCs w:val="24"/>
        </w:rPr>
        <w:t>одржаној</w:t>
      </w:r>
      <w:proofErr w:type="spellEnd"/>
      <w:r w:rsidRPr="00036243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29.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априла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20</w:t>
      </w:r>
      <w:r w:rsidRPr="00036243">
        <w:rPr>
          <w:rFonts w:ascii="Arial" w:eastAsia="Times New Roman" w:hAnsi="Arial" w:cs="Arial"/>
          <w:bCs/>
          <w:sz w:val="24"/>
          <w:szCs w:val="24"/>
        </w:rPr>
        <w:t>21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.</w:t>
      </w:r>
      <w:r w:rsidRPr="0003624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године</w:t>
      </w:r>
      <w:r w:rsidRPr="00036243">
        <w:rPr>
          <w:rFonts w:ascii="Arial" w:eastAsia="Times New Roman" w:hAnsi="Arial" w:cs="Arial"/>
          <w:bCs/>
          <w:sz w:val="24"/>
          <w:szCs w:val="24"/>
        </w:rPr>
        <w:t>,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донела је</w:t>
      </w:r>
    </w:p>
    <w:p w:rsidR="00C17F12" w:rsidRPr="00036243" w:rsidRDefault="00C17F12" w:rsidP="00C17F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r-Latn-CS"/>
        </w:rPr>
      </w:pPr>
    </w:p>
    <w:p w:rsidR="00C17F12" w:rsidRPr="00036243" w:rsidRDefault="00C17F12" w:rsidP="00C17F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>ОДЛУК</w:t>
      </w: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У</w:t>
      </w:r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 О</w:t>
      </w:r>
    </w:p>
    <w:p w:rsidR="00C17F12" w:rsidRPr="00036243" w:rsidRDefault="00C17F12" w:rsidP="00C17F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>УРЕЂИВАЊУ ГРАЂЕВИНСКОГ ЗЕМЉИШТА СРЕДСТВИМА ИНВЕСТИТОРА  '' MCS-sistem’’ ДОО ПОЖЕГА</w:t>
      </w:r>
    </w:p>
    <w:p w:rsidR="00C17F12" w:rsidRPr="00036243" w:rsidRDefault="00C17F12" w:rsidP="00C17F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C17F12" w:rsidRPr="00036243" w:rsidRDefault="00C17F12" w:rsidP="00C17F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C17F12" w:rsidRPr="00036243" w:rsidRDefault="00C17F12" w:rsidP="00C17F1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17F12" w:rsidRPr="00AB78A9" w:rsidRDefault="00C17F12" w:rsidP="00C17F12">
      <w:pPr>
        <w:pStyle w:val="Pasussalistom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>Овом о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длуком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о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уређивању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грађевинског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земљишта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предвиђа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се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извођење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радова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на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опремању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просторија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за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потребе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Kомуналне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милиције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и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других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просторија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објекта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Туристичко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рекреативног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комплекса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д.о.о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Златибор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на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Златибору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,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на</w:t>
      </w:r>
      <w:proofErr w:type="spellEnd"/>
      <w:r w:rsidRPr="000362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6243">
        <w:rPr>
          <w:rFonts w:ascii="Arial" w:hAnsi="Arial" w:cs="Arial"/>
          <w:sz w:val="24"/>
          <w:szCs w:val="24"/>
        </w:rPr>
        <w:t>кат</w:t>
      </w:r>
      <w:proofErr w:type="spellEnd"/>
      <w:r w:rsidRPr="0003624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36243">
        <w:rPr>
          <w:rFonts w:ascii="Arial" w:hAnsi="Arial" w:cs="Arial"/>
          <w:sz w:val="24"/>
          <w:szCs w:val="24"/>
        </w:rPr>
        <w:t>парцели</w:t>
      </w:r>
      <w:proofErr w:type="spellEnd"/>
      <w:r w:rsidRPr="000362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6243">
        <w:rPr>
          <w:rFonts w:ascii="Arial" w:hAnsi="Arial" w:cs="Arial"/>
          <w:sz w:val="24"/>
          <w:szCs w:val="24"/>
        </w:rPr>
        <w:t>број</w:t>
      </w:r>
      <w:proofErr w:type="spellEnd"/>
      <w:r w:rsidRPr="00036243">
        <w:rPr>
          <w:rFonts w:ascii="Arial" w:hAnsi="Arial" w:cs="Arial"/>
          <w:sz w:val="24"/>
          <w:szCs w:val="24"/>
        </w:rPr>
        <w:t xml:space="preserve"> 4469/16 КО </w:t>
      </w:r>
      <w:proofErr w:type="spellStart"/>
      <w:r w:rsidRPr="00036243">
        <w:rPr>
          <w:rFonts w:ascii="Arial" w:hAnsi="Arial" w:cs="Arial"/>
          <w:sz w:val="24"/>
          <w:szCs w:val="24"/>
        </w:rPr>
        <w:t>Чајетина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, и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то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за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следеће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радове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>:</w:t>
      </w:r>
    </w:p>
    <w:p w:rsidR="00C17F12" w:rsidRPr="00036243" w:rsidRDefault="00C17F12" w:rsidP="00C17F12">
      <w:pPr>
        <w:pStyle w:val="Pasussalisto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eastAsia="sr-Latn-CS"/>
        </w:rPr>
      </w:pP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гипсарски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радови</w:t>
      </w:r>
      <w:proofErr w:type="spellEnd"/>
    </w:p>
    <w:p w:rsidR="00C17F12" w:rsidRPr="00036243" w:rsidRDefault="00C17F12" w:rsidP="00C17F12">
      <w:pPr>
        <w:pStyle w:val="Pasussalisto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eastAsia="sr-Latn-CS"/>
        </w:rPr>
      </w:pP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молерско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фарбарски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радови</w:t>
      </w:r>
      <w:proofErr w:type="spellEnd"/>
    </w:p>
    <w:p w:rsidR="00C17F12" w:rsidRPr="00036243" w:rsidRDefault="00C17F12" w:rsidP="00C17F12">
      <w:pPr>
        <w:pStyle w:val="Pasussalisto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eastAsia="sr-Latn-CS"/>
        </w:rPr>
      </w:pP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набавка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и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уградња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бехатон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плоча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и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ивичњака</w:t>
      </w:r>
      <w:proofErr w:type="spellEnd"/>
    </w:p>
    <w:p w:rsidR="00C17F12" w:rsidRPr="00036243" w:rsidRDefault="00C17F12" w:rsidP="00C17F12">
      <w:pPr>
        <w:pStyle w:val="Pasussalisto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eastAsia="sr-Latn-CS"/>
        </w:rPr>
      </w:pP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радов</w:t>
      </w:r>
      <w:r>
        <w:rPr>
          <w:rFonts w:ascii="Arial" w:hAnsi="Arial" w:cs="Arial"/>
          <w:sz w:val="24"/>
          <w:szCs w:val="24"/>
          <w:lang w:eastAsia="sr-Latn-CS"/>
        </w:rPr>
        <w:t>и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на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водоводу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и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канализацији</w:t>
      </w:r>
      <w:proofErr w:type="spellEnd"/>
    </w:p>
    <w:p w:rsidR="00C17F12" w:rsidRPr="00036243" w:rsidRDefault="00C17F12" w:rsidP="00C17F12">
      <w:pPr>
        <w:pStyle w:val="Pasussalisto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eastAsia="sr-Latn-CS"/>
        </w:rPr>
      </w:pP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демонтажа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постојећих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плочица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и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санитарија</w:t>
      </w:r>
      <w:proofErr w:type="spellEnd"/>
    </w:p>
    <w:p w:rsidR="00C17F12" w:rsidRPr="00036243" w:rsidRDefault="00C17F12" w:rsidP="00C17F12">
      <w:pPr>
        <w:pStyle w:val="Pasussalisto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eastAsia="sr-Latn-CS"/>
        </w:rPr>
      </w:pP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керамичарски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радови</w:t>
      </w:r>
      <w:proofErr w:type="spellEnd"/>
    </w:p>
    <w:p w:rsidR="00C17F12" w:rsidRPr="00036243" w:rsidRDefault="00C17F12" w:rsidP="00C17F12">
      <w:pPr>
        <w:pStyle w:val="Pasussalisto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eastAsia="sr-Latn-CS"/>
        </w:rPr>
      </w:pP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испорука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и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монтажа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електроинсталације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</w:t>
      </w:r>
    </w:p>
    <w:p w:rsidR="00C17F12" w:rsidRPr="00036243" w:rsidRDefault="00C17F12" w:rsidP="00C17F12">
      <w:pPr>
        <w:pStyle w:val="Pasussalisto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eastAsia="sr-Latn-CS"/>
        </w:rPr>
      </w:pP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уградња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санитарних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уређаја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,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намештаја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 xml:space="preserve"> и </w:t>
      </w:r>
      <w:proofErr w:type="spellStart"/>
      <w:r w:rsidRPr="00036243">
        <w:rPr>
          <w:rFonts w:ascii="Arial" w:hAnsi="Arial" w:cs="Arial"/>
          <w:sz w:val="24"/>
          <w:szCs w:val="24"/>
          <w:lang w:eastAsia="sr-Latn-CS"/>
        </w:rPr>
        <w:t>столарије</w:t>
      </w:r>
      <w:proofErr w:type="spellEnd"/>
      <w:r w:rsidRPr="00036243">
        <w:rPr>
          <w:rFonts w:ascii="Arial" w:hAnsi="Arial" w:cs="Arial"/>
          <w:sz w:val="24"/>
          <w:szCs w:val="24"/>
          <w:lang w:eastAsia="sr-Latn-CS"/>
        </w:rPr>
        <w:t>.</w:t>
      </w:r>
    </w:p>
    <w:p w:rsidR="00C17F12" w:rsidRPr="00036243" w:rsidRDefault="00C17F12" w:rsidP="00C17F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2.</w:t>
      </w:r>
    </w:p>
    <w:p w:rsidR="00C17F12" w:rsidRPr="00036243" w:rsidRDefault="00C17F12" w:rsidP="00C1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17F12" w:rsidRPr="00F8113E" w:rsidRDefault="00C17F12" w:rsidP="00C17F1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На основу достављених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>предмера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предрачуна од стране Инвеститора и извршене стручне контроле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>предмера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предрачуна по налогу Општинске управе, укупна вредност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предметних </w:t>
      </w:r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радова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износи</w:t>
      </w:r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8.955.754,00 </w:t>
      </w:r>
      <w:proofErr w:type="spellStart"/>
      <w:r w:rsidRPr="00F8113E">
        <w:rPr>
          <w:rFonts w:ascii="Arial" w:hAnsi="Arial" w:cs="Arial"/>
          <w:sz w:val="24"/>
          <w:szCs w:val="24"/>
          <w:lang w:eastAsia="sr-Latn-CS"/>
        </w:rPr>
        <w:t>динара</w:t>
      </w:r>
      <w:proofErr w:type="spellEnd"/>
      <w:r w:rsidRPr="00F8113E">
        <w:rPr>
          <w:rFonts w:ascii="Arial" w:hAnsi="Arial" w:cs="Arial"/>
          <w:sz w:val="24"/>
          <w:szCs w:val="24"/>
          <w:lang w:eastAsia="sr-Latn-CS"/>
        </w:rPr>
        <w:t xml:space="preserve"> </w:t>
      </w:r>
      <w:proofErr w:type="spellStart"/>
      <w:r w:rsidRPr="00F8113E">
        <w:rPr>
          <w:rFonts w:ascii="Arial" w:hAnsi="Arial" w:cs="Arial"/>
          <w:sz w:val="24"/>
          <w:szCs w:val="24"/>
          <w:lang w:eastAsia="sr-Latn-CS"/>
        </w:rPr>
        <w:t>без</w:t>
      </w:r>
      <w:proofErr w:type="spellEnd"/>
      <w:r w:rsidRPr="00F8113E">
        <w:rPr>
          <w:rFonts w:ascii="Arial" w:hAnsi="Arial" w:cs="Arial"/>
          <w:sz w:val="24"/>
          <w:szCs w:val="24"/>
          <w:lang w:eastAsia="sr-Latn-CS"/>
        </w:rPr>
        <w:t xml:space="preserve"> ПДВ-а.</w:t>
      </w:r>
    </w:p>
    <w:p w:rsidR="00C17F12" w:rsidRPr="00036243" w:rsidRDefault="00C17F12" w:rsidP="00C1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ab/>
      </w:r>
    </w:p>
    <w:p w:rsidR="00C17F12" w:rsidRDefault="00C17F12" w:rsidP="00C17F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3.</w:t>
      </w:r>
    </w:p>
    <w:p w:rsidR="00C17F12" w:rsidRPr="00036243" w:rsidRDefault="00C17F12" w:rsidP="00C17F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C17F12" w:rsidRPr="006A633D" w:rsidRDefault="00C17F12" w:rsidP="00C17F12">
      <w:pPr>
        <w:spacing w:after="0" w:line="240" w:lineRule="auto"/>
        <w:ind w:firstLine="708"/>
        <w:jc w:val="both"/>
        <w:rPr>
          <w:rFonts w:ascii="Arial" w:eastAsia="Lucida Sans Unicode" w:hAnsi="Arial" w:cs="Arial"/>
          <w:sz w:val="24"/>
          <w:szCs w:val="24"/>
        </w:rPr>
      </w:pPr>
      <w:proofErr w:type="spellStart"/>
      <w:r w:rsidRPr="0022121D">
        <w:rPr>
          <w:rFonts w:ascii="Arial" w:eastAsia="Times New Roman" w:hAnsi="Arial" w:cs="Arial"/>
          <w:sz w:val="24"/>
          <w:szCs w:val="24"/>
          <w:lang w:eastAsia="sr-Latn-CS"/>
        </w:rPr>
        <w:t>Инвеститор</w:t>
      </w:r>
      <w:proofErr w:type="spellEnd"/>
      <w:r w:rsidRPr="00E26AF7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планира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изградњу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стамбеног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објекта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на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Златибору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 а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након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извршеног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обрачуна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доприноса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уређивање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грађевинског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земљишта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биће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утврђен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тачан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износ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међусобних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потраживања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>.</w:t>
      </w:r>
    </w:p>
    <w:p w:rsidR="00C17F12" w:rsidRDefault="00C17F12" w:rsidP="00C1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17F12" w:rsidRPr="00036243" w:rsidRDefault="00C17F12" w:rsidP="00C1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17F12" w:rsidRPr="00036243" w:rsidRDefault="00C17F12" w:rsidP="00C17F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4.</w:t>
      </w:r>
    </w:p>
    <w:p w:rsidR="00C17F12" w:rsidRPr="00036243" w:rsidRDefault="00C17F12" w:rsidP="00C17F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C17F12" w:rsidRPr="00036243" w:rsidRDefault="00C17F12" w:rsidP="00C17F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Инвеститор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ће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извести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 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наведене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радове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из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члана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1. и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након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потврде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надлежног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надзорног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органа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извршиће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се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коначни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обрачун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који</w:t>
      </w:r>
      <w:r>
        <w:rPr>
          <w:rFonts w:ascii="Arial" w:eastAsia="Times New Roman" w:hAnsi="Arial" w:cs="Arial"/>
          <w:sz w:val="24"/>
          <w:szCs w:val="24"/>
          <w:lang w:eastAsia="sr-Latn-CS"/>
        </w:rPr>
        <w:t>м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ће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вредност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изведених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радова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бити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умањен</w:t>
      </w:r>
      <w:r>
        <w:rPr>
          <w:rFonts w:ascii="Arial" w:eastAsia="Times New Roman" w:hAnsi="Arial" w:cs="Arial"/>
          <w:sz w:val="24"/>
          <w:szCs w:val="24"/>
          <w:lang w:eastAsia="sr-Latn-CS"/>
        </w:rPr>
        <w:t>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од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утврђеног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доприноса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за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уређива</w:t>
      </w:r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ње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грађевинског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земљишта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.</w:t>
      </w:r>
    </w:p>
    <w:p w:rsidR="00C17F12" w:rsidRDefault="00C17F12" w:rsidP="00C17F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C17F12" w:rsidRDefault="00C17F12" w:rsidP="00C17F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C17F12" w:rsidRDefault="00C17F12" w:rsidP="00C17F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C17F12" w:rsidRPr="00036243" w:rsidRDefault="00C17F12" w:rsidP="00C17F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C17F12" w:rsidRPr="00036243" w:rsidRDefault="00C17F12" w:rsidP="00C17F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5.</w:t>
      </w:r>
    </w:p>
    <w:p w:rsidR="00C17F12" w:rsidRPr="00036243" w:rsidRDefault="00C17F12" w:rsidP="00C1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17F12" w:rsidRPr="00036243" w:rsidRDefault="00C17F12" w:rsidP="00C1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Овлашћује се Општинска управа да закључи уговор са финансијером у смислу члана 92.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Закона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о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планирању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и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изградњи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, у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свему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према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sr-Latn-CS"/>
        </w:rPr>
        <w:t>прихваћеном</w:t>
      </w:r>
      <w:proofErr w:type="spellEnd"/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предмеру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и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предрачуну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за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предметне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радове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, с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тим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што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ће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се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коначан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обрачун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извршити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након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завршетка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радова</w:t>
      </w:r>
      <w:proofErr w:type="spellEnd"/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.</w:t>
      </w:r>
    </w:p>
    <w:p w:rsidR="00C17F12" w:rsidRPr="00036243" w:rsidRDefault="00C17F12" w:rsidP="00C1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C17F12" w:rsidRPr="00C93F77" w:rsidRDefault="00C17F12" w:rsidP="00C17F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proofErr w:type="spellStart"/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>Члан</w:t>
      </w:r>
      <w:proofErr w:type="spellEnd"/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6.</w:t>
      </w:r>
    </w:p>
    <w:p w:rsidR="00C17F12" w:rsidRPr="00036243" w:rsidRDefault="00C17F12" w:rsidP="00C17F1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C17F12" w:rsidRPr="00036243" w:rsidRDefault="00C17F12" w:rsidP="00C17F12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val="ru-RU" w:eastAsia="ar-SA"/>
        </w:rPr>
      </w:pPr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>Ова одлука ступа на снагу</w:t>
      </w:r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proofErr w:type="spellStart"/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даном</w:t>
      </w:r>
      <w:proofErr w:type="spellEnd"/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proofErr w:type="spellStart"/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доношења</w:t>
      </w:r>
      <w:proofErr w:type="spellEnd"/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а </w:t>
      </w:r>
      <w:proofErr w:type="spellStart"/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>биће</w:t>
      </w:r>
      <w:proofErr w:type="spellEnd"/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 xml:space="preserve">објављена у ''Службеном листу општине </w:t>
      </w:r>
      <w:proofErr w:type="spellStart"/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Чајетина</w:t>
      </w:r>
      <w:proofErr w:type="spellEnd"/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''.</w:t>
      </w:r>
    </w:p>
    <w:p w:rsidR="00C17F12" w:rsidRPr="00036243" w:rsidRDefault="00C17F12" w:rsidP="00C1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C17F12" w:rsidRDefault="00C17F12" w:rsidP="00C1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C17F12" w:rsidRPr="00E8308A" w:rsidRDefault="00C17F12" w:rsidP="00C1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C17F12" w:rsidRPr="00036243" w:rsidRDefault="00C17F12" w:rsidP="00C1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17F12" w:rsidRPr="00E8308A" w:rsidRDefault="00C17F12" w:rsidP="00C17F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 w:rsidRPr="00E8308A"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C17F12" w:rsidRPr="00036243" w:rsidRDefault="00C17F12" w:rsidP="00C17F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 w:eastAsia="sr-Cyrl-CS"/>
        </w:rPr>
      </w:pP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Број: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02-62/2021-01</w:t>
      </w: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од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29. априла</w:t>
      </w: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2021. године</w:t>
      </w:r>
    </w:p>
    <w:p w:rsidR="00C17F12" w:rsidRPr="00036243" w:rsidRDefault="00C17F12" w:rsidP="00C17F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C17F12" w:rsidRPr="00036243" w:rsidRDefault="00C17F12" w:rsidP="00C17F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C17F12" w:rsidRPr="00036243" w:rsidRDefault="00C17F12" w:rsidP="00C17F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C17F12" w:rsidRPr="00036243" w:rsidRDefault="00C17F12" w:rsidP="00C17F12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  <w:t xml:space="preserve">  </w:t>
      </w:r>
      <w:r w:rsidRPr="0003624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ПРЕДСЕДНИК</w:t>
      </w:r>
    </w:p>
    <w:p w:rsidR="00C17F12" w:rsidRPr="00036243" w:rsidRDefault="00C17F12" w:rsidP="00C17F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C17F12" w:rsidRPr="00036243" w:rsidRDefault="00C17F12" w:rsidP="00C17F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 w:rsidRPr="00036243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>Арсен  Ђурић</w:t>
      </w:r>
    </w:p>
    <w:p w:rsidR="00C17F12" w:rsidRPr="00036243" w:rsidRDefault="00C17F12" w:rsidP="00C17F12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 w:rsidRPr="00036243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</w:t>
      </w:r>
    </w:p>
    <w:p w:rsidR="0085383B" w:rsidRDefault="0085383B">
      <w:bookmarkStart w:id="0" w:name="_GoBack"/>
      <w:bookmarkEnd w:id="0"/>
    </w:p>
    <w:sectPr w:rsidR="008538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A26"/>
    <w:multiLevelType w:val="hybridMultilevel"/>
    <w:tmpl w:val="09A0B448"/>
    <w:styleLink w:val="ImportedStyle1"/>
    <w:lvl w:ilvl="0" w:tplc="ABAA2F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38960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D8068A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70F78C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EC029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68BA2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12FF32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B8D70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0C1A9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445F89"/>
    <w:multiLevelType w:val="hybridMultilevel"/>
    <w:tmpl w:val="0E3A140C"/>
    <w:lvl w:ilvl="0" w:tplc="F24CC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E31DD"/>
    <w:multiLevelType w:val="hybridMultilevel"/>
    <w:tmpl w:val="868067A8"/>
    <w:lvl w:ilvl="0" w:tplc="B3DEED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C7E52"/>
    <w:multiLevelType w:val="hybridMultilevel"/>
    <w:tmpl w:val="EAFA23DC"/>
    <w:lvl w:ilvl="0" w:tplc="E2045896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700CB"/>
    <w:multiLevelType w:val="hybridMultilevel"/>
    <w:tmpl w:val="09A0B448"/>
    <w:numStyleLink w:val="ImportedStyle1"/>
  </w:abstractNum>
  <w:abstractNum w:abstractNumId="5" w15:restartNumberingAfterBreak="0">
    <w:nsid w:val="3F486F89"/>
    <w:multiLevelType w:val="hybridMultilevel"/>
    <w:tmpl w:val="457E6D96"/>
    <w:lvl w:ilvl="0" w:tplc="F24CC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B3FD6"/>
    <w:multiLevelType w:val="hybridMultilevel"/>
    <w:tmpl w:val="55A884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D563B2C"/>
    <w:multiLevelType w:val="hybridMultilevel"/>
    <w:tmpl w:val="3AD8D484"/>
    <w:lvl w:ilvl="0" w:tplc="529697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C5A98"/>
    <w:multiLevelType w:val="hybridMultilevel"/>
    <w:tmpl w:val="EFB46D38"/>
    <w:lvl w:ilvl="0" w:tplc="48961F0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5B612A0"/>
    <w:multiLevelType w:val="hybridMultilevel"/>
    <w:tmpl w:val="6BF64806"/>
    <w:lvl w:ilvl="0" w:tplc="5296974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6E"/>
    <w:rsid w:val="00093C97"/>
    <w:rsid w:val="000D783A"/>
    <w:rsid w:val="0043736E"/>
    <w:rsid w:val="0085383B"/>
    <w:rsid w:val="00C17F12"/>
    <w:rsid w:val="00C233C2"/>
    <w:rsid w:val="00D2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39AAF"/>
  <w15:chartTrackingRefBased/>
  <w15:docId w15:val="{C8BDFF97-8A1A-42FB-85E3-7BC9292E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36E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numbering" w:customStyle="1" w:styleId="ImportedStyle1">
    <w:name w:val="Imported Style 1"/>
    <w:rsid w:val="00D202CF"/>
    <w:pPr>
      <w:numPr>
        <w:numId w:val="4"/>
      </w:numPr>
    </w:pPr>
  </w:style>
  <w:style w:type="paragraph" w:styleId="Pasussalistom">
    <w:name w:val="List Paragraph"/>
    <w:basedOn w:val="Normal"/>
    <w:uiPriority w:val="34"/>
    <w:qFormat/>
    <w:rsid w:val="00C17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2022-11-25T12:23:00Z</dcterms:created>
  <dcterms:modified xsi:type="dcterms:W3CDTF">2022-11-25T12:23:00Z</dcterms:modified>
</cp:coreProperties>
</file>