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B4240" w:rsidRDefault="00433B3F" w:rsidP="00730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124/12) и Одлуке одговорног лица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BA6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48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8</w:t>
      </w:r>
      <w:r w:rsidR="00CA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EB4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јавне набавке мале вредности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добара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 за децу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6D6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87A64">
        <w:rPr>
          <w:rFonts w:ascii="Times New Roman" w:eastAsia="Times New Roman" w:hAnsi="Times New Roman" w:cs="Times New Roman"/>
          <w:sz w:val="24"/>
          <w:szCs w:val="24"/>
        </w:rPr>
        <w:t>/18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EB42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BA6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09.11</w:t>
      </w:r>
      <w:r w:rsidR="00887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EB424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B4240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CA037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у поступку јавне набавке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мале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 -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 за децу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(ЈН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C3AD9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BA6D6C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33728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87A6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6D018E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Општина</w:t>
      </w:r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="009E2DC7" w:rsidRPr="00EB4240">
        <w:rPr>
          <w:rFonts w:ascii="Times New Roman" w:hAnsi="Times New Roman" w:cs="Times New Roman"/>
          <w:sz w:val="24"/>
          <w:szCs w:val="24"/>
        </w:rPr>
        <w:t>Чајетина</w:t>
      </w:r>
      <w:r w:rsidR="00473127">
        <w:rPr>
          <w:rFonts w:ascii="Times New Roman" w:hAnsi="Times New Roman" w:cs="Times New Roman"/>
          <w:sz w:val="24"/>
          <w:szCs w:val="24"/>
        </w:rPr>
        <w:t>, О</w:t>
      </w:r>
      <w:r w:rsidR="00582740">
        <w:rPr>
          <w:rFonts w:ascii="Times New Roman" w:hAnsi="Times New Roman" w:cs="Times New Roman"/>
          <w:sz w:val="24"/>
          <w:szCs w:val="24"/>
        </w:rPr>
        <w:t>пштинска управа,  ул.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Александра</w:t>
      </w:r>
      <w:r w:rsidR="00D77B95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 w:rsidRPr="00EB4240">
        <w:rPr>
          <w:rFonts w:ascii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hAnsi="Times New Roman" w:cs="Times New Roman"/>
          <w:sz w:val="24"/>
          <w:szCs w:val="24"/>
        </w:rPr>
        <w:t>адресa</w:t>
      </w:r>
      <w:r w:rsidRPr="00EB4240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вредности.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EB4240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072595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добра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082C" w:rsidRPr="00EB4240" w:rsidRDefault="00473127" w:rsidP="0047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     5.</w:t>
      </w:r>
      <w:r w:rsidR="00433B3F" w:rsidRPr="00EB4240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433B3F" w:rsidRPr="00EB424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</w:t>
      </w:r>
      <w:r w:rsidR="00433B3F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>набавка</w:t>
      </w:r>
      <w:r w:rsidR="00E869E1" w:rsidRPr="00EB42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CS"/>
        </w:rPr>
        <w:t xml:space="preserve"> 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</w:t>
      </w:r>
      <w:r w:rsidR="0073082C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 –</w:t>
      </w:r>
      <w:r w:rsidR="0033728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2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аутоседишта за децу</w:t>
      </w:r>
      <w:r w:rsidR="0033728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73082C" w:rsidRPr="00182351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D61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5.1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r w:rsidR="00182351" w:rsidRPr="00182351">
        <w:rPr>
          <w:rFonts w:ascii="Times New Roman" w:hAnsi="Times New Roman" w:cs="Times New Roman"/>
          <w:sz w:val="24"/>
          <w:szCs w:val="24"/>
          <w:shd w:val="clear" w:color="auto" w:fill="FFFFFF"/>
        </w:rPr>
        <w:t>седишта  93111000</w:t>
      </w:r>
    </w:p>
    <w:p w:rsidR="00433B3F" w:rsidRPr="00EB4240" w:rsidRDefault="00473127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73082C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 Јавна набавка није  обликована по партијама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3082C" w:rsidRPr="00EB4240" w:rsidRDefault="0073082C" w:rsidP="00730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4D38" w:rsidRPr="00EB4240" w:rsidRDefault="00433B3F" w:rsidP="0073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 Критеријум за избор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Најнижа понуђена цена</w:t>
      </w:r>
    </w:p>
    <w:p w:rsidR="00433B3F" w:rsidRPr="00EB4240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Чајетина  ул. А.Карађорђевића бр. 28, 31310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EB4240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 w:rsidRPr="00EB42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473127" w:rsidRDefault="00433B3F" w:rsidP="00473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2E74A7"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Иннтернет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органа, где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47312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="002E74A7" w:rsidRPr="0047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27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EB42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 w:rsidRPr="00EB4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EB4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113130" w:rsidRDefault="00433B3F" w:rsidP="00113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EB4240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Чајетина  ул. А.Карађорђевића бр.28, 31310</w:t>
      </w:r>
      <w:r w:rsidR="00590D50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11313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"ПОНУДА ЗА  ЈН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В-</w:t>
      </w:r>
      <w:r w:rsidR="00A55745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9E2DC7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6D6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87A64">
        <w:rPr>
          <w:rFonts w:ascii="Times New Roman" w:eastAsia="Times New Roman" w:hAnsi="Times New Roman" w:cs="Times New Roman"/>
          <w:sz w:val="24"/>
          <w:szCs w:val="24"/>
        </w:rPr>
        <w:t>/18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НАБАВКА </w:t>
      </w:r>
      <w:r w:rsidR="00337280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АУТОСЕДИШТА ЗА ДЕЦУ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31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473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ОТВАРАТИ", а на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</w:t>
      </w:r>
    </w:p>
    <w:p w:rsidR="00113130" w:rsidRDefault="00113130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особе за контакт,  број телефона и факс.</w:t>
      </w: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127" w:rsidRPr="00473127" w:rsidRDefault="00473127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055C" w:rsidRPr="0079055C" w:rsidRDefault="00433B3F" w:rsidP="007905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Рок за подношење понуда.</w:t>
      </w:r>
      <w:r w:rsidR="009E2DC7"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</w:t>
      </w:r>
      <w:r w:rsidR="003372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 </w:t>
      </w:r>
      <w:r w:rsidR="00BA6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20.11</w:t>
      </w:r>
      <w:r w:rsidR="00887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.2018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  <w:r w:rsidR="00433B3F" w:rsidRPr="00790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без обзира   на начин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достављања.</w:t>
      </w:r>
      <w:r w:rsidR="009E2DC7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79055C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433B3F" w:rsidRPr="007905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Наручиоца стигну након истека овог рока сматраће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4731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473127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неблаговременим  неће се разматрати </w:t>
      </w:r>
      <w:r w:rsidR="0011313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C26311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након окончања поступка отварања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433B3F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="00433B3F"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неотворене ће се вратити понуђачима.</w:t>
      </w:r>
    </w:p>
    <w:p w:rsidR="00473127" w:rsidRPr="00EB4240" w:rsidRDefault="00473127" w:rsidP="00113130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79055C" w:rsidRDefault="00433B3F" w:rsidP="007905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20.11</w:t>
      </w:r>
      <w:r w:rsidR="00887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.2018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A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337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писменог </w:t>
      </w:r>
      <w:r w:rsidRP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овлашћења</w:t>
      </w:r>
      <w:r w:rsidRP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79055C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EB4240" w:rsidRDefault="0079055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D11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позивати. </w:t>
      </w:r>
    </w:p>
    <w:p w:rsidR="00433B3F" w:rsidRPr="00EB4240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EB4240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EB4240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додели уговора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A03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дана 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јавног  отварања понуда.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21C74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905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</w:t>
      </w: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C26311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321C74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473127" w:rsidRDefault="0079055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AD11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EB4240" w:rsidRDefault="00473127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790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       </w:t>
      </w:r>
      <w:r w:rsidR="0079055C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15.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Наручилац задржава право да, у случају промењених објективних околности</w:t>
      </w:r>
    </w:p>
    <w:p w:rsidR="00AD11AC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које наступе независно  од воље  Наручиоца, одустане од набавке предметног</w:t>
      </w:r>
    </w:p>
    <w:p w:rsidR="00321C74" w:rsidRPr="00AD11AC" w:rsidRDefault="00AD11AC" w:rsidP="00790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33B3F" w:rsidRPr="00AD11A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добра (у складу са чл. 109. ЗЈН).</w:t>
      </w:r>
    </w:p>
    <w:p w:rsidR="00321C74" w:rsidRPr="00AD11AC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81D61" w:rsidRPr="00EB4240" w:rsidRDefault="00321C74" w:rsidP="00281D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1131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16.К</w:t>
      </w:r>
      <w:r w:rsidR="00433B3F" w:rsidRPr="00EB42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433B3F" w:rsidRPr="00EB42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473127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EB4240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EB4240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C3" w:rsidRDefault="00A016C3" w:rsidP="00473127">
      <w:pPr>
        <w:spacing w:after="0" w:line="240" w:lineRule="auto"/>
      </w:pPr>
      <w:r>
        <w:separator/>
      </w:r>
    </w:p>
  </w:endnote>
  <w:endnote w:type="continuationSeparator" w:id="1">
    <w:p w:rsidR="00A016C3" w:rsidRDefault="00A016C3" w:rsidP="004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2907"/>
      <w:docPartObj>
        <w:docPartGallery w:val="Page Numbers (Bottom of Page)"/>
        <w:docPartUnique/>
      </w:docPartObj>
    </w:sdtPr>
    <w:sdtContent>
      <w:p w:rsidR="00473127" w:rsidRDefault="00D420F1">
        <w:pPr>
          <w:pStyle w:val="Footer"/>
          <w:jc w:val="center"/>
        </w:pPr>
        <w:fldSimple w:instr=" PAGE   \* MERGEFORMAT ">
          <w:r w:rsidR="00BA6D6C">
            <w:rPr>
              <w:noProof/>
            </w:rPr>
            <w:t>1</w:t>
          </w:r>
        </w:fldSimple>
      </w:p>
    </w:sdtContent>
  </w:sdt>
  <w:p w:rsidR="00473127" w:rsidRDefault="00473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C3" w:rsidRDefault="00A016C3" w:rsidP="00473127">
      <w:pPr>
        <w:spacing w:after="0" w:line="240" w:lineRule="auto"/>
      </w:pPr>
      <w:r>
        <w:separator/>
      </w:r>
    </w:p>
  </w:footnote>
  <w:footnote w:type="continuationSeparator" w:id="1">
    <w:p w:rsidR="00A016C3" w:rsidRDefault="00A016C3" w:rsidP="004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72595"/>
    <w:rsid w:val="000754B8"/>
    <w:rsid w:val="000A1C39"/>
    <w:rsid w:val="00113130"/>
    <w:rsid w:val="00182351"/>
    <w:rsid w:val="001927F2"/>
    <w:rsid w:val="001961FD"/>
    <w:rsid w:val="001A4CB6"/>
    <w:rsid w:val="001A67FF"/>
    <w:rsid w:val="001D6189"/>
    <w:rsid w:val="00224787"/>
    <w:rsid w:val="00241553"/>
    <w:rsid w:val="00281D61"/>
    <w:rsid w:val="002D51D1"/>
    <w:rsid w:val="002E74A7"/>
    <w:rsid w:val="003102E6"/>
    <w:rsid w:val="00321C74"/>
    <w:rsid w:val="003234B1"/>
    <w:rsid w:val="0032382E"/>
    <w:rsid w:val="00337280"/>
    <w:rsid w:val="00342575"/>
    <w:rsid w:val="003C3AD9"/>
    <w:rsid w:val="003D1F79"/>
    <w:rsid w:val="00433B3F"/>
    <w:rsid w:val="00435211"/>
    <w:rsid w:val="00473127"/>
    <w:rsid w:val="00473B6F"/>
    <w:rsid w:val="004D5CAC"/>
    <w:rsid w:val="00537494"/>
    <w:rsid w:val="00582740"/>
    <w:rsid w:val="00590D50"/>
    <w:rsid w:val="005C0B08"/>
    <w:rsid w:val="00613642"/>
    <w:rsid w:val="006352D4"/>
    <w:rsid w:val="006570A9"/>
    <w:rsid w:val="00661F73"/>
    <w:rsid w:val="006C0A07"/>
    <w:rsid w:val="006D018E"/>
    <w:rsid w:val="006E7ABB"/>
    <w:rsid w:val="0073082C"/>
    <w:rsid w:val="00730C0A"/>
    <w:rsid w:val="0079055C"/>
    <w:rsid w:val="007F00D3"/>
    <w:rsid w:val="00804D38"/>
    <w:rsid w:val="00812A85"/>
    <w:rsid w:val="00812E55"/>
    <w:rsid w:val="008169E8"/>
    <w:rsid w:val="00826A0E"/>
    <w:rsid w:val="00887A64"/>
    <w:rsid w:val="008C238B"/>
    <w:rsid w:val="00964A86"/>
    <w:rsid w:val="00980880"/>
    <w:rsid w:val="00983835"/>
    <w:rsid w:val="009B34F3"/>
    <w:rsid w:val="009E2DC7"/>
    <w:rsid w:val="00A016C3"/>
    <w:rsid w:val="00A424B2"/>
    <w:rsid w:val="00A55745"/>
    <w:rsid w:val="00AB0C94"/>
    <w:rsid w:val="00AC4B7C"/>
    <w:rsid w:val="00AD11AC"/>
    <w:rsid w:val="00AD3FF1"/>
    <w:rsid w:val="00B139EA"/>
    <w:rsid w:val="00B24387"/>
    <w:rsid w:val="00B4096A"/>
    <w:rsid w:val="00BA6D6C"/>
    <w:rsid w:val="00BB3493"/>
    <w:rsid w:val="00BB449E"/>
    <w:rsid w:val="00BD55FF"/>
    <w:rsid w:val="00BE608A"/>
    <w:rsid w:val="00C26311"/>
    <w:rsid w:val="00C4656B"/>
    <w:rsid w:val="00C47206"/>
    <w:rsid w:val="00C57FF7"/>
    <w:rsid w:val="00C72192"/>
    <w:rsid w:val="00C97DA2"/>
    <w:rsid w:val="00CA037B"/>
    <w:rsid w:val="00CB1229"/>
    <w:rsid w:val="00CF2E56"/>
    <w:rsid w:val="00D11CFF"/>
    <w:rsid w:val="00D420F1"/>
    <w:rsid w:val="00D525A0"/>
    <w:rsid w:val="00D77B95"/>
    <w:rsid w:val="00DA6D71"/>
    <w:rsid w:val="00E82792"/>
    <w:rsid w:val="00E869E1"/>
    <w:rsid w:val="00EB4240"/>
    <w:rsid w:val="00EC54DA"/>
    <w:rsid w:val="00F20F87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27"/>
  </w:style>
  <w:style w:type="paragraph" w:styleId="Footer">
    <w:name w:val="footer"/>
    <w:basedOn w:val="Normal"/>
    <w:link w:val="FooterChar"/>
    <w:uiPriority w:val="99"/>
    <w:unhideWhenUsed/>
    <w:rsid w:val="0047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25</cp:revision>
  <cp:lastPrinted>2014-04-07T11:25:00Z</cp:lastPrinted>
  <dcterms:created xsi:type="dcterms:W3CDTF">2014-06-11T10:00:00Z</dcterms:created>
  <dcterms:modified xsi:type="dcterms:W3CDTF">2018-11-09T09:44:00Z</dcterms:modified>
</cp:coreProperties>
</file>