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Koordinatnamreatabele1"/>
        <w:tblpPr w:vertAnchor="text" w:tblpX="-14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5"/>
      </w:tblGrid>
      <w:tr w:rsidR="00B67F93" w:rsidRPr="00B67F93" w14:paraId="40F405C4" w14:textId="77777777" w:rsidTr="00181824">
        <w:trPr>
          <w:trHeight w:val="2805"/>
        </w:trPr>
        <w:tc>
          <w:tcPr>
            <w:tcW w:w="6115" w:type="dxa"/>
            <w:vAlign w:val="center"/>
          </w:tcPr>
          <w:p w14:paraId="7B092007" w14:textId="1D4F4B88" w:rsidR="00B67F93" w:rsidRPr="00B67F93" w:rsidRDefault="00B67F93" w:rsidP="00B67F93">
            <w:pPr>
              <w:spacing w:before="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81EABC6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E17FA" wp14:editId="223AC19E">
                  <wp:extent cx="895350" cy="851886"/>
                  <wp:effectExtent l="0" t="0" r="0" b="571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48" cy="87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08EE4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F6690FF" w14:textId="77777777" w:rsidR="00B67F93" w:rsidRPr="00B67F93" w:rsidRDefault="00B67F93" w:rsidP="00B67F93">
            <w:pPr>
              <w:spacing w:before="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Република Србија</w:t>
            </w:r>
          </w:p>
          <w:p w14:paraId="1CD5947A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  <w:t>ОПШТИНА ЧАЈЕТИНА</w:t>
            </w:r>
          </w:p>
          <w:p w14:paraId="48ADE051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Општинска управа</w:t>
            </w:r>
          </w:p>
          <w:p w14:paraId="51834EA7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Одељење за урбанизам,</w:t>
            </w:r>
          </w:p>
          <w:p w14:paraId="356D4498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еколошке  и имовинско-правне послове</w:t>
            </w:r>
          </w:p>
          <w:p w14:paraId="701FC56A" w14:textId="77777777" w:rsid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Чајетина</w:t>
            </w:r>
          </w:p>
          <w:p w14:paraId="4ECA4634" w14:textId="5C90961F" w:rsidR="00B67F93" w:rsidRPr="00B67F93" w:rsidRDefault="00093FD4" w:rsidP="00265067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Оглашава: </w:t>
            </w:r>
            <w:r w:rsidR="006940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05</w:t>
            </w:r>
            <w:r w:rsidR="00C24B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  <w:r w:rsidR="001E5F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6940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октобра</w:t>
            </w:r>
            <w:r w:rsidR="001E5F8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2B32E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2026</w:t>
            </w:r>
            <w:r w:rsid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 године</w:t>
            </w:r>
          </w:p>
        </w:tc>
      </w:tr>
    </w:tbl>
    <w:p w14:paraId="2C21F21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455F74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E1C9026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5E623D0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C63FF5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D37FFF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AE94A1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501F1C9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894090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CDB547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0C1FD0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67EE592" w14:textId="34E7C3E8" w:rsid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A5375A5" w14:textId="77777777" w:rsidR="00B67F93" w:rsidRPr="00B67F93" w:rsidRDefault="00B67F93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7F83A1B1" w14:textId="77777777" w:rsidR="006940C3" w:rsidRPr="006940C3" w:rsidRDefault="00860313" w:rsidP="006940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</w:t>
      </w:r>
      <w:r w:rsidR="006940C3" w:rsidRPr="006940C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ЈАВНУ ПРЕЗЕНТАЦИЈУ УРБАНИСТИЧКОГ ПРОЈЕКТА</w:t>
      </w:r>
    </w:p>
    <w:p w14:paraId="0E04A15D" w14:textId="77DEF6E9" w:rsidR="00860313" w:rsidRPr="00EA020E" w:rsidRDefault="006940C3" w:rsidP="006940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6940C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ЗА ИЗГРАДЊУ ОБЈЕКАТА ПОСЛОВНО ТРГОВАЧКОГ ОБЈЕКТА НА КАТА. ПАРЦЕЛИ БРОЈ 702/4 СВЕ У К.О. МАЧКАТ</w:t>
      </w:r>
      <w:bookmarkStart w:id="0" w:name="_GoBack"/>
      <w:bookmarkEnd w:id="0"/>
    </w:p>
    <w:p w14:paraId="08007824" w14:textId="4A499D42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6940C3">
        <w:rPr>
          <w:rFonts w:ascii="Times New Roman" w:hAnsi="Times New Roman" w:cs="Times New Roman"/>
          <w:sz w:val="24"/>
          <w:szCs w:val="24"/>
          <w:lang w:val="sr-Cyrl-CS"/>
        </w:rPr>
        <w:t>12</w:t>
      </w:r>
      <w:r w:rsidR="00470712" w:rsidRPr="0058397C">
        <w:rPr>
          <w:rFonts w:ascii="Times New Roman" w:hAnsi="Times New Roman" w:cs="Times New Roman"/>
          <w:sz w:val="24"/>
          <w:lang w:val="sr-Cyrl-CS"/>
        </w:rPr>
        <w:t>.</w:t>
      </w:r>
      <w:r w:rsidR="00265067">
        <w:rPr>
          <w:rFonts w:ascii="Times New Roman" w:hAnsi="Times New Roman" w:cs="Times New Roman"/>
          <w:sz w:val="24"/>
          <w:lang w:val="sr-Cyrl-RS"/>
        </w:rPr>
        <w:t>10</w:t>
      </w:r>
      <w:r w:rsidR="002B32E7" w:rsidRPr="0058397C">
        <w:rPr>
          <w:rFonts w:ascii="Times New Roman" w:hAnsi="Times New Roman" w:cs="Times New Roman"/>
          <w:sz w:val="24"/>
          <w:lang w:val="sr-Cyrl-RS"/>
        </w:rPr>
        <w:t>.2026</w:t>
      </w:r>
      <w:r w:rsidR="00470712" w:rsidRPr="0058397C">
        <w:rPr>
          <w:rFonts w:ascii="Times New Roman" w:hAnsi="Times New Roman" w:cs="Times New Roman"/>
          <w:sz w:val="24"/>
          <w:lang w:val="sr-Cyrl-RS"/>
        </w:rPr>
        <w:t>.</w:t>
      </w:r>
      <w:r w:rsidR="00470712" w:rsidRPr="0058397C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265067">
        <w:rPr>
          <w:rFonts w:ascii="Times New Roman" w:hAnsi="Times New Roman" w:cs="Times New Roman"/>
          <w:sz w:val="24"/>
          <w:lang w:val="sr-Cyrl-CS"/>
        </w:rPr>
        <w:t>1</w:t>
      </w:r>
      <w:r w:rsidR="006940C3">
        <w:rPr>
          <w:rFonts w:ascii="Times New Roman" w:hAnsi="Times New Roman" w:cs="Times New Roman"/>
          <w:sz w:val="24"/>
          <w:lang w:val="sr-Cyrl-CS"/>
        </w:rPr>
        <w:t>8</w:t>
      </w:r>
      <w:r w:rsidR="00265067">
        <w:rPr>
          <w:rFonts w:ascii="Times New Roman" w:hAnsi="Times New Roman" w:cs="Times New Roman"/>
          <w:sz w:val="24"/>
          <w:lang w:val="sr-Cyrl-RS"/>
        </w:rPr>
        <w:t>.10</w:t>
      </w:r>
      <w:r w:rsidR="00470712" w:rsidRPr="0058397C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58397C">
        <w:rPr>
          <w:rFonts w:ascii="Times New Roman" w:hAnsi="Times New Roman" w:cs="Times New Roman"/>
          <w:sz w:val="24"/>
        </w:rPr>
        <w:t>2</w:t>
      </w:r>
      <w:r w:rsidR="002B32E7" w:rsidRPr="0058397C">
        <w:rPr>
          <w:rFonts w:ascii="Times New Roman" w:hAnsi="Times New Roman" w:cs="Times New Roman"/>
          <w:sz w:val="24"/>
          <w:lang w:val="sr-Cyrl-RS"/>
        </w:rPr>
        <w:t>6</w:t>
      </w:r>
      <w:r w:rsidRPr="0058397C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10A12" w14:textId="77777777" w:rsidR="00E33AE0" w:rsidRDefault="00E33AE0" w:rsidP="00187436">
      <w:pPr>
        <w:spacing w:after="0" w:line="240" w:lineRule="auto"/>
      </w:pPr>
      <w:r>
        <w:separator/>
      </w:r>
    </w:p>
  </w:endnote>
  <w:endnote w:type="continuationSeparator" w:id="0">
    <w:p w14:paraId="5442744A" w14:textId="77777777" w:rsidR="00E33AE0" w:rsidRDefault="00E33AE0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1CDF7" w14:textId="77777777" w:rsidR="00E33AE0" w:rsidRDefault="00E33AE0" w:rsidP="00187436">
      <w:pPr>
        <w:spacing w:after="0" w:line="240" w:lineRule="auto"/>
      </w:pPr>
      <w:r>
        <w:separator/>
      </w:r>
    </w:p>
  </w:footnote>
  <w:footnote w:type="continuationSeparator" w:id="0">
    <w:p w14:paraId="7B910596" w14:textId="77777777" w:rsidR="00E33AE0" w:rsidRDefault="00E33AE0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47"/>
    <w:rsid w:val="000365B4"/>
    <w:rsid w:val="00051374"/>
    <w:rsid w:val="00093FD4"/>
    <w:rsid w:val="000A3483"/>
    <w:rsid w:val="000A7B03"/>
    <w:rsid w:val="000B616D"/>
    <w:rsid w:val="000D3407"/>
    <w:rsid w:val="001267C0"/>
    <w:rsid w:val="00142DA4"/>
    <w:rsid w:val="001442EC"/>
    <w:rsid w:val="001673D9"/>
    <w:rsid w:val="00167BF0"/>
    <w:rsid w:val="0018338C"/>
    <w:rsid w:val="0018567F"/>
    <w:rsid w:val="00187436"/>
    <w:rsid w:val="001933A0"/>
    <w:rsid w:val="00194111"/>
    <w:rsid w:val="001D1DA1"/>
    <w:rsid w:val="001D3C5D"/>
    <w:rsid w:val="001E5F8E"/>
    <w:rsid w:val="00220642"/>
    <w:rsid w:val="00237E5A"/>
    <w:rsid w:val="00241C44"/>
    <w:rsid w:val="002624E1"/>
    <w:rsid w:val="00265067"/>
    <w:rsid w:val="00270F82"/>
    <w:rsid w:val="002759E5"/>
    <w:rsid w:val="00276E08"/>
    <w:rsid w:val="002B32E7"/>
    <w:rsid w:val="002E099F"/>
    <w:rsid w:val="002E14A7"/>
    <w:rsid w:val="002E6322"/>
    <w:rsid w:val="002E7FBF"/>
    <w:rsid w:val="002F2A1B"/>
    <w:rsid w:val="00303FCB"/>
    <w:rsid w:val="003132C9"/>
    <w:rsid w:val="00324F6C"/>
    <w:rsid w:val="00386006"/>
    <w:rsid w:val="003A1F19"/>
    <w:rsid w:val="003B4E7D"/>
    <w:rsid w:val="003D4C6B"/>
    <w:rsid w:val="003F1A42"/>
    <w:rsid w:val="003F342D"/>
    <w:rsid w:val="003F677B"/>
    <w:rsid w:val="00407187"/>
    <w:rsid w:val="004242D7"/>
    <w:rsid w:val="0043744E"/>
    <w:rsid w:val="00457CD4"/>
    <w:rsid w:val="0046024A"/>
    <w:rsid w:val="00470712"/>
    <w:rsid w:val="004A6D3A"/>
    <w:rsid w:val="004D06B0"/>
    <w:rsid w:val="004E0FA5"/>
    <w:rsid w:val="0050543F"/>
    <w:rsid w:val="00523BB1"/>
    <w:rsid w:val="00545BC0"/>
    <w:rsid w:val="00572B39"/>
    <w:rsid w:val="0058397C"/>
    <w:rsid w:val="005B26EA"/>
    <w:rsid w:val="005B6023"/>
    <w:rsid w:val="005F0927"/>
    <w:rsid w:val="005F0A45"/>
    <w:rsid w:val="005F4711"/>
    <w:rsid w:val="00627D3F"/>
    <w:rsid w:val="00643399"/>
    <w:rsid w:val="00671056"/>
    <w:rsid w:val="006940C3"/>
    <w:rsid w:val="006A3EB6"/>
    <w:rsid w:val="006A6152"/>
    <w:rsid w:val="006A7955"/>
    <w:rsid w:val="006C2CF7"/>
    <w:rsid w:val="006F52BD"/>
    <w:rsid w:val="006F715A"/>
    <w:rsid w:val="0075202E"/>
    <w:rsid w:val="00772940"/>
    <w:rsid w:val="00782138"/>
    <w:rsid w:val="007A7A9D"/>
    <w:rsid w:val="007B69C0"/>
    <w:rsid w:val="007C092A"/>
    <w:rsid w:val="007C508E"/>
    <w:rsid w:val="007D3AB6"/>
    <w:rsid w:val="007E5470"/>
    <w:rsid w:val="00817459"/>
    <w:rsid w:val="008220CA"/>
    <w:rsid w:val="00834432"/>
    <w:rsid w:val="00834630"/>
    <w:rsid w:val="008416E3"/>
    <w:rsid w:val="00841BDA"/>
    <w:rsid w:val="00845B6E"/>
    <w:rsid w:val="00860313"/>
    <w:rsid w:val="008739E0"/>
    <w:rsid w:val="00875BF9"/>
    <w:rsid w:val="00876059"/>
    <w:rsid w:val="00886429"/>
    <w:rsid w:val="008B050E"/>
    <w:rsid w:val="008B4BEF"/>
    <w:rsid w:val="008D380A"/>
    <w:rsid w:val="008F44BA"/>
    <w:rsid w:val="00910069"/>
    <w:rsid w:val="00944947"/>
    <w:rsid w:val="009835F4"/>
    <w:rsid w:val="00984FF1"/>
    <w:rsid w:val="009863C3"/>
    <w:rsid w:val="009B6DAB"/>
    <w:rsid w:val="009B6E1B"/>
    <w:rsid w:val="009C649E"/>
    <w:rsid w:val="009C7C18"/>
    <w:rsid w:val="00A24F27"/>
    <w:rsid w:val="00A906AC"/>
    <w:rsid w:val="00AD21E9"/>
    <w:rsid w:val="00AE385C"/>
    <w:rsid w:val="00AE5A8D"/>
    <w:rsid w:val="00AE76DE"/>
    <w:rsid w:val="00B076DF"/>
    <w:rsid w:val="00B2168F"/>
    <w:rsid w:val="00B373D9"/>
    <w:rsid w:val="00B42E64"/>
    <w:rsid w:val="00B47AAB"/>
    <w:rsid w:val="00B57437"/>
    <w:rsid w:val="00B67F93"/>
    <w:rsid w:val="00B854F0"/>
    <w:rsid w:val="00BB4505"/>
    <w:rsid w:val="00BB6410"/>
    <w:rsid w:val="00BE6812"/>
    <w:rsid w:val="00C12B99"/>
    <w:rsid w:val="00C24B3E"/>
    <w:rsid w:val="00C34833"/>
    <w:rsid w:val="00C45A71"/>
    <w:rsid w:val="00C50988"/>
    <w:rsid w:val="00C60C62"/>
    <w:rsid w:val="00C64B4A"/>
    <w:rsid w:val="00C661D1"/>
    <w:rsid w:val="00C76015"/>
    <w:rsid w:val="00C91507"/>
    <w:rsid w:val="00CC52D2"/>
    <w:rsid w:val="00CD195F"/>
    <w:rsid w:val="00CD2B62"/>
    <w:rsid w:val="00CF71AA"/>
    <w:rsid w:val="00D10A9C"/>
    <w:rsid w:val="00D171F0"/>
    <w:rsid w:val="00D2529F"/>
    <w:rsid w:val="00D37E3E"/>
    <w:rsid w:val="00D57CAB"/>
    <w:rsid w:val="00D70140"/>
    <w:rsid w:val="00D92B2E"/>
    <w:rsid w:val="00DB0B51"/>
    <w:rsid w:val="00DC1D6A"/>
    <w:rsid w:val="00DE7505"/>
    <w:rsid w:val="00DF4CC0"/>
    <w:rsid w:val="00E25111"/>
    <w:rsid w:val="00E33AE0"/>
    <w:rsid w:val="00E5072F"/>
    <w:rsid w:val="00E61FEF"/>
    <w:rsid w:val="00E65E1F"/>
    <w:rsid w:val="00EA020E"/>
    <w:rsid w:val="00EA6A5A"/>
    <w:rsid w:val="00EC7940"/>
    <w:rsid w:val="00EF7905"/>
    <w:rsid w:val="00F017C9"/>
    <w:rsid w:val="00F17AA3"/>
    <w:rsid w:val="00F210C0"/>
    <w:rsid w:val="00F31653"/>
    <w:rsid w:val="00F471F4"/>
    <w:rsid w:val="00F50D80"/>
    <w:rsid w:val="00F611D0"/>
    <w:rsid w:val="00F81537"/>
    <w:rsid w:val="00FA0B87"/>
    <w:rsid w:val="00FA0DFB"/>
    <w:rsid w:val="00FA38A8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Koordinatnamreatabele1">
    <w:name w:val="Koordinatna mreža tabele1"/>
    <w:basedOn w:val="TableNormal"/>
    <w:next w:val="TableGrid"/>
    <w:uiPriority w:val="39"/>
    <w:rsid w:val="00B67F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6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Jovana</cp:lastModifiedBy>
  <cp:revision>10</cp:revision>
  <cp:lastPrinted>2021-10-15T10:23:00Z</cp:lastPrinted>
  <dcterms:created xsi:type="dcterms:W3CDTF">2026-09-10T09:18:00Z</dcterms:created>
  <dcterms:modified xsi:type="dcterms:W3CDTF">2026-10-06T09:00:00Z</dcterms:modified>
</cp:coreProperties>
</file>