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text" w:tblpX="-141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3"/>
      </w:tblGrid>
      <w:tr w:rsidR="00A20D29" w:rsidRPr="00FF61FF" w14:paraId="139469B4" w14:textId="77777777" w:rsidTr="000C58F8">
        <w:trPr>
          <w:trHeight w:val="2339"/>
        </w:trPr>
        <w:tc>
          <w:tcPr>
            <w:tcW w:w="4793" w:type="dxa"/>
            <w:shd w:val="clear" w:color="auto" w:fill="auto"/>
            <w:vAlign w:val="center"/>
          </w:tcPr>
          <w:p w14:paraId="2ABA42AC" w14:textId="77777777" w:rsidR="00A20D29" w:rsidRPr="00FF61FF" w:rsidRDefault="00A20D29" w:rsidP="000C58F8">
            <w:pPr>
              <w:shd w:val="clear" w:color="auto" w:fill="FFFFFF"/>
              <w:spacing w:before="60" w:after="60" w:line="341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3FA7E9D8" wp14:editId="27C2D9F0">
                  <wp:extent cx="895350" cy="847725"/>
                  <wp:effectExtent l="0" t="0" r="0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9C9AFF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Република Србија</w:t>
            </w:r>
          </w:p>
          <w:p w14:paraId="00F312AA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  <w:t>ОПШТИНА ЧАЈЕТИНА</w:t>
            </w:r>
          </w:p>
          <w:p w14:paraId="081FB810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Општинска управа</w:t>
            </w:r>
          </w:p>
          <w:p w14:paraId="43E4E90C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Одељење за урбанизам,</w:t>
            </w:r>
          </w:p>
          <w:p w14:paraId="3FCD4F48" w14:textId="77777777" w:rsidR="00A20D29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еколошке и имовинско-правне послове</w:t>
            </w:r>
          </w:p>
          <w:p w14:paraId="42675E1D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Чајетина</w:t>
            </w:r>
          </w:p>
          <w:p w14:paraId="12925A07" w14:textId="0FDBD06D" w:rsidR="00A20D29" w:rsidRPr="00FF61FF" w:rsidRDefault="00A20D29" w:rsidP="004A6DE6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Оглашава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: </w:t>
            </w:r>
            <w:r w:rsidR="00BB7E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14</w:t>
            </w:r>
            <w:r w:rsidR="00CB7C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. </w:t>
            </w:r>
            <w:r w:rsidR="004A6D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октобар</w:t>
            </w:r>
            <w:r w:rsidR="006F28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2025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. године</w:t>
            </w:r>
          </w:p>
        </w:tc>
      </w:tr>
    </w:tbl>
    <w:p w14:paraId="4677A287" w14:textId="792F9730"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1C805D3" w14:textId="61942D0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C8FE998" w14:textId="0801185B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D100E03" w14:textId="5BF65058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3753635" w14:textId="12AD5AD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F8367F7" w14:textId="0F38317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9CF828A" w14:textId="28CFEB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B7E3813" w14:textId="443A0E1D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23C46E1" w14:textId="5D77DF22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AB7FA70" w14:textId="5F0F786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F8BA9FD" w14:textId="5C0538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F4944DB" w14:textId="77777777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6A30189" w14:textId="77777777" w:rsidR="00C60C62" w:rsidRPr="00EF7905" w:rsidRDefault="00C60C62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F7905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 </w:t>
      </w:r>
    </w:p>
    <w:p w14:paraId="667EE592" w14:textId="77777777" w:rsidR="005F0927" w:rsidRPr="005F0927" w:rsidRDefault="005F0927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sr-Latn-RS"/>
        </w:rPr>
      </w:pPr>
    </w:p>
    <w:p w14:paraId="5BC83149" w14:textId="77777777" w:rsidR="00CB7CF3" w:rsidRPr="00CB7CF3" w:rsidRDefault="00860313" w:rsidP="00CB7C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</w:t>
      </w:r>
      <w:r w:rsidR="00CB7CF3" w:rsidRPr="00CB7CF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ЈАВНУ ПРЕЗЕНТАЦИЈУ УРБАНИСТИЧКОГ ПРОЈЕКТА</w:t>
      </w:r>
    </w:p>
    <w:p w14:paraId="2A17B781" w14:textId="3B6D2720" w:rsidR="00CB7CF3" w:rsidRDefault="00CB7CF3" w:rsidP="00CB7C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CB7CF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ЗА </w:t>
      </w:r>
      <w:r w:rsidR="004A6DE6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ИЗГ</w:t>
      </w:r>
      <w:r w:rsidRPr="00CB7CF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РАДЊУ </w:t>
      </w:r>
      <w:r w:rsidRPr="00CB7CF3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СТАМБЕНОГ ОБЈЕКТА</w:t>
      </w:r>
      <w:r w:rsidR="004A6DE6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(ПАРОХИЈСКОГ ДОМА)</w:t>
      </w:r>
      <w:r w:rsidRPr="00CB7CF3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И ПОМОЋН</w:t>
      </w:r>
      <w:r w:rsidR="004A6DE6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ИХ</w:t>
      </w:r>
      <w:r w:rsidRPr="00CB7CF3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ОБЈЕК</w:t>
      </w:r>
      <w:r w:rsidR="004A6DE6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А</w:t>
      </w:r>
      <w:r w:rsidRPr="00CB7CF3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ТА</w:t>
      </w:r>
      <w:r w:rsidR="004A6DE6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(ПАЛИОНИЦЕ СВЕЋА И ТОАЛЕТА</w:t>
      </w:r>
      <w:r w:rsidR="007135AB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)</w:t>
      </w:r>
      <w:r w:rsidR="004A6DE6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Pr="00CB7CF3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НА КАТАСТАРСКОЈ ПАРЦЕЛИ БРОЈ </w:t>
      </w:r>
      <w:r w:rsidR="004A6DE6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4574/1</w:t>
      </w:r>
      <w:r w:rsidRPr="00CB7CF3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У </w:t>
      </w:r>
      <w:r w:rsidRPr="00CB7CF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К.О. ЧАЈЕТИНА</w:t>
      </w:r>
      <w:r w:rsidR="004A6DE6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– планира се фазна градња</w:t>
      </w:r>
    </w:p>
    <w:p w14:paraId="07F392D3" w14:textId="3EC04790" w:rsidR="004A6DE6" w:rsidRPr="007135AB" w:rsidRDefault="004A6DE6" w:rsidP="00CB7C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sr-Cyrl-RS"/>
        </w:rPr>
      </w:pPr>
      <w:r w:rsidRPr="007135AB"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  <w:t>(измена грађевинске дозволе у току градње)</w:t>
      </w:r>
    </w:p>
    <w:p w14:paraId="676E27F9" w14:textId="4F787909" w:rsidR="00EA020E" w:rsidRDefault="00EA020E" w:rsidP="00CB7C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E04A15D" w14:textId="77777777" w:rsidR="00860313" w:rsidRPr="00EA020E" w:rsidRDefault="00860313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16467291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BB7ED0">
        <w:rPr>
          <w:rFonts w:ascii="Times New Roman" w:hAnsi="Times New Roman" w:cs="Times New Roman"/>
          <w:sz w:val="24"/>
          <w:lang w:val="sr-Cyrl-RS"/>
        </w:rPr>
        <w:t>21</w:t>
      </w:r>
      <w:r w:rsidR="00470712" w:rsidRPr="00470712">
        <w:rPr>
          <w:rFonts w:ascii="Times New Roman" w:hAnsi="Times New Roman" w:cs="Times New Roman"/>
          <w:sz w:val="24"/>
          <w:lang w:val="en-US"/>
        </w:rPr>
        <w:t>.</w:t>
      </w:r>
      <w:r w:rsidR="00BB7ED0">
        <w:rPr>
          <w:rFonts w:ascii="Times New Roman" w:hAnsi="Times New Roman" w:cs="Times New Roman"/>
          <w:sz w:val="24"/>
          <w:lang w:val="sr-Cyrl-RS"/>
        </w:rPr>
        <w:t>10</w:t>
      </w:r>
      <w:r w:rsidR="00A20D29">
        <w:rPr>
          <w:rFonts w:ascii="Times New Roman" w:hAnsi="Times New Roman" w:cs="Times New Roman"/>
          <w:sz w:val="24"/>
          <w:lang w:val="sr-Cyrl-RS"/>
        </w:rPr>
        <w:t>.2025</w:t>
      </w:r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BB7ED0">
        <w:rPr>
          <w:rFonts w:ascii="Times New Roman" w:hAnsi="Times New Roman" w:cs="Times New Roman"/>
          <w:sz w:val="24"/>
          <w:lang w:val="sr-Cyrl-RS"/>
        </w:rPr>
        <w:t>27.10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A20D29">
        <w:rPr>
          <w:rFonts w:ascii="Times New Roman" w:hAnsi="Times New Roman" w:cs="Times New Roman"/>
          <w:sz w:val="24"/>
          <w:lang w:val="sr-Cyrl-RS"/>
        </w:rPr>
        <w:t>5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BE56C1" w14:textId="77777777" w:rsidR="00454E83" w:rsidRDefault="00454E83" w:rsidP="00187436">
      <w:pPr>
        <w:spacing w:after="0" w:line="240" w:lineRule="auto"/>
      </w:pPr>
      <w:r>
        <w:separator/>
      </w:r>
    </w:p>
  </w:endnote>
  <w:endnote w:type="continuationSeparator" w:id="0">
    <w:p w14:paraId="30886DEF" w14:textId="77777777" w:rsidR="00454E83" w:rsidRDefault="00454E83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C3D78" w14:textId="77777777" w:rsidR="00454E83" w:rsidRDefault="00454E83" w:rsidP="00187436">
      <w:pPr>
        <w:spacing w:after="0" w:line="240" w:lineRule="auto"/>
      </w:pPr>
      <w:r>
        <w:separator/>
      </w:r>
    </w:p>
  </w:footnote>
  <w:footnote w:type="continuationSeparator" w:id="0">
    <w:p w14:paraId="3AF51E94" w14:textId="77777777" w:rsidR="00454E83" w:rsidRDefault="00454E83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365B4"/>
    <w:rsid w:val="00051374"/>
    <w:rsid w:val="000A3483"/>
    <w:rsid w:val="000A7B03"/>
    <w:rsid w:val="000C55CA"/>
    <w:rsid w:val="000D3407"/>
    <w:rsid w:val="000F6CC3"/>
    <w:rsid w:val="001267C0"/>
    <w:rsid w:val="00150DBF"/>
    <w:rsid w:val="00167BF0"/>
    <w:rsid w:val="0018338C"/>
    <w:rsid w:val="0018567F"/>
    <w:rsid w:val="00187436"/>
    <w:rsid w:val="00194111"/>
    <w:rsid w:val="001D1DA1"/>
    <w:rsid w:val="001D3C5D"/>
    <w:rsid w:val="001D7CD1"/>
    <w:rsid w:val="00220642"/>
    <w:rsid w:val="00241C44"/>
    <w:rsid w:val="00270F82"/>
    <w:rsid w:val="00276E08"/>
    <w:rsid w:val="00282A20"/>
    <w:rsid w:val="002E14A7"/>
    <w:rsid w:val="002E6322"/>
    <w:rsid w:val="00303FCB"/>
    <w:rsid w:val="00386006"/>
    <w:rsid w:val="003B4E7D"/>
    <w:rsid w:val="0040594C"/>
    <w:rsid w:val="004242D7"/>
    <w:rsid w:val="00454E83"/>
    <w:rsid w:val="0046024A"/>
    <w:rsid w:val="00470712"/>
    <w:rsid w:val="0049044D"/>
    <w:rsid w:val="004A6DE6"/>
    <w:rsid w:val="004D06B0"/>
    <w:rsid w:val="004E0FA5"/>
    <w:rsid w:val="004E5D25"/>
    <w:rsid w:val="00545BC0"/>
    <w:rsid w:val="005959A8"/>
    <w:rsid w:val="005B26EA"/>
    <w:rsid w:val="005B6023"/>
    <w:rsid w:val="005F0927"/>
    <w:rsid w:val="005F0A45"/>
    <w:rsid w:val="005F681F"/>
    <w:rsid w:val="00643399"/>
    <w:rsid w:val="006A3EB6"/>
    <w:rsid w:val="006F2833"/>
    <w:rsid w:val="006F715A"/>
    <w:rsid w:val="007135AB"/>
    <w:rsid w:val="00760837"/>
    <w:rsid w:val="0076754C"/>
    <w:rsid w:val="00772940"/>
    <w:rsid w:val="00782138"/>
    <w:rsid w:val="007A486F"/>
    <w:rsid w:val="007B69C0"/>
    <w:rsid w:val="007C092A"/>
    <w:rsid w:val="007C508E"/>
    <w:rsid w:val="007D3AB6"/>
    <w:rsid w:val="007E5470"/>
    <w:rsid w:val="00834432"/>
    <w:rsid w:val="008416E3"/>
    <w:rsid w:val="00841BDA"/>
    <w:rsid w:val="008424C6"/>
    <w:rsid w:val="00860313"/>
    <w:rsid w:val="008739E0"/>
    <w:rsid w:val="00875BF9"/>
    <w:rsid w:val="00884271"/>
    <w:rsid w:val="00886429"/>
    <w:rsid w:val="008B050E"/>
    <w:rsid w:val="008B4BEF"/>
    <w:rsid w:val="008D380A"/>
    <w:rsid w:val="00910069"/>
    <w:rsid w:val="00944947"/>
    <w:rsid w:val="009B6DAB"/>
    <w:rsid w:val="009C7C18"/>
    <w:rsid w:val="00A20D29"/>
    <w:rsid w:val="00A24F27"/>
    <w:rsid w:val="00A662F3"/>
    <w:rsid w:val="00A74C5F"/>
    <w:rsid w:val="00AE385C"/>
    <w:rsid w:val="00AE5A8D"/>
    <w:rsid w:val="00AE76DE"/>
    <w:rsid w:val="00B076DF"/>
    <w:rsid w:val="00B2168F"/>
    <w:rsid w:val="00B373D9"/>
    <w:rsid w:val="00B42E64"/>
    <w:rsid w:val="00B47AAB"/>
    <w:rsid w:val="00B53854"/>
    <w:rsid w:val="00B92CBD"/>
    <w:rsid w:val="00B97FD9"/>
    <w:rsid w:val="00BA79D6"/>
    <w:rsid w:val="00BB4505"/>
    <w:rsid w:val="00BB6410"/>
    <w:rsid w:val="00BB7ED0"/>
    <w:rsid w:val="00C12B99"/>
    <w:rsid w:val="00C34833"/>
    <w:rsid w:val="00C45A71"/>
    <w:rsid w:val="00C5587A"/>
    <w:rsid w:val="00C60C62"/>
    <w:rsid w:val="00C64B4A"/>
    <w:rsid w:val="00C661D1"/>
    <w:rsid w:val="00C76015"/>
    <w:rsid w:val="00CA7AE9"/>
    <w:rsid w:val="00CB7CF3"/>
    <w:rsid w:val="00CC52D2"/>
    <w:rsid w:val="00CD2B62"/>
    <w:rsid w:val="00CF71AA"/>
    <w:rsid w:val="00D10A9C"/>
    <w:rsid w:val="00D2529F"/>
    <w:rsid w:val="00D37E3E"/>
    <w:rsid w:val="00D92B2E"/>
    <w:rsid w:val="00DC1D6A"/>
    <w:rsid w:val="00DE7505"/>
    <w:rsid w:val="00E01819"/>
    <w:rsid w:val="00E21309"/>
    <w:rsid w:val="00EA020E"/>
    <w:rsid w:val="00EA6A5A"/>
    <w:rsid w:val="00EB14FB"/>
    <w:rsid w:val="00EE20F1"/>
    <w:rsid w:val="00EF7905"/>
    <w:rsid w:val="00F017C9"/>
    <w:rsid w:val="00F210C0"/>
    <w:rsid w:val="00F31653"/>
    <w:rsid w:val="00F33D3F"/>
    <w:rsid w:val="00F50D80"/>
    <w:rsid w:val="00FA0DFB"/>
    <w:rsid w:val="00FA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CECA</dc:creator>
  <cp:lastModifiedBy>Svetlana Jovanovic</cp:lastModifiedBy>
  <cp:revision>53</cp:revision>
  <cp:lastPrinted>2021-10-15T10:23:00Z</cp:lastPrinted>
  <dcterms:created xsi:type="dcterms:W3CDTF">2021-07-20T11:47:00Z</dcterms:created>
  <dcterms:modified xsi:type="dcterms:W3CDTF">2025-10-15T05:17:00Z</dcterms:modified>
</cp:coreProperties>
</file>