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DE237D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2020.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845E1C" w:rsidRPr="00DE237D">
        <w:rPr>
          <w:rFonts w:ascii="Times New Roman" w:hAnsi="Times New Roman" w:cs="Times New Roman"/>
          <w:b/>
          <w:u w:val="single"/>
          <w:lang w:val="sr-Cyrl-RS"/>
        </w:rPr>
        <w:t>СА ОДРЕДБАМА НОВОГ ЗАКОНА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DE237D" w:rsidRDefault="00A6185A" w:rsidP="00A618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Поступци који се додају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3544"/>
        <w:gridCol w:w="1984"/>
        <w:gridCol w:w="1418"/>
        <w:gridCol w:w="1149"/>
        <w:gridCol w:w="835"/>
      </w:tblGrid>
      <w:tr w:rsidR="00845E1C" w:rsidRPr="00DE237D" w:rsidTr="005E42E4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270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54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8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49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845E1C" w:rsidRPr="00DE237D" w:rsidTr="005E42E4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270" w:type="dxa"/>
          </w:tcPr>
          <w:p w:rsidR="00845E1C" w:rsidRPr="00DE237D" w:rsidRDefault="00B3545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544" w:type="dxa"/>
          </w:tcPr>
          <w:p w:rsidR="00845E1C" w:rsidRPr="00B35453" w:rsidRDefault="00B35453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B35453">
              <w:rPr>
                <w:rFonts w:ascii="Times New Roman" w:hAnsi="Times New Roman" w:cs="Times New Roman"/>
              </w:rPr>
              <w:t>Набавка система за аеро-фотограметријско мапирање аутоматизованом беспилотном летилицом</w:t>
            </w:r>
            <w:r w:rsidRPr="00B35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 мобилног та</w:t>
            </w:r>
            <w:bookmarkStart w:id="0" w:name="_GoBack"/>
            <w:bookmarkEnd w:id="0"/>
            <w:r w:rsidRPr="00B35453">
              <w:rPr>
                <w:rFonts w:ascii="Times New Roman" w:hAnsi="Times New Roman" w:cs="Times New Roman"/>
                <w:lang w:val="sr-Cyrl-RS"/>
              </w:rPr>
              <w:t>блет уређаја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845E1C" w:rsidRPr="00DE237D" w:rsidRDefault="00B35453" w:rsidP="00B3545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IV </w:t>
            </w:r>
            <w:r w:rsidR="00845E1C"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845E1C" w:rsidRPr="00B35453" w:rsidRDefault="00B35453" w:rsidP="00B3545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34711200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6C1898" w:rsidRPr="00DE237D" w:rsidRDefault="006C1898" w:rsidP="006C1898">
      <w:pPr>
        <w:rPr>
          <w:rFonts w:ascii="Times New Roman" w:hAnsi="Times New Roman" w:cs="Times New Roman"/>
          <w:lang w:val="sr-Cyrl-RS"/>
        </w:rPr>
      </w:pPr>
    </w:p>
    <w:p w:rsidR="006C1898" w:rsidRPr="00DE237D" w:rsidRDefault="006C1898" w:rsidP="00DE237D">
      <w:pPr>
        <w:rPr>
          <w:rFonts w:ascii="Times New Roman" w:hAnsi="Times New Roman" w:cs="Times New Roman"/>
          <w:lang w:val="sr-Cyrl-RS"/>
        </w:rPr>
      </w:pPr>
    </w:p>
    <w:sectPr w:rsidR="006C1898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5E42E4"/>
    <w:rsid w:val="006C1898"/>
    <w:rsid w:val="00845E1C"/>
    <w:rsid w:val="008C64CA"/>
    <w:rsid w:val="00A2146E"/>
    <w:rsid w:val="00A6185A"/>
    <w:rsid w:val="00B35453"/>
    <w:rsid w:val="00B55B07"/>
    <w:rsid w:val="00BF641C"/>
    <w:rsid w:val="00DE237D"/>
    <w:rsid w:val="00E278B2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8</cp:revision>
  <dcterms:created xsi:type="dcterms:W3CDTF">2020-08-13T11:08:00Z</dcterms:created>
  <dcterms:modified xsi:type="dcterms:W3CDTF">2020-10-28T13:40:00Z</dcterms:modified>
</cp:coreProperties>
</file>