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p w:rsidR="0001305C" w:rsidRDefault="00812161" w:rsidP="0001305C">
      <w:pPr>
        <w:jc w:val="center"/>
        <w:rPr>
          <w:bCs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8016A3">
        <w:rPr>
          <w:rFonts w:ascii="Times New Roman" w:hAnsi="Times New Roman" w:cs="Times New Roman"/>
          <w:sz w:val="24"/>
          <w:szCs w:val="24"/>
          <w:lang w:val="sr-Cyrl-RS"/>
        </w:rPr>
        <w:t xml:space="preserve">потребе </w:t>
      </w:r>
      <w:r w:rsidR="0001305C" w:rsidRPr="0001305C">
        <w:rPr>
          <w:rFonts w:ascii="Times New Roman" w:hAnsi="Times New Roman" w:cs="Times New Roman"/>
          <w:sz w:val="24"/>
          <w:szCs w:val="24"/>
          <w:lang w:val="sr-Cyrl-RS"/>
        </w:rPr>
        <w:t>изградње стамбеног објекта на катастарској парцели број 7399 у КО Чајетина</w:t>
      </w:r>
    </w:p>
    <w:p w:rsidR="00A6548C" w:rsidRPr="00812161" w:rsidRDefault="00A6548C" w:rsidP="0001305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01305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1305C">
        <w:rPr>
          <w:lang w:val="sr-Cyrl-CS"/>
        </w:rPr>
        <w:t xml:space="preserve">од </w:t>
      </w:r>
      <w:r w:rsidR="0001305C" w:rsidRP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31.10.2019. године до 6.11.2019. </w:t>
      </w:r>
      <w:r w:rsidR="00E928DB" w:rsidRP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Default="00B17D87" w:rsidP="0001305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17D87" w:rsidRPr="00B17D87" w:rsidRDefault="00C60C62" w:rsidP="0001305C">
      <w:pPr>
        <w:ind w:firstLine="708"/>
        <w:jc w:val="both"/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  <w:r w:rsidR="00B17D87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B17D87" w:rsidRPr="00B17D8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Овлашћено лице од стране одсека</w:t>
      </w:r>
      <w:r w:rsidR="003C4A88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je</w:t>
      </w:r>
      <w:r w:rsidR="00B17D87" w:rsidRPr="00B17D8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урбаниста Љиљана Вирић дипл.инж.арх, канцеларија бр.104, телефон бр. 031/38 31 151 лок. 119</w:t>
      </w:r>
      <w:r w:rsidR="0001305C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 </w:t>
      </w:r>
      <w:r w:rsidR="0001305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</w:t>
      </w:r>
      <w:r w:rsidR="0001305C" w:rsidRP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сајту Општинске управе</w:t>
      </w:r>
      <w:r w:rsid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.</w:t>
      </w:r>
    </w:p>
    <w:p w:rsidR="00C60C62" w:rsidRPr="00B17D87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100A9D"/>
    <w:rsid w:val="00121C56"/>
    <w:rsid w:val="001A7B0A"/>
    <w:rsid w:val="00220642"/>
    <w:rsid w:val="00245F3E"/>
    <w:rsid w:val="00276E08"/>
    <w:rsid w:val="002A37B6"/>
    <w:rsid w:val="00303FCB"/>
    <w:rsid w:val="0031322D"/>
    <w:rsid w:val="003C176F"/>
    <w:rsid w:val="003C4A88"/>
    <w:rsid w:val="006237F1"/>
    <w:rsid w:val="00745788"/>
    <w:rsid w:val="008016A3"/>
    <w:rsid w:val="00812161"/>
    <w:rsid w:val="00875BF9"/>
    <w:rsid w:val="008B19AE"/>
    <w:rsid w:val="00944947"/>
    <w:rsid w:val="00A6548C"/>
    <w:rsid w:val="00B076DF"/>
    <w:rsid w:val="00B17D87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B0BBD-6FDF-448B-BE84-2D2EE44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2019-10-24T11:15:00Z</dcterms:created>
  <dcterms:modified xsi:type="dcterms:W3CDTF">2019-10-24T11:15:00Z</dcterms:modified>
</cp:coreProperties>
</file>