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55" w:rsidRDefault="00E43B55" w:rsidP="00E43B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На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40.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r>
        <w:rPr>
          <w:rFonts w:ascii="Arial" w:hAnsi="Arial" w:cs="Arial"/>
          <w:sz w:val="24"/>
          <w:szCs w:val="24"/>
        </w:rPr>
        <w:t>тачке</w:t>
      </w:r>
      <w:proofErr w:type="spellEnd"/>
      <w:r>
        <w:rPr>
          <w:rFonts w:ascii="Arial" w:hAnsi="Arial" w:cs="Arial"/>
          <w:sz w:val="24"/>
          <w:szCs w:val="24"/>
        </w:rPr>
        <w:t xml:space="preserve"> 6.  </w:t>
      </w:r>
      <w:proofErr w:type="spellStart"/>
      <w:r>
        <w:rPr>
          <w:rFonts w:ascii="Arial" w:hAnsi="Arial" w:cs="Arial"/>
          <w:sz w:val="24"/>
          <w:szCs w:val="24"/>
        </w:rPr>
        <w:t>Статута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Службени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“,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2/2019 </w:t>
      </w:r>
      <w:r>
        <w:rPr>
          <w:rFonts w:ascii="Arial" w:hAnsi="Arial" w:cs="Arial"/>
          <w:sz w:val="24"/>
          <w:szCs w:val="24"/>
        </w:rPr>
        <w:t xml:space="preserve">), и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20,21 и 22. Одлуке о утврђивању доприноса за уређивање грађевинског земљишта  ( ''Службени лист општине </w:t>
      </w:r>
      <w:proofErr w:type="spellStart"/>
      <w:r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'' , број  1/2015…10/2022 ) 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седници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одржаној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дана</w:t>
      </w:r>
      <w:proofErr w:type="spellEnd"/>
      <w:r>
        <w:rPr>
          <w:rFonts w:ascii="Arial" w:hAnsi="Arial" w:cs="Arial"/>
          <w:sz w:val="24"/>
          <w:szCs w:val="24"/>
        </w:rPr>
        <w:t xml:space="preserve"> 06. </w:t>
      </w:r>
      <w:r>
        <w:rPr>
          <w:rFonts w:ascii="Arial" w:hAnsi="Arial" w:cs="Arial"/>
          <w:sz w:val="24"/>
          <w:szCs w:val="24"/>
          <w:lang w:val="sr-Cyrl-RS"/>
        </w:rPr>
        <w:t>фебруара 2023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донела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</w:p>
    <w:p w:rsidR="00E43B55" w:rsidRDefault="00E43B55" w:rsidP="00E43B5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3B55" w:rsidRDefault="00E43B55" w:rsidP="00E43B55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43B55" w:rsidRPr="0051480A" w:rsidRDefault="00E43B55" w:rsidP="00E43B55">
      <w:pPr>
        <w:spacing w:after="0" w:line="240" w:lineRule="auto"/>
        <w:ind w:left="1134" w:hanging="425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 ОДЛУКУ  О УРЕЂИВАЊУ ГРАЂЕВИНСКОГ ЗЕМЉИШТА СРЕДСТВИМА ИНВЕСТИТОРА  </w:t>
      </w:r>
      <w:r>
        <w:rPr>
          <w:rFonts w:ascii="Arial" w:hAnsi="Arial" w:cs="Arial"/>
          <w:b/>
          <w:sz w:val="28"/>
          <w:szCs w:val="28"/>
        </w:rPr>
        <w:t xml:space="preserve">GRAND CENTRA D.O.O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ЗЛАТИБОР </w:t>
      </w:r>
    </w:p>
    <w:p w:rsidR="00E43B55" w:rsidRDefault="00E43B55" w:rsidP="00E43B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E43B55" w:rsidRDefault="00E43B55" w:rsidP="00E43B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E43B55" w:rsidRDefault="00E43B55" w:rsidP="00E43B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E43B55" w:rsidRDefault="00E43B55" w:rsidP="00E43B55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43B55" w:rsidRDefault="00E43B55" w:rsidP="00E43B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Овом о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длуком</w:t>
      </w:r>
      <w:proofErr w:type="spellEnd"/>
      <w:r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о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уређивању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грађевинског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земљишта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предвиђа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извођење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изградњи  објекта КЈП'' ЗЛАТИБОР''  на Златибору.</w:t>
      </w:r>
    </w:p>
    <w:p w:rsidR="00E43B55" w:rsidRDefault="00E43B55" w:rsidP="00E43B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E43B55" w:rsidRPr="004A720C" w:rsidRDefault="00E43B55" w:rsidP="00E43B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E43B55" w:rsidRDefault="00E43B55" w:rsidP="00E43B55">
      <w:pPr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E43B55" w:rsidRDefault="00E43B55" w:rsidP="00E43B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На основу достављеног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 машинских радова              ( 12.819.536,00 динара ) , електро (13.681.162,17 динара ) и остали радови               ( 6.168.427,00 динара ) и извршене стручне контроле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по налогу  Комисије за контролу извршених грађевинских радова , укупна вредност предметних радова износи  32. 669.125,20  </w:t>
      </w:r>
      <w:r>
        <w:rPr>
          <w:rFonts w:ascii="Arial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sr-Latn-CS"/>
        </w:rPr>
        <w:t>динара</w:t>
      </w:r>
      <w:proofErr w:type="spellEnd"/>
      <w:r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val="sr-Cyrl-RS" w:eastAsia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sr-Latn-CS"/>
        </w:rPr>
        <w:t>без</w:t>
      </w:r>
      <w:proofErr w:type="spellEnd"/>
      <w:r>
        <w:rPr>
          <w:rFonts w:ascii="Arial" w:hAnsi="Arial" w:cs="Arial"/>
          <w:sz w:val="24"/>
          <w:szCs w:val="24"/>
          <w:lang w:eastAsia="sr-Latn-CS"/>
        </w:rPr>
        <w:t xml:space="preserve"> ПДВ-а </w:t>
      </w:r>
      <w:r>
        <w:rPr>
          <w:rFonts w:ascii="Arial" w:hAnsi="Arial" w:cs="Arial"/>
          <w:sz w:val="24"/>
          <w:szCs w:val="24"/>
          <w:lang w:val="sr-Cyrl-RS" w:eastAsia="sr-Latn-CS"/>
        </w:rPr>
        <w:t>.</w:t>
      </w:r>
    </w:p>
    <w:p w:rsidR="00E43B55" w:rsidRDefault="00E43B55" w:rsidP="00E43B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CS"/>
        </w:rPr>
      </w:pPr>
    </w:p>
    <w:p w:rsidR="00E43B55" w:rsidRDefault="00E43B55" w:rsidP="00E43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E43B55" w:rsidRDefault="00E43B55" w:rsidP="00E43B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E43B55" w:rsidRDefault="00E43B55" w:rsidP="00E43B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E43B55" w:rsidRPr="00614410" w:rsidRDefault="00E43B55" w:rsidP="00E43B55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sr-Cyrl-R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Инвеститор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614410">
        <w:rPr>
          <w:rFonts w:ascii="Arial" w:hAnsi="Arial" w:cs="Arial"/>
          <w:b/>
          <w:sz w:val="24"/>
          <w:szCs w:val="24"/>
        </w:rPr>
        <w:t xml:space="preserve">GRAND CENTRA D.O.O </w:t>
      </w:r>
      <w:r w:rsidRPr="00614410">
        <w:rPr>
          <w:rFonts w:ascii="Arial" w:hAnsi="Arial" w:cs="Arial"/>
          <w:b/>
          <w:sz w:val="24"/>
          <w:szCs w:val="24"/>
          <w:lang w:val="sr-Cyrl-RS"/>
        </w:rPr>
        <w:t>ЗЛАТИБОР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град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и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објек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ат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к.п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. број 4577/113  КО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за  који му  је обрачунат допринос за уређење грађевинског земљишта који износи  40.965.061,00   динара.</w:t>
      </w:r>
    </w:p>
    <w:p w:rsidR="00E43B55" w:rsidRDefault="00E43B55" w:rsidP="00E43B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E43B55" w:rsidRDefault="00E43B55" w:rsidP="00E43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43B55" w:rsidRDefault="00E43B55" w:rsidP="00E43B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4.</w:t>
      </w:r>
    </w:p>
    <w:p w:rsidR="00E43B55" w:rsidRDefault="00E43B55" w:rsidP="00E43B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E43B55" w:rsidRDefault="00E43B55" w:rsidP="00E43B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E43B55" w:rsidRPr="00CC6093" w:rsidRDefault="00E43B55" w:rsidP="00E43B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Инвеститор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извести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наведене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1.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након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потврде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надлежног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надзорног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органа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извршиће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коначни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обрачун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којим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вредност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изведених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бити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умањена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утврђеног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доприноса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уређивање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грађевинског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земљишта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, а разлика између обрачуна биће уплаћена у буџет општине.</w:t>
      </w:r>
    </w:p>
    <w:p w:rsidR="00E43B55" w:rsidRDefault="00E43B55" w:rsidP="00E43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E43B55" w:rsidRDefault="00E43B55" w:rsidP="00E43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E43B55" w:rsidRDefault="00E43B55" w:rsidP="00E43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E43B55" w:rsidRDefault="00E43B55" w:rsidP="00E43B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5.</w:t>
      </w:r>
    </w:p>
    <w:p w:rsidR="00E43B55" w:rsidRDefault="00E43B55" w:rsidP="00E43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43B55" w:rsidRDefault="00E43B55" w:rsidP="00E43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Овлашћује се  запослени у Општинској  управи  да закључи уговор са финансијером  у смислу члана 92.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Закона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планирању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изградњи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,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свему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према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прихваћеном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предмеру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предрачуну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предметне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, с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тим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што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коначан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обрачун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извршити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након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завршетка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>.</w:t>
      </w:r>
    </w:p>
    <w:p w:rsidR="00E43B55" w:rsidRDefault="00E43B55" w:rsidP="00E43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E43B55" w:rsidRDefault="00E43B55" w:rsidP="00E43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E43B55" w:rsidRDefault="00E43B55" w:rsidP="00E43B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sr-Latn-CS"/>
        </w:rPr>
        <w:t>Члан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sr-Latn-CS"/>
        </w:rPr>
        <w:t xml:space="preserve"> 6.</w:t>
      </w:r>
    </w:p>
    <w:p w:rsidR="00E43B55" w:rsidRDefault="00E43B55" w:rsidP="00E43B5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E43B55" w:rsidRDefault="00E43B55" w:rsidP="00E43B5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E43B55" w:rsidRDefault="00E43B55" w:rsidP="00E43B55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даном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доношења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а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биће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E43B55" w:rsidRDefault="00E43B55" w:rsidP="00E43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E43B55" w:rsidRDefault="00E43B55" w:rsidP="00E43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E43B55" w:rsidRDefault="00E43B55" w:rsidP="00E43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43B55" w:rsidRDefault="00E43B55" w:rsidP="00E43B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43B55" w:rsidRDefault="00E43B55" w:rsidP="00E43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E43B55" w:rsidRDefault="00E43B55" w:rsidP="00E43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Број: 400-144/2023-01од  06. фебруара  2023. године</w:t>
      </w:r>
    </w:p>
    <w:p w:rsidR="00E43B55" w:rsidRDefault="00E43B55" w:rsidP="00E43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E43B55" w:rsidRDefault="00E43B55" w:rsidP="00E43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E43B55" w:rsidRDefault="00E43B55" w:rsidP="00E43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E43B55" w:rsidRDefault="00E43B55" w:rsidP="00E43B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E43B55" w:rsidRDefault="00E43B55" w:rsidP="00E43B55">
      <w:pPr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val="sr-Cyrl-RS" w:eastAsia="sr-Latn-CS"/>
        </w:rPr>
        <w:t xml:space="preserve">         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E43B55" w:rsidRDefault="00E43B55" w:rsidP="00E43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E43B55" w:rsidRDefault="00E43B55" w:rsidP="00E43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E43B55" w:rsidRDefault="00E43B55" w:rsidP="00E43B5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</w:p>
    <w:p w:rsidR="00E43B55" w:rsidRDefault="00E43B55" w:rsidP="00E43B55"/>
    <w:p w:rsidR="00E43B55" w:rsidRDefault="00E43B55" w:rsidP="00E43B55"/>
    <w:p w:rsidR="00E43B55" w:rsidRDefault="00E43B55" w:rsidP="00E43B55"/>
    <w:p w:rsidR="00E43B55" w:rsidRDefault="00E43B55" w:rsidP="00E43B55"/>
    <w:p w:rsidR="00CF3DD0" w:rsidRPr="00E43CAC" w:rsidRDefault="00CF3DD0" w:rsidP="00E43CA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sr-Cyrl-CS"/>
        </w:rPr>
      </w:pPr>
    </w:p>
    <w:sectPr w:rsidR="00CF3DD0" w:rsidRPr="00E43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319"/>
    <w:multiLevelType w:val="hybridMultilevel"/>
    <w:tmpl w:val="7660C630"/>
    <w:lvl w:ilvl="0" w:tplc="D8B2D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571"/>
    <w:multiLevelType w:val="hybridMultilevel"/>
    <w:tmpl w:val="82DE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4776"/>
    <w:multiLevelType w:val="hybridMultilevel"/>
    <w:tmpl w:val="1F6A722C"/>
    <w:lvl w:ilvl="0" w:tplc="6C128252">
      <w:start w:val="46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B6A4A"/>
    <w:multiLevelType w:val="hybridMultilevel"/>
    <w:tmpl w:val="CDA24EC8"/>
    <w:lvl w:ilvl="0" w:tplc="7F3495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4E522A7"/>
    <w:multiLevelType w:val="hybridMultilevel"/>
    <w:tmpl w:val="BDE0E466"/>
    <w:lvl w:ilvl="0" w:tplc="B6CE85C8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9801944"/>
    <w:multiLevelType w:val="hybridMultilevel"/>
    <w:tmpl w:val="21AE9000"/>
    <w:lvl w:ilvl="0" w:tplc="AE80E9F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4FC3679"/>
    <w:multiLevelType w:val="hybridMultilevel"/>
    <w:tmpl w:val="FB0A4BBA"/>
    <w:lvl w:ilvl="0" w:tplc="42F66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1D62"/>
    <w:multiLevelType w:val="hybridMultilevel"/>
    <w:tmpl w:val="26D03CA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DD"/>
    <w:rsid w:val="00276F74"/>
    <w:rsid w:val="0059643D"/>
    <w:rsid w:val="00622F94"/>
    <w:rsid w:val="007D685C"/>
    <w:rsid w:val="00892DBC"/>
    <w:rsid w:val="008D6833"/>
    <w:rsid w:val="009C4236"/>
    <w:rsid w:val="00AB368A"/>
    <w:rsid w:val="00B926BC"/>
    <w:rsid w:val="00C50725"/>
    <w:rsid w:val="00CB35DD"/>
    <w:rsid w:val="00CF3DD0"/>
    <w:rsid w:val="00E43B55"/>
    <w:rsid w:val="00E43CAC"/>
    <w:rsid w:val="00EF7CD9"/>
    <w:rsid w:val="00F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C20F"/>
  <w15:chartTrackingRefBased/>
  <w15:docId w15:val="{FC82B0FB-501F-4CDB-AA7A-0A4FA4C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D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7D6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B35DD"/>
    <w:pPr>
      <w:ind w:left="720"/>
      <w:contextualSpacing/>
    </w:pPr>
  </w:style>
  <w:style w:type="paragraph" w:customStyle="1" w:styleId="clan">
    <w:name w:val="clan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odrazumevanifontpasusa"/>
    <w:rsid w:val="00CB35DD"/>
  </w:style>
  <w:style w:type="paragraph" w:customStyle="1" w:styleId="Normal1">
    <w:name w:val="Normal1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060---pododeljak">
    <w:name w:val="wyq060---pododeljak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Podrazumevanifontpasusa"/>
    <w:link w:val="Naslov1"/>
    <w:uiPriority w:val="9"/>
    <w:rsid w:val="007D68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7D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7D6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9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2023-09-01T10:00:00Z</dcterms:created>
  <dcterms:modified xsi:type="dcterms:W3CDTF">2023-09-01T10:00:00Z</dcterms:modified>
</cp:coreProperties>
</file>