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A42893" w:rsidRDefault="00AD6217" w:rsidP="00AD6217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6217">
        <w:rPr>
          <w:rFonts w:ascii="Times New Roman" w:hAnsi="Times New Roman" w:cs="Times New Roman"/>
          <w:sz w:val="24"/>
          <w:szCs w:val="24"/>
          <w:lang w:val="sr-Cyrl-CS"/>
        </w:rPr>
        <w:t>за изградњу на грађевинској  парцели  која ће бити формирана од кат. пар</w:t>
      </w:r>
      <w:r>
        <w:rPr>
          <w:rFonts w:ascii="Times New Roman" w:hAnsi="Times New Roman" w:cs="Times New Roman"/>
          <w:sz w:val="24"/>
          <w:szCs w:val="24"/>
          <w:lang w:val="sr-Cyrl-CS"/>
        </w:rPr>
        <w:t>целе број 7406/4 и 7406/5 обе 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6217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AD6217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D621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 до 1</w:t>
      </w:r>
      <w:r w:rsidR="00AD621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6DB9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801923"/>
    <w:rsid w:val="00812161"/>
    <w:rsid w:val="008127C4"/>
    <w:rsid w:val="008739A2"/>
    <w:rsid w:val="00875BF9"/>
    <w:rsid w:val="009158B2"/>
    <w:rsid w:val="00944947"/>
    <w:rsid w:val="00960CCA"/>
    <w:rsid w:val="00967202"/>
    <w:rsid w:val="009821F4"/>
    <w:rsid w:val="009E7A0C"/>
    <w:rsid w:val="00A42893"/>
    <w:rsid w:val="00A6548C"/>
    <w:rsid w:val="00A75B7F"/>
    <w:rsid w:val="00AD6217"/>
    <w:rsid w:val="00B076DF"/>
    <w:rsid w:val="00B238F1"/>
    <w:rsid w:val="00B373D9"/>
    <w:rsid w:val="00B7015F"/>
    <w:rsid w:val="00C316C2"/>
    <w:rsid w:val="00C60C62"/>
    <w:rsid w:val="00C661D1"/>
    <w:rsid w:val="00D22D31"/>
    <w:rsid w:val="00D70B35"/>
    <w:rsid w:val="00D84709"/>
    <w:rsid w:val="00D92B2E"/>
    <w:rsid w:val="00DA6E4C"/>
    <w:rsid w:val="00DC0E1A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2023-08-07T06:18:00Z</dcterms:created>
  <dcterms:modified xsi:type="dcterms:W3CDTF">2023-08-07T06:18:00Z</dcterms:modified>
</cp:coreProperties>
</file>