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93" w:rsidRPr="0026073B" w:rsidRDefault="00B01493" w:rsidP="00B01493">
      <w:pPr>
        <w:spacing w:after="160" w:line="256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 xml:space="preserve">На основу члана 13. Закона о јавним службама (,,Сл. гласник РС“ бр. 42/91, 71/94, 79/05-др. закон, 81/05- </w:t>
      </w:r>
      <w:proofErr w:type="spellStart"/>
      <w:r w:rsidRPr="0026073B">
        <w:rPr>
          <w:rFonts w:ascii="Arial" w:hAnsi="Arial" w:cs="Arial"/>
          <w:sz w:val="24"/>
          <w:szCs w:val="24"/>
          <w:lang w:val="sr-Cyrl-RS"/>
        </w:rPr>
        <w:t>испр</w:t>
      </w:r>
      <w:proofErr w:type="spellEnd"/>
      <w:r w:rsidRPr="0026073B">
        <w:rPr>
          <w:rFonts w:ascii="Arial" w:hAnsi="Arial" w:cs="Arial"/>
          <w:sz w:val="24"/>
          <w:szCs w:val="24"/>
          <w:lang w:val="sr-Cyrl-RS"/>
        </w:rPr>
        <w:t xml:space="preserve">. др. закон, 83/05- </w:t>
      </w:r>
      <w:proofErr w:type="spellStart"/>
      <w:r w:rsidRPr="0026073B">
        <w:rPr>
          <w:rFonts w:ascii="Arial" w:hAnsi="Arial" w:cs="Arial"/>
          <w:sz w:val="24"/>
          <w:szCs w:val="24"/>
          <w:lang w:val="sr-Cyrl-RS"/>
        </w:rPr>
        <w:t>испр</w:t>
      </w:r>
      <w:proofErr w:type="spellEnd"/>
      <w:r w:rsidRPr="0026073B">
        <w:rPr>
          <w:rFonts w:ascii="Arial" w:hAnsi="Arial" w:cs="Arial"/>
          <w:sz w:val="24"/>
          <w:szCs w:val="24"/>
          <w:lang w:val="sr-Cyrl-RS"/>
        </w:rPr>
        <w:t xml:space="preserve">. др. закон и 83/14-др. закон), члана 26. Закона о култури (,,Сл. гласник РС“ број 72/2009, 13/2016 и 30/2016-испр., 6/2020, 47/2021 и 78/2021) и члана 40. тачка 11. Статута општине </w:t>
      </w:r>
      <w:proofErr w:type="spellStart"/>
      <w:r w:rsidRPr="0026073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26073B">
        <w:rPr>
          <w:rFonts w:ascii="Arial" w:hAnsi="Arial" w:cs="Arial"/>
          <w:sz w:val="24"/>
          <w:szCs w:val="24"/>
          <w:lang w:val="sr-Cyrl-RS"/>
        </w:rPr>
        <w:t xml:space="preserve"> (,,Службени лист општине </w:t>
      </w:r>
      <w:proofErr w:type="spellStart"/>
      <w:r w:rsidRPr="0026073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26073B">
        <w:rPr>
          <w:rFonts w:ascii="Arial" w:hAnsi="Arial" w:cs="Arial"/>
          <w:sz w:val="24"/>
          <w:szCs w:val="24"/>
          <w:lang w:val="sr-Cyrl-RS"/>
        </w:rPr>
        <w:t xml:space="preserve">“, бр. 2/2019), Скупштина општине </w:t>
      </w:r>
      <w:proofErr w:type="spellStart"/>
      <w:r w:rsidRPr="0026073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26073B">
        <w:rPr>
          <w:rFonts w:ascii="Arial" w:hAnsi="Arial" w:cs="Arial"/>
          <w:sz w:val="24"/>
          <w:szCs w:val="24"/>
          <w:lang w:val="sr-Cyrl-RS"/>
        </w:rPr>
        <w:t xml:space="preserve"> на седници одржаној 22. јуна 2023.године, донела је  </w:t>
      </w:r>
    </w:p>
    <w:p w:rsidR="00B01493" w:rsidRPr="0026073B" w:rsidRDefault="00B01493" w:rsidP="00B01493">
      <w:pPr>
        <w:spacing w:after="0" w:line="256" w:lineRule="auto"/>
        <w:rPr>
          <w:rFonts w:ascii="Arial" w:hAnsi="Arial" w:cs="Arial"/>
          <w:b/>
          <w:sz w:val="24"/>
          <w:szCs w:val="24"/>
          <w:lang w:val="en-US"/>
        </w:rPr>
      </w:pPr>
    </w:p>
    <w:p w:rsidR="00B01493" w:rsidRPr="0026073B" w:rsidRDefault="00B01493" w:rsidP="00B01493">
      <w:pPr>
        <w:spacing w:after="0" w:line="256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6073B">
        <w:rPr>
          <w:rFonts w:ascii="Arial" w:hAnsi="Arial" w:cs="Arial"/>
          <w:b/>
          <w:sz w:val="24"/>
          <w:szCs w:val="24"/>
          <w:lang w:val="sr-Cyrl-RS"/>
        </w:rPr>
        <w:t>ОДЛУКУ</w:t>
      </w:r>
    </w:p>
    <w:p w:rsidR="00B01493" w:rsidRPr="0026073B" w:rsidRDefault="00B01493" w:rsidP="00B01493">
      <w:pPr>
        <w:spacing w:after="0" w:line="256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6073B">
        <w:rPr>
          <w:rFonts w:ascii="Arial" w:hAnsi="Arial" w:cs="Arial"/>
          <w:b/>
          <w:sz w:val="24"/>
          <w:szCs w:val="24"/>
          <w:lang w:val="sr-Cyrl-RS"/>
        </w:rPr>
        <w:t xml:space="preserve">О ОСНИВАЊУ КУЛТУРНОГ ЦЕНТРА ,,ЗЛАТИБОР“ ЧАЈЕТИНА </w:t>
      </w:r>
    </w:p>
    <w:p w:rsidR="00B01493" w:rsidRPr="0026073B" w:rsidRDefault="00B01493" w:rsidP="00B01493">
      <w:pPr>
        <w:spacing w:after="0" w:line="256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6073B">
        <w:rPr>
          <w:rFonts w:ascii="Arial" w:hAnsi="Arial" w:cs="Arial"/>
          <w:b/>
          <w:sz w:val="24"/>
          <w:szCs w:val="24"/>
        </w:rPr>
        <w:t xml:space="preserve">I </w:t>
      </w:r>
      <w:r w:rsidRPr="0026073B">
        <w:rPr>
          <w:rFonts w:ascii="Arial" w:hAnsi="Arial" w:cs="Arial"/>
          <w:b/>
          <w:sz w:val="24"/>
          <w:szCs w:val="24"/>
          <w:lang w:val="sr-Cyrl-RS"/>
        </w:rPr>
        <w:t xml:space="preserve">ОСНОВНЕ ОДРЕДБЕ </w:t>
      </w:r>
    </w:p>
    <w:p w:rsidR="00B01493" w:rsidRPr="0026073B" w:rsidRDefault="00B01493" w:rsidP="00B01493">
      <w:pPr>
        <w:spacing w:after="0" w:line="256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6073B">
        <w:rPr>
          <w:rFonts w:ascii="Arial" w:hAnsi="Arial" w:cs="Arial"/>
          <w:b/>
          <w:sz w:val="24"/>
          <w:szCs w:val="24"/>
          <w:lang w:val="sr-Cyrl-RS"/>
        </w:rPr>
        <w:t>Члан 1.</w:t>
      </w:r>
    </w:p>
    <w:p w:rsidR="00B01493" w:rsidRPr="0026073B" w:rsidRDefault="00B01493" w:rsidP="00B01493">
      <w:pPr>
        <w:spacing w:after="0" w:line="256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Default="00B01493" w:rsidP="00B01493">
      <w:pPr>
        <w:spacing w:after="0" w:line="256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b/>
          <w:sz w:val="24"/>
          <w:szCs w:val="24"/>
          <w:lang w:val="sr-Cyrl-RS"/>
        </w:rPr>
        <w:tab/>
      </w:r>
      <w:r w:rsidRPr="0026073B">
        <w:rPr>
          <w:rFonts w:ascii="Arial" w:hAnsi="Arial" w:cs="Arial"/>
          <w:sz w:val="24"/>
          <w:szCs w:val="24"/>
          <w:lang w:val="sr-Cyrl-RS"/>
        </w:rPr>
        <w:t xml:space="preserve">Овом одлуком Општина </w:t>
      </w:r>
      <w:proofErr w:type="spellStart"/>
      <w:r w:rsidRPr="0026073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26073B">
        <w:rPr>
          <w:rFonts w:ascii="Arial" w:hAnsi="Arial" w:cs="Arial"/>
          <w:sz w:val="24"/>
          <w:szCs w:val="24"/>
          <w:lang w:val="sr-Cyrl-RS"/>
        </w:rPr>
        <w:t xml:space="preserve"> (у даљем тексту: Оснивач) оснива установу културе ради обављања делатности којима ће се створити услови за остваривања општег интереса у култури, образовању и информисању и спровођења мера и подстицаја културног развоја међу свим грађанима општине </w:t>
      </w:r>
      <w:proofErr w:type="spellStart"/>
      <w:r w:rsidRPr="0026073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26073B">
        <w:rPr>
          <w:rFonts w:ascii="Arial" w:hAnsi="Arial" w:cs="Arial"/>
          <w:sz w:val="24"/>
          <w:szCs w:val="24"/>
          <w:lang w:val="sr-Cyrl-RS"/>
        </w:rPr>
        <w:t xml:space="preserve"> којима се задовољавају културне, образовне и информативне потребе грађана као и остваривањем другог законом </w:t>
      </w:r>
      <w:proofErr w:type="spellStart"/>
      <w:r w:rsidRPr="0026073B">
        <w:rPr>
          <w:rFonts w:ascii="Arial" w:hAnsi="Arial" w:cs="Arial"/>
          <w:sz w:val="24"/>
          <w:szCs w:val="24"/>
          <w:lang w:val="sr-Cyrl-RS"/>
        </w:rPr>
        <w:t>предвиђеног</w:t>
      </w:r>
      <w:proofErr w:type="spellEnd"/>
      <w:r w:rsidRPr="0026073B">
        <w:rPr>
          <w:rFonts w:ascii="Arial" w:hAnsi="Arial" w:cs="Arial"/>
          <w:sz w:val="24"/>
          <w:szCs w:val="24"/>
          <w:lang w:val="sr-Cyrl-RS"/>
        </w:rPr>
        <w:t xml:space="preserve"> општег интереса у области културе на територији општине </w:t>
      </w:r>
      <w:proofErr w:type="spellStart"/>
      <w:r w:rsidRPr="0026073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26073B">
        <w:rPr>
          <w:rFonts w:ascii="Arial" w:hAnsi="Arial" w:cs="Arial"/>
          <w:sz w:val="24"/>
          <w:szCs w:val="24"/>
          <w:lang w:val="sr-Cyrl-RS"/>
        </w:rPr>
        <w:t>.</w:t>
      </w:r>
    </w:p>
    <w:p w:rsidR="00B01493" w:rsidRPr="0026073B" w:rsidRDefault="00B01493" w:rsidP="00B01493">
      <w:pPr>
        <w:spacing w:after="0" w:line="256" w:lineRule="auto"/>
        <w:jc w:val="both"/>
        <w:rPr>
          <w:rFonts w:ascii="Arial" w:hAnsi="Arial" w:cs="Arial"/>
          <w:sz w:val="24"/>
          <w:szCs w:val="24"/>
        </w:rPr>
      </w:pPr>
    </w:p>
    <w:p w:rsidR="00B01493" w:rsidRPr="0026073B" w:rsidRDefault="00B01493" w:rsidP="00B01493">
      <w:pPr>
        <w:spacing w:after="0" w:line="256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6073B">
        <w:rPr>
          <w:rFonts w:ascii="Arial" w:hAnsi="Arial" w:cs="Arial"/>
          <w:b/>
          <w:sz w:val="24"/>
          <w:szCs w:val="24"/>
          <w:lang w:val="sr-Cyrl-RS"/>
        </w:rPr>
        <w:t>Члан 2.</w:t>
      </w:r>
    </w:p>
    <w:p w:rsidR="00B01493" w:rsidRPr="0026073B" w:rsidRDefault="00B01493" w:rsidP="00B01493">
      <w:pPr>
        <w:spacing w:after="0" w:line="256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 xml:space="preserve">Пун назив установе је: Културни центар „Златибор“ </w:t>
      </w:r>
      <w:proofErr w:type="spellStart"/>
      <w:r w:rsidRPr="0026073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26073B">
        <w:rPr>
          <w:rFonts w:ascii="Arial" w:hAnsi="Arial" w:cs="Arial"/>
          <w:sz w:val="24"/>
          <w:szCs w:val="24"/>
          <w:lang w:val="sr-Cyrl-RS"/>
        </w:rPr>
        <w:t xml:space="preserve">   (у даљем тексту: Културни центар)</w:t>
      </w:r>
    </w:p>
    <w:p w:rsidR="00B01493" w:rsidRPr="0026073B" w:rsidRDefault="00B01493" w:rsidP="00B014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Скраћени назив Културног центра је: Културни центар „Златибор“.</w:t>
      </w:r>
    </w:p>
    <w:p w:rsidR="00B01493" w:rsidRPr="0026073B" w:rsidRDefault="00B01493" w:rsidP="00B014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 xml:space="preserve">Седиште Културног центра је у </w:t>
      </w:r>
      <w:proofErr w:type="spellStart"/>
      <w:r w:rsidRPr="0026073B">
        <w:rPr>
          <w:rFonts w:ascii="Arial" w:hAnsi="Arial" w:cs="Arial"/>
          <w:sz w:val="24"/>
          <w:szCs w:val="24"/>
          <w:lang w:val="sr-Cyrl-RS"/>
        </w:rPr>
        <w:t>Чајетини</w:t>
      </w:r>
      <w:proofErr w:type="spellEnd"/>
      <w:r w:rsidRPr="0026073B">
        <w:rPr>
          <w:rFonts w:ascii="Arial" w:hAnsi="Arial" w:cs="Arial"/>
          <w:sz w:val="24"/>
          <w:szCs w:val="24"/>
        </w:rPr>
        <w:t>, у</w:t>
      </w:r>
      <w:r w:rsidRPr="0026073B">
        <w:rPr>
          <w:rFonts w:ascii="Arial" w:hAnsi="Arial" w:cs="Arial"/>
          <w:sz w:val="24"/>
          <w:szCs w:val="24"/>
          <w:lang w:val="sr-Cyrl-RS"/>
        </w:rPr>
        <w:t xml:space="preserve"> улици Александра Карађорђевића бр. 3 </w:t>
      </w:r>
    </w:p>
    <w:p w:rsidR="00B01493" w:rsidRPr="0026073B" w:rsidRDefault="00B01493" w:rsidP="00B01493">
      <w:pPr>
        <w:spacing w:after="0" w:line="256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6073B">
        <w:rPr>
          <w:rFonts w:ascii="Arial" w:hAnsi="Arial" w:cs="Arial"/>
          <w:b/>
          <w:sz w:val="24"/>
          <w:szCs w:val="24"/>
          <w:lang w:val="sr-Cyrl-RS"/>
        </w:rPr>
        <w:t>Члан 3.</w:t>
      </w:r>
    </w:p>
    <w:p w:rsidR="00B01493" w:rsidRPr="0026073B" w:rsidRDefault="00B01493" w:rsidP="00B01493">
      <w:pPr>
        <w:spacing w:after="0" w:line="256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Културни центар  има свој печат и штамбиљ.</w:t>
      </w:r>
    </w:p>
    <w:p w:rsidR="00B01493" w:rsidRPr="0026073B" w:rsidRDefault="00B01493" w:rsidP="00B014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Изглед и садржај печата и штамбиља утврђују се Статутом Културног центра.</w:t>
      </w:r>
    </w:p>
    <w:p w:rsidR="00B01493" w:rsidRPr="0026073B" w:rsidRDefault="00B01493" w:rsidP="00B01493">
      <w:pPr>
        <w:spacing w:after="0" w:line="256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6073B">
        <w:rPr>
          <w:rFonts w:ascii="Arial" w:hAnsi="Arial" w:cs="Arial"/>
          <w:b/>
          <w:sz w:val="24"/>
          <w:szCs w:val="24"/>
          <w:lang w:val="sr-Cyrl-RS"/>
        </w:rPr>
        <w:t>Члан 4.</w:t>
      </w:r>
    </w:p>
    <w:p w:rsidR="00B01493" w:rsidRPr="0026073B" w:rsidRDefault="00B01493" w:rsidP="00B01493">
      <w:pPr>
        <w:spacing w:after="0" w:line="256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Културни центар има својство правног лица, са правима и обавезама утврђеним законом и Статутом.</w:t>
      </w:r>
    </w:p>
    <w:p w:rsidR="00B01493" w:rsidRPr="0026073B" w:rsidRDefault="00B01493" w:rsidP="00B01493">
      <w:pPr>
        <w:spacing w:after="0" w:line="256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Културни центар стиче својство правног лица уписом у надлежни регистар.</w:t>
      </w:r>
    </w:p>
    <w:p w:rsidR="00B01493" w:rsidRPr="0026073B" w:rsidRDefault="00B01493" w:rsidP="00B01493">
      <w:pPr>
        <w:spacing w:after="0" w:line="256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lastRenderedPageBreak/>
        <w:t>На оснивање, рад и организацију Културног центра примењују се прописи којима се уређује рад јавних служби.</w:t>
      </w:r>
    </w:p>
    <w:p w:rsidR="00B01493" w:rsidRPr="0026073B" w:rsidRDefault="00B01493" w:rsidP="00B01493">
      <w:pPr>
        <w:spacing w:after="0" w:line="256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6073B">
        <w:rPr>
          <w:rFonts w:ascii="Arial" w:hAnsi="Arial" w:cs="Arial"/>
          <w:b/>
          <w:sz w:val="24"/>
          <w:szCs w:val="24"/>
          <w:lang w:val="sr-Cyrl-RS"/>
        </w:rPr>
        <w:t>Члан 5.</w:t>
      </w:r>
    </w:p>
    <w:p w:rsidR="00B01493" w:rsidRPr="0026073B" w:rsidRDefault="00B01493" w:rsidP="00B01493">
      <w:pPr>
        <w:spacing w:after="0" w:line="256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Измена назива и седишта Културног центра може се вршити само уз сагласност оснивача.</w:t>
      </w:r>
    </w:p>
    <w:p w:rsidR="00B01493" w:rsidRPr="0026073B" w:rsidRDefault="00B01493" w:rsidP="00B01493">
      <w:pPr>
        <w:spacing w:after="0" w:line="256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6073B">
        <w:rPr>
          <w:rFonts w:ascii="Arial" w:hAnsi="Arial" w:cs="Arial"/>
          <w:b/>
          <w:sz w:val="24"/>
          <w:szCs w:val="24"/>
          <w:lang w:val="en-US"/>
        </w:rPr>
        <w:t xml:space="preserve">II </w:t>
      </w:r>
      <w:r w:rsidRPr="0026073B">
        <w:rPr>
          <w:rFonts w:ascii="Arial" w:hAnsi="Arial" w:cs="Arial"/>
          <w:b/>
          <w:sz w:val="24"/>
          <w:szCs w:val="24"/>
          <w:lang w:val="sr-Cyrl-RS"/>
        </w:rPr>
        <w:t>ЦИЉЕВИ И ПРИНЦИПИ РАДА</w:t>
      </w:r>
    </w:p>
    <w:p w:rsidR="00B01493" w:rsidRPr="0026073B" w:rsidRDefault="00B01493" w:rsidP="00B01493">
      <w:pPr>
        <w:spacing w:after="0" w:line="256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6073B">
        <w:rPr>
          <w:rFonts w:ascii="Arial" w:hAnsi="Arial" w:cs="Arial"/>
          <w:b/>
          <w:sz w:val="24"/>
          <w:szCs w:val="24"/>
          <w:lang w:val="sr-Cyrl-RS"/>
        </w:rPr>
        <w:t>Члан 6.</w:t>
      </w:r>
    </w:p>
    <w:p w:rsidR="00B01493" w:rsidRPr="0026073B" w:rsidRDefault="00B01493" w:rsidP="00B01493">
      <w:pPr>
        <w:spacing w:after="0" w:line="256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Примарни циљеви које Културни центар треба да оствари су:</w:t>
      </w:r>
    </w:p>
    <w:p w:rsidR="00B01493" w:rsidRPr="0026073B" w:rsidRDefault="00B01493" w:rsidP="00B01493">
      <w:pPr>
        <w:spacing w:after="0" w:line="256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B01493" w:rsidRPr="0026073B" w:rsidRDefault="00B01493" w:rsidP="00B0149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креирање квалитетне културне, образовне, забавне и друге садржаје за децу, омладину и друге грађане;</w:t>
      </w:r>
    </w:p>
    <w:p w:rsidR="00B01493" w:rsidRPr="0026073B" w:rsidRDefault="00B01493" w:rsidP="00B0149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развој и унапређење различитих културних, уметничких и образовних садржаја, односно подстицање културног и уметничког стваралаштва;</w:t>
      </w:r>
    </w:p>
    <w:p w:rsidR="00B01493" w:rsidRPr="0026073B" w:rsidRDefault="00B01493" w:rsidP="00B0149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промовисање и подржавање рада неафирмисаних, аматерских и других неформалних група и појединаца који су активни на пољу уметности, културе, неформалног образовања;</w:t>
      </w:r>
    </w:p>
    <w:p w:rsidR="00B01493" w:rsidRPr="0026073B" w:rsidRDefault="00B01493" w:rsidP="00B0149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унапређење положаја грађана кроз подизање свести о културном стваралаштву, путем пружања афирмативних и подстицајних мера у оквиру политике локалне заједнице;</w:t>
      </w:r>
    </w:p>
    <w:p w:rsidR="00B01493" w:rsidRPr="0026073B" w:rsidRDefault="00B01493" w:rsidP="00B0149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стварање услова за очување, развој, богаћење, промовисање културног садржаја;</w:t>
      </w:r>
    </w:p>
    <w:p w:rsidR="00B01493" w:rsidRPr="0026073B" w:rsidRDefault="00B01493" w:rsidP="00B0149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подстицање развоја и сарадње свих владиних и невладиних институција и организација;</w:t>
      </w:r>
    </w:p>
    <w:p w:rsidR="00B01493" w:rsidRPr="0026073B" w:rsidRDefault="00B01493" w:rsidP="00B0149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подстицање, унапређење и стварање услова за развој међународне културне сарадње.</w:t>
      </w:r>
    </w:p>
    <w:p w:rsidR="00B01493" w:rsidRPr="0026073B" w:rsidRDefault="00B01493" w:rsidP="00B01493">
      <w:pPr>
        <w:spacing w:after="0" w:line="256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6073B">
        <w:rPr>
          <w:rFonts w:ascii="Arial" w:hAnsi="Arial" w:cs="Arial"/>
          <w:b/>
          <w:sz w:val="24"/>
          <w:szCs w:val="24"/>
          <w:lang w:val="sr-Cyrl-RS"/>
        </w:rPr>
        <w:t>Члан 7.</w:t>
      </w:r>
    </w:p>
    <w:p w:rsidR="00B01493" w:rsidRPr="0026073B" w:rsidRDefault="00B01493" w:rsidP="00B01493">
      <w:pPr>
        <w:spacing w:after="0" w:line="256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ind w:firstLine="36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Приликом реализовања својих активности и циљева Културни центар ће посебно уважавати и промовисати следеће принципе:</w:t>
      </w:r>
    </w:p>
    <w:p w:rsidR="00B01493" w:rsidRPr="0026073B" w:rsidRDefault="00B01493" w:rsidP="00B01493">
      <w:p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B01493" w:rsidRPr="0026073B" w:rsidRDefault="00B01493" w:rsidP="00B0149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принцип доступности - услуге и активности које Културни центар реализује су бесплатне за кориснике, а посебно за маргинализоване групе деце и омладине или уколико је то неопходно утврдиће се симболична накнада;</w:t>
      </w:r>
    </w:p>
    <w:p w:rsidR="00B01493" w:rsidRPr="0026073B" w:rsidRDefault="00B01493" w:rsidP="00B0149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принцип укључивања деце, младих и осталих грађана у креирању, имплементацији програма и активности Културног центра;</w:t>
      </w:r>
    </w:p>
    <w:p w:rsidR="00B01493" w:rsidRPr="0026073B" w:rsidRDefault="00B01493" w:rsidP="00B0149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принцип укључивања локалне заједнице у креирање, имплементацију програма и активности Културног центра;</w:t>
      </w:r>
    </w:p>
    <w:p w:rsidR="00B01493" w:rsidRPr="0026073B" w:rsidRDefault="00B01493" w:rsidP="00B01493">
      <w:pPr>
        <w:numPr>
          <w:ilvl w:val="0"/>
          <w:numId w:val="10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lastRenderedPageBreak/>
        <w:t>принцип инклузије - укључивање у активности Културног центра корисника из маргинализованих група</w:t>
      </w:r>
    </w:p>
    <w:p w:rsidR="00B01493" w:rsidRPr="0026073B" w:rsidRDefault="00B01493" w:rsidP="00B01493">
      <w:pPr>
        <w:numPr>
          <w:ilvl w:val="0"/>
          <w:numId w:val="10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принцип отворености и транспарентности;</w:t>
      </w:r>
    </w:p>
    <w:p w:rsidR="00B01493" w:rsidRPr="0026073B" w:rsidRDefault="00B01493" w:rsidP="00B01493">
      <w:pPr>
        <w:numPr>
          <w:ilvl w:val="0"/>
          <w:numId w:val="10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принцип уважавања потреба и интереса корисника.</w:t>
      </w:r>
    </w:p>
    <w:p w:rsidR="00B01493" w:rsidRPr="0026073B" w:rsidRDefault="00B01493" w:rsidP="00B01493">
      <w:pPr>
        <w:spacing w:after="0" w:line="256" w:lineRule="auto"/>
        <w:contextualSpacing/>
        <w:rPr>
          <w:rFonts w:ascii="Arial" w:hAnsi="Arial" w:cs="Arial"/>
          <w:b/>
          <w:sz w:val="24"/>
          <w:szCs w:val="24"/>
        </w:rPr>
      </w:pPr>
    </w:p>
    <w:p w:rsidR="00B01493" w:rsidRPr="0026073B" w:rsidRDefault="00B01493" w:rsidP="00B01493">
      <w:pPr>
        <w:spacing w:after="0" w:line="25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01493" w:rsidRPr="0026073B" w:rsidRDefault="00B01493" w:rsidP="00B01493">
      <w:pPr>
        <w:spacing w:after="0" w:line="256" w:lineRule="auto"/>
        <w:contextualSpacing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6073B">
        <w:rPr>
          <w:rFonts w:ascii="Arial" w:hAnsi="Arial" w:cs="Arial"/>
          <w:b/>
          <w:sz w:val="24"/>
          <w:szCs w:val="24"/>
        </w:rPr>
        <w:t xml:space="preserve">III  </w:t>
      </w:r>
      <w:r w:rsidRPr="0026073B">
        <w:rPr>
          <w:rFonts w:ascii="Arial" w:hAnsi="Arial" w:cs="Arial"/>
          <w:b/>
          <w:sz w:val="24"/>
          <w:szCs w:val="24"/>
          <w:lang w:val="sr-Cyrl-RS"/>
        </w:rPr>
        <w:t>ДЕЛАТНОСТИ</w:t>
      </w:r>
    </w:p>
    <w:p w:rsidR="00B01493" w:rsidRPr="0026073B" w:rsidRDefault="00B01493" w:rsidP="00B01493">
      <w:pPr>
        <w:spacing w:after="0" w:line="256" w:lineRule="auto"/>
        <w:contextualSpacing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contextualSpacing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6073B">
        <w:rPr>
          <w:rFonts w:ascii="Arial" w:hAnsi="Arial" w:cs="Arial"/>
          <w:b/>
          <w:sz w:val="24"/>
          <w:szCs w:val="24"/>
          <w:lang w:val="sr-Cyrl-RS"/>
        </w:rPr>
        <w:t xml:space="preserve">Члан 8. </w:t>
      </w:r>
    </w:p>
    <w:p w:rsidR="00B01493" w:rsidRPr="0026073B" w:rsidRDefault="00B01493" w:rsidP="00B01493">
      <w:pPr>
        <w:spacing w:after="0" w:line="256" w:lineRule="auto"/>
        <w:contextualSpacing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Претежна делатност Културног центра је: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B01493" w:rsidRPr="0026073B" w:rsidRDefault="00B01493" w:rsidP="00B01493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 xml:space="preserve">90.03 Уметничко стваралаштво. 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 xml:space="preserve">Осим наведене претежне делатности, Културни центар ће се бавити и другим делатностима, као што су: 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- 47.61 трговина на мало књигама специјализованим продавницама;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- 47.91 трговина на мало посредством поште или интернета;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- 49.39 остали превоз путника у копненом саобраћају;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- 56.10 делатност ресторана и покретних угоститељских објеката;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- 56.30  услуге припремања и послуживања пића;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- 58.11 издавање књига;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- 58.12  издавање именика и адресара;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- 58.13 издавање новина;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- 58.14 издавање часописа и периодичних издања;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- 58.19 остала издавачка делатност;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-59.11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26073B">
        <w:rPr>
          <w:rFonts w:ascii="Arial" w:hAnsi="Arial" w:cs="Arial"/>
          <w:sz w:val="24"/>
          <w:szCs w:val="24"/>
          <w:lang w:val="sr-Cyrl-RS"/>
        </w:rPr>
        <w:t>производња кинематографских дела; ауто-визуелних производа и телевизијског програма;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-59.12 делатности које следе након фазе снимања у производњи кинематографских дела и телевизијског програма;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-59.13 дистрибуција кинематографских дела, аудио- визуелних дела и телевизијског програма;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 xml:space="preserve">- 59.14 делатност приказивања кинематографских дела; 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- 59.20 снимање и издавање звучних записа и музике;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- 60.10 емитовање радио програма;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- 60.20 производња и емитовање телевизијског програма;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- 69.10 правни послови;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-69.20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26073B">
        <w:rPr>
          <w:rFonts w:ascii="Arial" w:hAnsi="Arial" w:cs="Arial"/>
          <w:sz w:val="24"/>
          <w:szCs w:val="24"/>
          <w:lang w:val="sr-Cyrl-RS"/>
        </w:rPr>
        <w:t>рачуноводствени, књиговодствени и ревизорски послови; пореско саветовање;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en-US"/>
        </w:rPr>
        <w:t xml:space="preserve">- 70.2   </w:t>
      </w:r>
      <w:r w:rsidRPr="0026073B">
        <w:rPr>
          <w:rFonts w:ascii="Arial" w:hAnsi="Arial" w:cs="Arial"/>
          <w:sz w:val="24"/>
          <w:szCs w:val="24"/>
          <w:lang w:val="sr-Cyrl-RS"/>
        </w:rPr>
        <w:t>менаџерски и консултантски послови;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- 70.21 делатности комуникација и односа са јавношћу;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-70.22 консултантске активности у вези са пословањем и осталим управљањем;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lastRenderedPageBreak/>
        <w:t>- 73.11 делатност рекламних агенција;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- 73.12 медијско представљање;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- 73.20 истраживање тржишта и испитивање јавног мњења;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- 74.10 специјализоване дизајнерске делатности;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- 74.20 фотографске услуге;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-77.39 изнајмљивање и лизинг осталих машина, опреме и материјалних добара;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- 77.22  изнајмљивање видео-касета и компакт дискова;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- 82.11 комбиноване канцеларијско-административне услуге;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- 82.30 организовање састанака и сајмова;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- 82.99 остале услужне активности подршке пословању;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- 85.20 основно образовање;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- 85.5</w:t>
      </w:r>
      <w:r w:rsidRPr="0026073B">
        <w:rPr>
          <w:rFonts w:ascii="Arial" w:hAnsi="Arial" w:cs="Arial"/>
          <w:sz w:val="24"/>
          <w:szCs w:val="24"/>
        </w:rPr>
        <w:t xml:space="preserve">  </w:t>
      </w:r>
      <w:r w:rsidRPr="0026073B">
        <w:rPr>
          <w:rFonts w:ascii="Arial" w:hAnsi="Arial" w:cs="Arial"/>
          <w:sz w:val="24"/>
          <w:szCs w:val="24"/>
          <w:lang w:val="sr-Cyrl-RS"/>
        </w:rPr>
        <w:t xml:space="preserve"> остало образовање;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- 90.01 извођачка уметност;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- 90.02 друге уметничке делатности у оквиру извођачке уметности;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- 90.04 рад уметничке установе;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- 91.01 делатност библиотеке и архива;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- 91.02 делатности музеја, галерија и збирки;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-91.03.заштита и одржавање непокретности културних добара, културно-историјских локација, зграда и сличних културних споменика;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- 93.29 остале забавне и рекреативне делатности.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9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Културни центар може поред делатности из претходног става овог члана, за чије је обављање основан, обављати и друге делатности без уписа у регистар уколико служе обављању претежне делатности, а за те делатности испуњава законске услове за њихово обављање.</w:t>
      </w:r>
    </w:p>
    <w:p w:rsidR="00B01493" w:rsidRPr="0026073B" w:rsidRDefault="00B01493" w:rsidP="00B01493">
      <w:pPr>
        <w:spacing w:after="0" w:line="259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Културни центар може обављати и друге делатности за које нису потребне посебне дозволе надлежних органа.</w:t>
      </w:r>
    </w:p>
    <w:p w:rsidR="00B01493" w:rsidRPr="0026073B" w:rsidRDefault="00B01493" w:rsidP="00B01493">
      <w:pPr>
        <w:spacing w:after="0" w:line="256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Промена претежне делатности врши се на начин предвиђен Статутом Културног центра, уз сагласност оснивача.</w:t>
      </w:r>
    </w:p>
    <w:p w:rsidR="00B01493" w:rsidRPr="0026073B" w:rsidRDefault="00B01493" w:rsidP="00B01493">
      <w:pPr>
        <w:spacing w:after="0" w:line="25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6073B">
        <w:rPr>
          <w:rFonts w:ascii="Arial" w:hAnsi="Arial" w:cs="Arial"/>
          <w:sz w:val="24"/>
          <w:szCs w:val="24"/>
        </w:rPr>
        <w:tab/>
      </w:r>
    </w:p>
    <w:p w:rsidR="00B01493" w:rsidRPr="0026073B" w:rsidRDefault="00B01493" w:rsidP="00B01493">
      <w:pPr>
        <w:spacing w:after="0" w:line="25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01493" w:rsidRPr="0026073B" w:rsidRDefault="00B01493" w:rsidP="00B01493">
      <w:pPr>
        <w:spacing w:after="0" w:line="256" w:lineRule="auto"/>
        <w:contextualSpacing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6073B">
        <w:rPr>
          <w:rFonts w:ascii="Arial" w:hAnsi="Arial" w:cs="Arial"/>
          <w:b/>
          <w:sz w:val="24"/>
          <w:szCs w:val="24"/>
        </w:rPr>
        <w:t>IV</w:t>
      </w:r>
      <w:r w:rsidRPr="0026073B">
        <w:rPr>
          <w:rFonts w:ascii="Arial" w:hAnsi="Arial" w:cs="Arial"/>
          <w:b/>
          <w:sz w:val="24"/>
          <w:szCs w:val="24"/>
          <w:lang w:val="sr-Cyrl-RS"/>
        </w:rPr>
        <w:t xml:space="preserve"> СРЕДСТВА ЗА ОСНИВАЊЕ И ПОЧЕТАК РАДА</w:t>
      </w:r>
    </w:p>
    <w:p w:rsidR="00B01493" w:rsidRPr="0026073B" w:rsidRDefault="00B01493" w:rsidP="00B01493">
      <w:pPr>
        <w:spacing w:after="0" w:line="256" w:lineRule="auto"/>
        <w:contextualSpacing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contextualSpacing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6073B">
        <w:rPr>
          <w:rFonts w:ascii="Arial" w:hAnsi="Arial" w:cs="Arial"/>
          <w:b/>
          <w:sz w:val="24"/>
          <w:szCs w:val="24"/>
          <w:lang w:val="sr-Cyrl-RS"/>
        </w:rPr>
        <w:t>Члан 9.</w:t>
      </w:r>
    </w:p>
    <w:p w:rsidR="00B01493" w:rsidRPr="0026073B" w:rsidRDefault="00B01493" w:rsidP="00B01493">
      <w:pPr>
        <w:spacing w:after="0" w:line="256" w:lineRule="auto"/>
        <w:contextualSpacing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Оснивач за оснивање и почетак рада Културног центра обезбеђује оснивачки улог у износу од 50.000,00 динара који се уплаћује на рачун Културног центра.</w:t>
      </w:r>
    </w:p>
    <w:p w:rsidR="00B01493" w:rsidRPr="0026073B" w:rsidRDefault="00B01493" w:rsidP="00B01493">
      <w:pPr>
        <w:spacing w:after="0" w:line="256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 xml:space="preserve">Средства која су потребна за обављање послова уписа Културног центра при надлежном регистру и друге послове неопходне за оснивање и почетак рада установе обезбеђују се из буџета општине </w:t>
      </w:r>
      <w:proofErr w:type="spellStart"/>
      <w:r w:rsidRPr="0026073B">
        <w:rPr>
          <w:rFonts w:ascii="Arial" w:hAnsi="Arial" w:cs="Arial"/>
          <w:sz w:val="24"/>
          <w:szCs w:val="24"/>
          <w:lang w:val="sr-Cyrl-RS"/>
        </w:rPr>
        <w:t>Чајетине</w:t>
      </w:r>
      <w:proofErr w:type="spellEnd"/>
      <w:r w:rsidRPr="0026073B">
        <w:rPr>
          <w:rFonts w:ascii="Arial" w:hAnsi="Arial" w:cs="Arial"/>
          <w:sz w:val="24"/>
          <w:szCs w:val="24"/>
          <w:lang w:val="sr-Cyrl-RS"/>
        </w:rPr>
        <w:t>.</w:t>
      </w:r>
    </w:p>
    <w:p w:rsidR="00B01493" w:rsidRPr="0026073B" w:rsidRDefault="00B01493" w:rsidP="00B01493">
      <w:pPr>
        <w:spacing w:after="0" w:line="256" w:lineRule="auto"/>
        <w:contextualSpacing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contextualSpacing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6073B">
        <w:rPr>
          <w:rFonts w:ascii="Arial" w:hAnsi="Arial" w:cs="Arial"/>
          <w:b/>
          <w:sz w:val="24"/>
          <w:szCs w:val="24"/>
          <w:lang w:val="sr-Cyrl-RS"/>
        </w:rPr>
        <w:t>Члан 10.</w:t>
      </w:r>
    </w:p>
    <w:p w:rsidR="00B01493" w:rsidRPr="0026073B" w:rsidRDefault="00B01493" w:rsidP="00B01493">
      <w:pPr>
        <w:spacing w:after="0" w:line="256" w:lineRule="auto"/>
        <w:contextualSpacing/>
        <w:jc w:val="center"/>
        <w:rPr>
          <w:rFonts w:ascii="Arial" w:hAnsi="Arial" w:cs="Arial"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lastRenderedPageBreak/>
        <w:t>Имовину коју користи Културни центар не може отуђити без сагласности надлежног органа  Оснивача.</w:t>
      </w:r>
    </w:p>
    <w:p w:rsidR="00B01493" w:rsidRPr="0026073B" w:rsidRDefault="00B01493" w:rsidP="00B01493">
      <w:p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contextualSpacing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6073B">
        <w:rPr>
          <w:rFonts w:ascii="Arial" w:hAnsi="Arial" w:cs="Arial"/>
          <w:b/>
          <w:sz w:val="24"/>
          <w:szCs w:val="24"/>
          <w:lang w:val="sr-Cyrl-RS"/>
        </w:rPr>
        <w:t>Члан 11.</w:t>
      </w:r>
    </w:p>
    <w:p w:rsidR="00B01493" w:rsidRPr="0026073B" w:rsidRDefault="00B01493" w:rsidP="00B01493">
      <w:pPr>
        <w:spacing w:after="0" w:line="256" w:lineRule="auto"/>
        <w:contextualSpacing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ind w:firstLine="36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Средства за обављање делатности Културног центра обезбеђују се из следећих извора:</w:t>
      </w:r>
    </w:p>
    <w:p w:rsidR="00B01493" w:rsidRPr="0026073B" w:rsidRDefault="00B01493" w:rsidP="00B01493">
      <w:p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B01493" w:rsidRPr="0026073B" w:rsidRDefault="00B01493" w:rsidP="00B01493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 xml:space="preserve">из буџета општине </w:t>
      </w:r>
      <w:proofErr w:type="spellStart"/>
      <w:r w:rsidRPr="0026073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26073B">
        <w:rPr>
          <w:rFonts w:ascii="Arial" w:hAnsi="Arial" w:cs="Arial"/>
          <w:sz w:val="24"/>
          <w:szCs w:val="24"/>
          <w:lang w:val="sr-Cyrl-RS"/>
        </w:rPr>
        <w:t>;</w:t>
      </w:r>
    </w:p>
    <w:p w:rsidR="00B01493" w:rsidRPr="0026073B" w:rsidRDefault="00B01493" w:rsidP="00B01493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из средстава републичког буџета намењених финансирању програма из области делатности Културног центра;</w:t>
      </w:r>
    </w:p>
    <w:p w:rsidR="00B01493" w:rsidRPr="00012AEE" w:rsidRDefault="00B01493" w:rsidP="00B01493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прихода које Културни центар самостално оствари непосредно од корисника услуга које Културни центар пружа;</w:t>
      </w:r>
    </w:p>
    <w:p w:rsidR="00B01493" w:rsidRPr="0026073B" w:rsidRDefault="00B01493" w:rsidP="00B01493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прихода које Културни центар самостално оствари продајом производа и услуга на тржишту;</w:t>
      </w:r>
    </w:p>
    <w:p w:rsidR="00B01493" w:rsidRPr="0026073B" w:rsidRDefault="00B01493" w:rsidP="00B01493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из завештања, поклона, легата, донација, спонзорства;</w:t>
      </w:r>
    </w:p>
    <w:p w:rsidR="00B01493" w:rsidRPr="0026073B" w:rsidRDefault="00B01493" w:rsidP="00B01493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из других извора у складу са законом.</w:t>
      </w:r>
    </w:p>
    <w:p w:rsidR="00B01493" w:rsidRPr="0026073B" w:rsidRDefault="00B01493" w:rsidP="00B01493">
      <w:pPr>
        <w:spacing w:after="0" w:line="256" w:lineRule="auto"/>
        <w:contextualSpacing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ind w:firstLine="36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Добит Културног центра распоређује се у зависности од резултата пословања о чему одлучује Управни одбор.</w:t>
      </w:r>
    </w:p>
    <w:p w:rsidR="00B01493" w:rsidRPr="0026073B" w:rsidRDefault="00B01493" w:rsidP="00B01493">
      <w:p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01493" w:rsidRPr="0026073B" w:rsidRDefault="00B01493" w:rsidP="00B01493">
      <w:pPr>
        <w:spacing w:after="0" w:line="256" w:lineRule="auto"/>
        <w:contextualSpacing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6073B">
        <w:rPr>
          <w:rFonts w:ascii="Arial" w:hAnsi="Arial" w:cs="Arial"/>
          <w:b/>
          <w:sz w:val="24"/>
          <w:szCs w:val="24"/>
        </w:rPr>
        <w:t>V</w:t>
      </w:r>
      <w:r w:rsidRPr="0026073B">
        <w:rPr>
          <w:rFonts w:ascii="Arial" w:hAnsi="Arial" w:cs="Arial"/>
          <w:b/>
          <w:sz w:val="24"/>
          <w:szCs w:val="24"/>
          <w:lang w:val="sr-Cyrl-RS"/>
        </w:rPr>
        <w:t xml:space="preserve"> ОРГАНИ КУЛТУРНОГ ЦЕНТРА</w:t>
      </w:r>
    </w:p>
    <w:p w:rsidR="00B01493" w:rsidRPr="0026073B" w:rsidRDefault="00B01493" w:rsidP="00B01493">
      <w:pPr>
        <w:spacing w:after="0" w:line="256" w:lineRule="auto"/>
        <w:contextualSpacing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contextualSpacing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6073B">
        <w:rPr>
          <w:rFonts w:ascii="Arial" w:hAnsi="Arial" w:cs="Arial"/>
          <w:b/>
          <w:sz w:val="24"/>
          <w:szCs w:val="24"/>
          <w:lang w:val="sr-Cyrl-RS"/>
        </w:rPr>
        <w:t>Члан 12.</w:t>
      </w:r>
    </w:p>
    <w:p w:rsidR="00B01493" w:rsidRPr="0026073B" w:rsidRDefault="00B01493" w:rsidP="00B01493">
      <w:pPr>
        <w:spacing w:after="0" w:line="256" w:lineRule="auto"/>
        <w:contextualSpacing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Органи Културног центра су: Управни одбор, Надзорни одбор, директор и Програмски савет, програмски директор.</w:t>
      </w:r>
    </w:p>
    <w:p w:rsidR="00B01493" w:rsidRPr="0026073B" w:rsidRDefault="00B01493" w:rsidP="00B01493">
      <w:p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contextualSpacing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6073B">
        <w:rPr>
          <w:rFonts w:ascii="Arial" w:hAnsi="Arial" w:cs="Arial"/>
          <w:b/>
          <w:sz w:val="24"/>
          <w:szCs w:val="24"/>
          <w:lang w:val="sr-Cyrl-RS"/>
        </w:rPr>
        <w:t>Члан 13.</w:t>
      </w:r>
    </w:p>
    <w:p w:rsidR="00B01493" w:rsidRPr="0026073B" w:rsidRDefault="00B01493" w:rsidP="00B01493">
      <w:pPr>
        <w:spacing w:after="0" w:line="256" w:lineRule="auto"/>
        <w:contextualSpacing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Управни одбор је орган управљања Културним центром.</w:t>
      </w:r>
    </w:p>
    <w:p w:rsidR="00B01493" w:rsidRPr="0026073B" w:rsidRDefault="00B01493" w:rsidP="00B01493">
      <w:pPr>
        <w:spacing w:after="0" w:line="256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Управни орган има пет чланова, од којих се три именују из реда представника оснивача, а два из реда запослених у Културном центру.</w:t>
      </w:r>
    </w:p>
    <w:p w:rsidR="00B01493" w:rsidRPr="0026073B" w:rsidRDefault="00B01493" w:rsidP="00B01493">
      <w:pPr>
        <w:spacing w:after="0" w:line="256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Председника и чланове Управног одбора именује и разрешава оснивач, на период од четири године.</w:t>
      </w:r>
    </w:p>
    <w:p w:rsidR="00B01493" w:rsidRPr="0026073B" w:rsidRDefault="00B01493" w:rsidP="00B01493">
      <w:pPr>
        <w:spacing w:after="0" w:line="256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Чланови из реда запослених именују се на предлог већине запослених у Културном центру.</w:t>
      </w:r>
    </w:p>
    <w:p w:rsidR="00B01493" w:rsidRDefault="00B01493" w:rsidP="00B01493">
      <w:pPr>
        <w:spacing w:after="0" w:line="256" w:lineRule="auto"/>
        <w:contextualSpacing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Default="00B01493" w:rsidP="00B01493">
      <w:pPr>
        <w:spacing w:after="0" w:line="256" w:lineRule="auto"/>
        <w:contextualSpacing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Default="00B01493" w:rsidP="00B01493">
      <w:pPr>
        <w:spacing w:after="0" w:line="256" w:lineRule="auto"/>
        <w:contextualSpacing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Default="00B01493" w:rsidP="00B01493">
      <w:pPr>
        <w:spacing w:after="0" w:line="256" w:lineRule="auto"/>
        <w:contextualSpacing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Default="00B01493" w:rsidP="00B01493">
      <w:pPr>
        <w:spacing w:after="0" w:line="256" w:lineRule="auto"/>
        <w:contextualSpacing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contextualSpacing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6073B">
        <w:rPr>
          <w:rFonts w:ascii="Arial" w:hAnsi="Arial" w:cs="Arial"/>
          <w:b/>
          <w:sz w:val="24"/>
          <w:szCs w:val="24"/>
          <w:lang w:val="sr-Cyrl-RS"/>
        </w:rPr>
        <w:t>Члан 14.</w:t>
      </w:r>
    </w:p>
    <w:p w:rsidR="00B01493" w:rsidRPr="0026073B" w:rsidRDefault="00B01493" w:rsidP="00B01493">
      <w:pPr>
        <w:spacing w:after="0" w:line="256" w:lineRule="auto"/>
        <w:contextualSpacing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Управни одбор:</w:t>
      </w:r>
    </w:p>
    <w:p w:rsidR="00B01493" w:rsidRPr="0026073B" w:rsidRDefault="00B01493" w:rsidP="00B01493">
      <w:p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B01493" w:rsidRPr="0026073B" w:rsidRDefault="00B01493" w:rsidP="00B01493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доноси Статут Културног центра и Пословник о раду;</w:t>
      </w:r>
    </w:p>
    <w:p w:rsidR="00B01493" w:rsidRPr="0026073B" w:rsidRDefault="00B01493" w:rsidP="00B01493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доноси годишњи програм рада на предлог Програмског савета;</w:t>
      </w:r>
    </w:p>
    <w:p w:rsidR="00B01493" w:rsidRPr="0026073B" w:rsidRDefault="00B01493" w:rsidP="00B01493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доноси друге акте предвиђене законом и Статутом;</w:t>
      </w:r>
    </w:p>
    <w:p w:rsidR="00B01493" w:rsidRPr="0026073B" w:rsidRDefault="00B01493" w:rsidP="00B01493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расписује конкурс за именовање директора и предлаже оснивачу кандидата за избор директора;</w:t>
      </w:r>
    </w:p>
    <w:p w:rsidR="00B01493" w:rsidRPr="0026073B" w:rsidRDefault="00B01493" w:rsidP="00B01493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именује чланове Програмског савета;</w:t>
      </w:r>
    </w:p>
    <w:p w:rsidR="00B01493" w:rsidRPr="0026073B" w:rsidRDefault="00B01493" w:rsidP="00B01493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усваја Извештај о пословању и завршни рачун;</w:t>
      </w:r>
    </w:p>
    <w:p w:rsidR="00B01493" w:rsidRPr="0026073B" w:rsidRDefault="00B01493" w:rsidP="00B01493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одлучује о коришћењу средстава, у складу са законом;</w:t>
      </w:r>
    </w:p>
    <w:p w:rsidR="00B01493" w:rsidRPr="0026073B" w:rsidRDefault="00B01493" w:rsidP="00B01493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одлучује о пословању Културног центра;</w:t>
      </w:r>
    </w:p>
    <w:p w:rsidR="00B01493" w:rsidRPr="0026073B" w:rsidRDefault="00B01493" w:rsidP="00B01493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доноси медијску стратегију и односа са јавношћу, као и друге стратешке пројекте;</w:t>
      </w:r>
    </w:p>
    <w:p w:rsidR="00B01493" w:rsidRPr="0026073B" w:rsidRDefault="00B01493" w:rsidP="00B01493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доноси одлуке о успостављању сарадње са стратешким партнерима;</w:t>
      </w:r>
    </w:p>
    <w:p w:rsidR="00B01493" w:rsidRPr="0026073B" w:rsidRDefault="00B01493" w:rsidP="00B01493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може оснивати савете и друга тела за обављање појединачних задатака;</w:t>
      </w:r>
    </w:p>
    <w:p w:rsidR="00B01493" w:rsidRPr="0026073B" w:rsidRDefault="00B01493" w:rsidP="00B01493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 xml:space="preserve">врши друге послове утврђене законом и Статутом. </w:t>
      </w:r>
    </w:p>
    <w:p w:rsidR="00B01493" w:rsidRPr="0026073B" w:rsidRDefault="00B01493" w:rsidP="00B01493">
      <w:p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contextualSpacing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6073B">
        <w:rPr>
          <w:rFonts w:ascii="Arial" w:hAnsi="Arial" w:cs="Arial"/>
          <w:b/>
          <w:sz w:val="24"/>
          <w:szCs w:val="24"/>
          <w:lang w:val="sr-Cyrl-RS"/>
        </w:rPr>
        <w:t>Члан 15.</w:t>
      </w:r>
    </w:p>
    <w:p w:rsidR="00B01493" w:rsidRPr="0026073B" w:rsidRDefault="00B01493" w:rsidP="00B01493">
      <w:pPr>
        <w:spacing w:after="0" w:line="256" w:lineRule="auto"/>
        <w:contextualSpacing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Надзорни одбор има три члана, од којих се два именују из реда представника оснивача, а један из реда запослених у Културном центру.</w:t>
      </w:r>
    </w:p>
    <w:p w:rsidR="00B01493" w:rsidRPr="0026073B" w:rsidRDefault="00B01493" w:rsidP="00B01493">
      <w:pPr>
        <w:spacing w:after="0" w:line="256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Председника и чланове Надзорног одбора именује и разрешава оснивач, на период од четири године.</w:t>
      </w:r>
    </w:p>
    <w:p w:rsidR="00B01493" w:rsidRPr="0026073B" w:rsidRDefault="00B01493" w:rsidP="00B01493">
      <w:pPr>
        <w:spacing w:after="0" w:line="256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Члан из реда запослених именује се на предлог већине запослених у Културном центру.</w:t>
      </w:r>
    </w:p>
    <w:p w:rsidR="00B01493" w:rsidRPr="0026073B" w:rsidRDefault="00B01493" w:rsidP="00B01493">
      <w:p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contextualSpacing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6073B">
        <w:rPr>
          <w:rFonts w:ascii="Arial" w:hAnsi="Arial" w:cs="Arial"/>
          <w:b/>
          <w:sz w:val="24"/>
          <w:szCs w:val="24"/>
          <w:lang w:val="sr-Cyrl-RS"/>
        </w:rPr>
        <w:t>Члан 16.</w:t>
      </w:r>
    </w:p>
    <w:p w:rsidR="00B01493" w:rsidRPr="0026073B" w:rsidRDefault="00B01493" w:rsidP="00B01493">
      <w:pPr>
        <w:spacing w:after="0" w:line="256" w:lineRule="auto"/>
        <w:contextualSpacing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Надзорни одбор:</w:t>
      </w:r>
    </w:p>
    <w:p w:rsidR="00B01493" w:rsidRPr="0026073B" w:rsidRDefault="00B01493" w:rsidP="00B01493">
      <w:p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B01493" w:rsidRPr="0026073B" w:rsidRDefault="00B01493" w:rsidP="00B01493">
      <w:pPr>
        <w:numPr>
          <w:ilvl w:val="0"/>
          <w:numId w:val="4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врши надзор над пословањем и законитошћу рада Културног центра;</w:t>
      </w:r>
    </w:p>
    <w:p w:rsidR="00B01493" w:rsidRPr="0026073B" w:rsidRDefault="00B01493" w:rsidP="00B01493">
      <w:pPr>
        <w:numPr>
          <w:ilvl w:val="0"/>
          <w:numId w:val="4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врши надзор над коришћењем материјалних средстава;</w:t>
      </w:r>
    </w:p>
    <w:p w:rsidR="00B01493" w:rsidRPr="0026073B" w:rsidRDefault="00B01493" w:rsidP="00B01493">
      <w:pPr>
        <w:numPr>
          <w:ilvl w:val="0"/>
          <w:numId w:val="4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прегледа годишњи извештај и завршни рачун;</w:t>
      </w:r>
    </w:p>
    <w:p w:rsidR="00B01493" w:rsidRPr="0026073B" w:rsidRDefault="00B01493" w:rsidP="00B01493">
      <w:pPr>
        <w:numPr>
          <w:ilvl w:val="0"/>
          <w:numId w:val="4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подноси извештај Управном одбору о извршеном надзору;</w:t>
      </w:r>
    </w:p>
    <w:p w:rsidR="00B01493" w:rsidRPr="0026073B" w:rsidRDefault="00B01493" w:rsidP="00B01493">
      <w:pPr>
        <w:numPr>
          <w:ilvl w:val="0"/>
          <w:numId w:val="4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 xml:space="preserve">обавља друге послове утврђене законом и Статутом Културног центра. </w:t>
      </w:r>
    </w:p>
    <w:p w:rsidR="00B01493" w:rsidRPr="0026073B" w:rsidRDefault="00B01493" w:rsidP="00B01493">
      <w:pPr>
        <w:spacing w:after="0" w:line="256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contextualSpacing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6073B">
        <w:rPr>
          <w:rFonts w:ascii="Arial" w:hAnsi="Arial" w:cs="Arial"/>
          <w:b/>
          <w:sz w:val="24"/>
          <w:szCs w:val="24"/>
          <w:lang w:val="sr-Cyrl-RS"/>
        </w:rPr>
        <w:t>Члан 17.</w:t>
      </w:r>
    </w:p>
    <w:p w:rsidR="00B01493" w:rsidRPr="0026073B" w:rsidRDefault="00B01493" w:rsidP="00B01493">
      <w:pPr>
        <w:spacing w:after="0" w:line="256" w:lineRule="auto"/>
        <w:contextualSpacing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Директор је пословни орган Културног центра.</w:t>
      </w:r>
    </w:p>
    <w:p w:rsidR="00B01493" w:rsidRPr="0026073B" w:rsidRDefault="00B01493" w:rsidP="00B01493">
      <w:pPr>
        <w:spacing w:after="0" w:line="256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Директора именује и разрешава оснивач на период од четири године, на предлог Управног одбора.</w:t>
      </w:r>
    </w:p>
    <w:p w:rsidR="00B01493" w:rsidRPr="0026073B" w:rsidRDefault="00B01493" w:rsidP="00B01493">
      <w:pPr>
        <w:spacing w:after="0" w:line="256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Статутом Културног центра се утврђују услови које мора испуњавати кандидат за директора.</w:t>
      </w:r>
    </w:p>
    <w:p w:rsidR="00B01493" w:rsidRPr="0026073B" w:rsidRDefault="00B01493" w:rsidP="00B01493">
      <w:pPr>
        <w:spacing w:after="0" w:line="256" w:lineRule="auto"/>
        <w:contextualSpacing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6073B">
        <w:rPr>
          <w:rFonts w:ascii="Arial" w:hAnsi="Arial" w:cs="Arial"/>
          <w:b/>
          <w:sz w:val="24"/>
          <w:szCs w:val="24"/>
          <w:lang w:val="sr-Cyrl-RS"/>
        </w:rPr>
        <w:lastRenderedPageBreak/>
        <w:t>Члан 18.</w:t>
      </w:r>
    </w:p>
    <w:p w:rsidR="00B01493" w:rsidRPr="0026073B" w:rsidRDefault="00B01493" w:rsidP="00B01493">
      <w:pPr>
        <w:spacing w:after="0" w:line="256" w:lineRule="auto"/>
        <w:contextualSpacing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Директор:</w:t>
      </w:r>
    </w:p>
    <w:p w:rsidR="00B01493" w:rsidRPr="0026073B" w:rsidRDefault="00B01493" w:rsidP="00B01493">
      <w:p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B01493" w:rsidRPr="0026073B" w:rsidRDefault="00B01493" w:rsidP="00B01493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организује и руководи радом Културног центра;</w:t>
      </w:r>
    </w:p>
    <w:p w:rsidR="00B01493" w:rsidRPr="0026073B" w:rsidRDefault="00B01493" w:rsidP="00B01493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представља и заступа Културни центар;</w:t>
      </w:r>
    </w:p>
    <w:p w:rsidR="00B01493" w:rsidRPr="0026073B" w:rsidRDefault="00B01493" w:rsidP="00B01493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одговоран је за законитост рада и пословање Културног центра;</w:t>
      </w:r>
    </w:p>
    <w:p w:rsidR="00B01493" w:rsidRPr="0026073B" w:rsidRDefault="00B01493" w:rsidP="00B01493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доноси акт о систематизацији и организацији послова;</w:t>
      </w:r>
    </w:p>
    <w:p w:rsidR="00B01493" w:rsidRPr="0026073B" w:rsidRDefault="00B01493" w:rsidP="00B01493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одлучује о правима, обавезама и одговорностима запослених;</w:t>
      </w:r>
    </w:p>
    <w:p w:rsidR="00B01493" w:rsidRPr="0026073B" w:rsidRDefault="00B01493" w:rsidP="00B01493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предлаже Управном одбору пословну политику, годишњи план и програм рада, нове програме и пројекте и предузима мере за њихово спровођење;</w:t>
      </w:r>
    </w:p>
    <w:p w:rsidR="00B01493" w:rsidRPr="0026073B" w:rsidRDefault="00B01493" w:rsidP="00B01493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извршава одлуке Управног и надзорног одбора;</w:t>
      </w:r>
    </w:p>
    <w:p w:rsidR="00B01493" w:rsidRPr="0026073B" w:rsidRDefault="00B01493" w:rsidP="00B01493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подноси извештај о раду и финансијском пословању Управном одбору;</w:t>
      </w:r>
    </w:p>
    <w:p w:rsidR="00B01493" w:rsidRPr="0026073B" w:rsidRDefault="00B01493" w:rsidP="00B01493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обавља друге послове у складу са законом и Статутом Културног центра.</w:t>
      </w:r>
    </w:p>
    <w:p w:rsidR="00B01493" w:rsidRPr="0026073B" w:rsidRDefault="00B01493" w:rsidP="00B01493">
      <w:pPr>
        <w:spacing w:after="0" w:line="256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6073B">
        <w:rPr>
          <w:rFonts w:ascii="Arial" w:hAnsi="Arial" w:cs="Arial"/>
          <w:b/>
          <w:sz w:val="24"/>
          <w:szCs w:val="24"/>
          <w:lang w:val="sr-Cyrl-RS"/>
        </w:rPr>
        <w:t>Члан 19.</w:t>
      </w:r>
    </w:p>
    <w:p w:rsidR="00B01493" w:rsidRPr="0026073B" w:rsidRDefault="00B01493" w:rsidP="00B01493">
      <w:pPr>
        <w:spacing w:after="0" w:line="256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Програмски савет именује и разрешава Управни одбор на период од четири године.</w:t>
      </w:r>
    </w:p>
    <w:p w:rsidR="00B01493" w:rsidRPr="0026073B" w:rsidRDefault="00B01493" w:rsidP="00B01493">
      <w:pPr>
        <w:spacing w:after="0" w:line="256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 xml:space="preserve">           Програмски савет разматра питања  из уметничке, програмске, односно стручне делатности Културног центра и директору даје мишљење и предлоге везане за уметнички, програмски и стручни рад Културног центра.</w:t>
      </w:r>
    </w:p>
    <w:p w:rsidR="00B01493" w:rsidRPr="0026073B" w:rsidRDefault="00B01493" w:rsidP="00B01493">
      <w:pPr>
        <w:spacing w:after="0" w:line="256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У састав Програмског савета бирају се лица од високог уметничког и стручног интегритета и ауторитета.</w:t>
      </w:r>
    </w:p>
    <w:p w:rsidR="00B01493" w:rsidRPr="0026073B" w:rsidRDefault="00B01493" w:rsidP="00B01493">
      <w:p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contextualSpacing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6073B">
        <w:rPr>
          <w:rFonts w:ascii="Arial" w:hAnsi="Arial" w:cs="Arial"/>
          <w:b/>
          <w:sz w:val="24"/>
          <w:szCs w:val="24"/>
          <w:lang w:val="sr-Cyrl-RS"/>
        </w:rPr>
        <w:t>Члан 20.</w:t>
      </w:r>
    </w:p>
    <w:p w:rsidR="00B01493" w:rsidRPr="0026073B" w:rsidRDefault="00B01493" w:rsidP="00B01493">
      <w:pPr>
        <w:spacing w:after="0" w:line="256" w:lineRule="auto"/>
        <w:contextualSpacing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Програмски савет:</w:t>
      </w:r>
    </w:p>
    <w:p w:rsidR="00B01493" w:rsidRPr="0026073B" w:rsidRDefault="00B01493" w:rsidP="00B01493">
      <w:p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B01493" w:rsidRPr="0026073B" w:rsidRDefault="00B01493" w:rsidP="00B01493">
      <w:pPr>
        <w:numPr>
          <w:ilvl w:val="0"/>
          <w:numId w:val="6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предлаже Управном одбору програм рада, нове програме и пројекте, партнере уз чију сарадњу ће Културни центар остварити своју делатност и циљеве;</w:t>
      </w:r>
    </w:p>
    <w:p w:rsidR="00B01493" w:rsidRPr="0026073B" w:rsidRDefault="00B01493" w:rsidP="00B01493">
      <w:pPr>
        <w:numPr>
          <w:ilvl w:val="0"/>
          <w:numId w:val="6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врши  евалуацију програма и пројеката;</w:t>
      </w:r>
    </w:p>
    <w:p w:rsidR="00B01493" w:rsidRPr="0026073B" w:rsidRDefault="00B01493" w:rsidP="00B01493">
      <w:pPr>
        <w:numPr>
          <w:ilvl w:val="0"/>
          <w:numId w:val="6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обавља и друге послове у складу са Статутом.</w:t>
      </w:r>
    </w:p>
    <w:p w:rsidR="00B01493" w:rsidRPr="0026073B" w:rsidRDefault="00B01493" w:rsidP="00B01493">
      <w:pPr>
        <w:spacing w:after="0" w:line="256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contextualSpacing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6073B">
        <w:rPr>
          <w:rFonts w:ascii="Arial" w:hAnsi="Arial" w:cs="Arial"/>
          <w:b/>
          <w:sz w:val="24"/>
          <w:szCs w:val="24"/>
          <w:lang w:val="sr-Cyrl-RS"/>
        </w:rPr>
        <w:t>Члан 21.</w:t>
      </w:r>
    </w:p>
    <w:p w:rsidR="00B01493" w:rsidRPr="0026073B" w:rsidRDefault="00B01493" w:rsidP="00B01493">
      <w:pPr>
        <w:spacing w:after="0" w:line="256" w:lineRule="auto"/>
        <w:contextualSpacing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 xml:space="preserve">Програмски директор руководи </w:t>
      </w:r>
      <w:proofErr w:type="spellStart"/>
      <w:r w:rsidRPr="0026073B">
        <w:rPr>
          <w:rFonts w:ascii="Arial" w:hAnsi="Arial" w:cs="Arial"/>
          <w:sz w:val="24"/>
          <w:szCs w:val="24"/>
        </w:rPr>
        <w:t>уметничким</w:t>
      </w:r>
      <w:proofErr w:type="spellEnd"/>
      <w:r w:rsidRPr="0026073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073B">
        <w:rPr>
          <w:rFonts w:ascii="Arial" w:hAnsi="Arial" w:cs="Arial"/>
          <w:sz w:val="24"/>
          <w:szCs w:val="24"/>
        </w:rPr>
        <w:t>односно</w:t>
      </w:r>
      <w:proofErr w:type="spellEnd"/>
      <w:r w:rsidRPr="002607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073B">
        <w:rPr>
          <w:rFonts w:ascii="Arial" w:hAnsi="Arial" w:cs="Arial"/>
          <w:sz w:val="24"/>
          <w:szCs w:val="24"/>
        </w:rPr>
        <w:t>стручним</w:t>
      </w:r>
      <w:proofErr w:type="spellEnd"/>
      <w:r w:rsidRPr="002607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073B">
        <w:rPr>
          <w:rFonts w:ascii="Arial" w:hAnsi="Arial" w:cs="Arial"/>
          <w:sz w:val="24"/>
          <w:szCs w:val="24"/>
        </w:rPr>
        <w:t>пословима</w:t>
      </w:r>
      <w:proofErr w:type="spellEnd"/>
      <w:r w:rsidRPr="0026073B">
        <w:rPr>
          <w:rFonts w:ascii="Arial" w:hAnsi="Arial" w:cs="Arial"/>
          <w:sz w:val="24"/>
          <w:szCs w:val="24"/>
          <w:lang w:val="sr-Cyrl-RS"/>
        </w:rPr>
        <w:t xml:space="preserve"> и за њих су одговорни.</w:t>
      </w:r>
    </w:p>
    <w:p w:rsidR="00B01493" w:rsidRPr="0026073B" w:rsidRDefault="00B01493" w:rsidP="00B01493">
      <w:pPr>
        <w:spacing w:after="0" w:line="256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Начин и услови за избор, као и поступак за разрешење програмског директора, уређују се Статутом Културног центра, у складу са законом.</w:t>
      </w:r>
    </w:p>
    <w:p w:rsidR="00B01493" w:rsidRPr="0026073B" w:rsidRDefault="00B01493" w:rsidP="00B01493">
      <w:p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contextualSpacing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6073B">
        <w:rPr>
          <w:rFonts w:ascii="Arial" w:hAnsi="Arial" w:cs="Arial"/>
          <w:b/>
          <w:sz w:val="24"/>
          <w:szCs w:val="24"/>
        </w:rPr>
        <w:t xml:space="preserve">VII </w:t>
      </w:r>
      <w:r w:rsidRPr="0026073B">
        <w:rPr>
          <w:rFonts w:ascii="Arial" w:hAnsi="Arial" w:cs="Arial"/>
          <w:b/>
          <w:sz w:val="24"/>
          <w:szCs w:val="24"/>
          <w:lang w:val="sr-Cyrl-RS"/>
        </w:rPr>
        <w:t>ВРШЕЊЕ НАДЗОРА НАД РАДОМ ЦЕНТРА</w:t>
      </w:r>
    </w:p>
    <w:p w:rsidR="00B01493" w:rsidRPr="0026073B" w:rsidRDefault="00B01493" w:rsidP="00B01493">
      <w:pPr>
        <w:spacing w:after="0" w:line="256" w:lineRule="auto"/>
        <w:contextualSpacing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contextualSpacing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6073B">
        <w:rPr>
          <w:rFonts w:ascii="Arial" w:hAnsi="Arial" w:cs="Arial"/>
          <w:b/>
          <w:sz w:val="24"/>
          <w:szCs w:val="24"/>
          <w:lang w:val="sr-Cyrl-RS"/>
        </w:rPr>
        <w:t>Члан 22.</w:t>
      </w:r>
    </w:p>
    <w:p w:rsidR="00B01493" w:rsidRPr="0026073B" w:rsidRDefault="00B01493" w:rsidP="00B01493">
      <w:pPr>
        <w:spacing w:after="0" w:line="256" w:lineRule="auto"/>
        <w:contextualSpacing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Оснивач:</w:t>
      </w:r>
    </w:p>
    <w:p w:rsidR="00B01493" w:rsidRPr="0026073B" w:rsidRDefault="00B01493" w:rsidP="00B01493">
      <w:p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B01493" w:rsidRPr="0026073B" w:rsidRDefault="00B01493" w:rsidP="00B01493">
      <w:pPr>
        <w:numPr>
          <w:ilvl w:val="0"/>
          <w:numId w:val="7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даје сагласност на Статут, програме и завршни рачун Културног центра;</w:t>
      </w:r>
    </w:p>
    <w:p w:rsidR="00B01493" w:rsidRPr="0026073B" w:rsidRDefault="00B01493" w:rsidP="00B01493">
      <w:pPr>
        <w:numPr>
          <w:ilvl w:val="0"/>
          <w:numId w:val="7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даје сагласност на Правилник о организацији и систематизацији послова Културног центра,</w:t>
      </w:r>
    </w:p>
    <w:p w:rsidR="00B01493" w:rsidRPr="0026073B" w:rsidRDefault="00B01493" w:rsidP="00B01493">
      <w:pPr>
        <w:numPr>
          <w:ilvl w:val="0"/>
          <w:numId w:val="7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усваја извештај Културног центра;</w:t>
      </w:r>
    </w:p>
    <w:p w:rsidR="00B01493" w:rsidRPr="0026073B" w:rsidRDefault="00B01493" w:rsidP="00B01493">
      <w:pPr>
        <w:numPr>
          <w:ilvl w:val="0"/>
          <w:numId w:val="7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именује и разрешава директора Културног центра;</w:t>
      </w:r>
    </w:p>
    <w:p w:rsidR="00B01493" w:rsidRPr="0026073B" w:rsidRDefault="00B01493" w:rsidP="00B01493">
      <w:pPr>
        <w:numPr>
          <w:ilvl w:val="0"/>
          <w:numId w:val="7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именује и разрешава чланове Надзорног и Управног одбора;</w:t>
      </w:r>
    </w:p>
    <w:p w:rsidR="00B01493" w:rsidRPr="0026073B" w:rsidRDefault="00B01493" w:rsidP="00B01493">
      <w:pPr>
        <w:numPr>
          <w:ilvl w:val="0"/>
          <w:numId w:val="7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има право да директору и Управном одбору налаже мере ради несметаног функционисања Културног центра и обављања делатности за коју је основан;</w:t>
      </w:r>
    </w:p>
    <w:p w:rsidR="00B01493" w:rsidRPr="0026073B" w:rsidRDefault="00B01493" w:rsidP="00B01493">
      <w:pPr>
        <w:numPr>
          <w:ilvl w:val="0"/>
          <w:numId w:val="7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осим редовног годишњег извештаја има право да тражи подношење и других извештаја који се односе на рад и пословање;</w:t>
      </w:r>
    </w:p>
    <w:p w:rsidR="00B01493" w:rsidRPr="0026073B" w:rsidRDefault="00B01493" w:rsidP="00B01493">
      <w:pPr>
        <w:numPr>
          <w:ilvl w:val="0"/>
          <w:numId w:val="7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даје сагласност на годишњи финансијски план Културног  центра;</w:t>
      </w:r>
    </w:p>
    <w:p w:rsidR="00B01493" w:rsidRPr="0026073B" w:rsidRDefault="00B01493" w:rsidP="00B01493">
      <w:pPr>
        <w:numPr>
          <w:ilvl w:val="0"/>
          <w:numId w:val="7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даје сагласност на програме рада Културног центра;</w:t>
      </w:r>
    </w:p>
    <w:p w:rsidR="00B01493" w:rsidRPr="0026073B" w:rsidRDefault="00B01493" w:rsidP="00B01493">
      <w:pPr>
        <w:numPr>
          <w:ilvl w:val="0"/>
          <w:numId w:val="7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даје сагласност на Одлуку о ценама услуга и добара Културног центра;</w:t>
      </w:r>
    </w:p>
    <w:p w:rsidR="00B01493" w:rsidRPr="0026073B" w:rsidRDefault="00B01493" w:rsidP="00B01493">
      <w:pPr>
        <w:numPr>
          <w:ilvl w:val="0"/>
          <w:numId w:val="7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предузима мере којима се обезбеђују услови за рад и врши контролу пословања Културног центра.</w:t>
      </w:r>
    </w:p>
    <w:p w:rsidR="00B01493" w:rsidRPr="0026073B" w:rsidRDefault="00B01493" w:rsidP="00B01493">
      <w:pPr>
        <w:numPr>
          <w:ilvl w:val="0"/>
          <w:numId w:val="7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врши друге послове у складу са законом.</w:t>
      </w:r>
    </w:p>
    <w:p w:rsidR="00B01493" w:rsidRPr="0026073B" w:rsidRDefault="00B01493" w:rsidP="00B01493">
      <w:pPr>
        <w:spacing w:after="0" w:line="256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6073B">
        <w:rPr>
          <w:rFonts w:ascii="Arial" w:hAnsi="Arial" w:cs="Arial"/>
          <w:b/>
          <w:sz w:val="24"/>
          <w:szCs w:val="24"/>
        </w:rPr>
        <w:t>VIII</w:t>
      </w:r>
      <w:r w:rsidRPr="0026073B">
        <w:rPr>
          <w:rFonts w:ascii="Arial" w:hAnsi="Arial" w:cs="Arial"/>
          <w:b/>
          <w:sz w:val="24"/>
          <w:szCs w:val="24"/>
          <w:lang w:val="sr-Cyrl-RS"/>
        </w:rPr>
        <w:t xml:space="preserve"> ПРЕЛАЗНЕ И ЗАВРШНЕ ОДРЕДБЕ </w:t>
      </w:r>
    </w:p>
    <w:p w:rsidR="00B01493" w:rsidRPr="0026073B" w:rsidRDefault="00B01493" w:rsidP="00B01493">
      <w:pPr>
        <w:spacing w:after="0" w:line="256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6073B">
        <w:rPr>
          <w:rFonts w:ascii="Arial" w:hAnsi="Arial" w:cs="Arial"/>
          <w:b/>
          <w:sz w:val="24"/>
          <w:szCs w:val="24"/>
          <w:lang w:val="sr-Cyrl-RS"/>
        </w:rPr>
        <w:t>Члан 23.</w:t>
      </w:r>
    </w:p>
    <w:p w:rsidR="00B01493" w:rsidRPr="0026073B" w:rsidRDefault="00B01493" w:rsidP="00B01493">
      <w:pPr>
        <w:spacing w:after="0" w:line="256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Послове органа управљања, до именовања Управног одбора Културног центра, обављаће привремени Управни одбор у саставу:</w:t>
      </w:r>
    </w:p>
    <w:p w:rsidR="00B01493" w:rsidRPr="0026073B" w:rsidRDefault="00B01493" w:rsidP="00B01493">
      <w:pPr>
        <w:spacing w:after="0" w:line="256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B01493" w:rsidRPr="0026073B" w:rsidRDefault="00B01493" w:rsidP="00B01493">
      <w:pPr>
        <w:numPr>
          <w:ilvl w:val="0"/>
          <w:numId w:val="8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Мирјана Црнчевић из Златибора, председник;</w:t>
      </w:r>
    </w:p>
    <w:p w:rsidR="00B01493" w:rsidRPr="0026073B" w:rsidRDefault="00B01493" w:rsidP="00B01493">
      <w:pPr>
        <w:numPr>
          <w:ilvl w:val="0"/>
          <w:numId w:val="8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 xml:space="preserve">Јелена Марић  из </w:t>
      </w:r>
      <w:proofErr w:type="spellStart"/>
      <w:r w:rsidRPr="0026073B">
        <w:rPr>
          <w:rFonts w:ascii="Arial" w:hAnsi="Arial" w:cs="Arial"/>
          <w:sz w:val="24"/>
          <w:szCs w:val="24"/>
          <w:lang w:val="sr-Cyrl-RS"/>
        </w:rPr>
        <w:t>Мачката</w:t>
      </w:r>
      <w:proofErr w:type="spellEnd"/>
      <w:r w:rsidRPr="0026073B">
        <w:rPr>
          <w:rFonts w:ascii="Arial" w:hAnsi="Arial" w:cs="Arial"/>
          <w:sz w:val="24"/>
          <w:szCs w:val="24"/>
          <w:lang w:val="sr-Cyrl-RS"/>
        </w:rPr>
        <w:t xml:space="preserve"> , члан и</w:t>
      </w:r>
    </w:p>
    <w:p w:rsidR="00B01493" w:rsidRPr="0026073B" w:rsidRDefault="00B01493" w:rsidP="00B01493">
      <w:pPr>
        <w:numPr>
          <w:ilvl w:val="0"/>
          <w:numId w:val="8"/>
        </w:numPr>
        <w:spacing w:after="0" w:line="256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26073B">
        <w:rPr>
          <w:rFonts w:ascii="Arial" w:hAnsi="Arial" w:cs="Arial"/>
          <w:sz w:val="24"/>
          <w:szCs w:val="24"/>
          <w:lang w:val="sr-Cyrl-RS"/>
        </w:rPr>
        <w:t>Љубивоје</w:t>
      </w:r>
      <w:proofErr w:type="spellEnd"/>
      <w:r w:rsidRPr="0026073B">
        <w:rPr>
          <w:rFonts w:ascii="Arial" w:hAnsi="Arial" w:cs="Arial"/>
          <w:sz w:val="24"/>
          <w:szCs w:val="24"/>
          <w:lang w:val="sr-Cyrl-RS"/>
        </w:rPr>
        <w:t xml:space="preserve">  </w:t>
      </w:r>
      <w:proofErr w:type="spellStart"/>
      <w:r w:rsidRPr="0026073B">
        <w:rPr>
          <w:rFonts w:ascii="Arial" w:hAnsi="Arial" w:cs="Arial"/>
          <w:sz w:val="24"/>
          <w:szCs w:val="24"/>
          <w:lang w:val="sr-Cyrl-RS"/>
        </w:rPr>
        <w:t>Ршумовић</w:t>
      </w:r>
      <w:proofErr w:type="spellEnd"/>
      <w:r w:rsidRPr="0026073B">
        <w:rPr>
          <w:rFonts w:ascii="Arial" w:hAnsi="Arial" w:cs="Arial"/>
          <w:sz w:val="24"/>
          <w:szCs w:val="24"/>
          <w:lang w:val="sr-Cyrl-RS"/>
        </w:rPr>
        <w:t xml:space="preserve"> из Београда, члан.</w:t>
      </w:r>
    </w:p>
    <w:p w:rsidR="00B01493" w:rsidRPr="0026073B" w:rsidRDefault="00B01493" w:rsidP="00B01493">
      <w:pPr>
        <w:spacing w:after="0" w:line="256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6073B">
        <w:rPr>
          <w:rFonts w:ascii="Arial" w:hAnsi="Arial" w:cs="Arial"/>
          <w:b/>
          <w:sz w:val="24"/>
          <w:szCs w:val="24"/>
          <w:lang w:val="sr-Cyrl-RS"/>
        </w:rPr>
        <w:t>Члан 24.</w:t>
      </w:r>
    </w:p>
    <w:p w:rsidR="00B01493" w:rsidRPr="0026073B" w:rsidRDefault="00B01493" w:rsidP="00B01493">
      <w:pPr>
        <w:spacing w:after="0" w:line="256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Привремени управни одбор доноси Статут Културног центра у року од 15 дана од дана ступања на снагу ове Одлуке и обавља друге послове у складу са законом, овом Одлуком и Статутом.</w:t>
      </w:r>
    </w:p>
    <w:p w:rsidR="00B01493" w:rsidRPr="0026073B" w:rsidRDefault="00B01493" w:rsidP="00B01493">
      <w:pPr>
        <w:spacing w:after="0" w:line="256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6073B">
        <w:rPr>
          <w:rFonts w:ascii="Arial" w:hAnsi="Arial" w:cs="Arial"/>
          <w:b/>
          <w:sz w:val="24"/>
          <w:szCs w:val="24"/>
          <w:lang w:val="sr-Cyrl-RS"/>
        </w:rPr>
        <w:t>Члан 25.</w:t>
      </w:r>
    </w:p>
    <w:p w:rsidR="00B01493" w:rsidRPr="0026073B" w:rsidRDefault="00B01493" w:rsidP="00B01493">
      <w:pPr>
        <w:spacing w:after="0" w:line="256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346709</wp:posOffset>
                </wp:positionV>
                <wp:extent cx="609600" cy="0"/>
                <wp:effectExtent l="0" t="0" r="19050" b="19050"/>
                <wp:wrapNone/>
                <wp:docPr id="1" name="Prava linija spajanj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00B57" id="Prava linija spajanja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7.6pt,27.3pt" to="225.6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26073B">
        <w:rPr>
          <w:rFonts w:ascii="Arial" w:hAnsi="Arial" w:cs="Arial"/>
          <w:sz w:val="24"/>
          <w:szCs w:val="24"/>
          <w:lang w:val="sr-Cyrl-RS"/>
        </w:rPr>
        <w:t xml:space="preserve">До именовања директора, послове директора ће обављати вршилац дужности директора Даница  Јевтић  </w:t>
      </w:r>
      <w:proofErr w:type="spellStart"/>
      <w:r w:rsidRPr="0026073B">
        <w:rPr>
          <w:rFonts w:ascii="Arial" w:hAnsi="Arial" w:cs="Arial"/>
          <w:sz w:val="24"/>
          <w:szCs w:val="24"/>
          <w:lang w:val="sr-Cyrl-RS"/>
        </w:rPr>
        <w:t>Шишовић</w:t>
      </w:r>
      <w:proofErr w:type="spellEnd"/>
      <w:r w:rsidRPr="0026073B">
        <w:rPr>
          <w:rFonts w:ascii="Arial" w:hAnsi="Arial" w:cs="Arial"/>
          <w:sz w:val="24"/>
          <w:szCs w:val="24"/>
          <w:lang w:val="sr-Cyrl-RS"/>
        </w:rPr>
        <w:t xml:space="preserve"> , ЈМБГ 1309980795025.</w:t>
      </w:r>
    </w:p>
    <w:p w:rsidR="00B01493" w:rsidRPr="0026073B" w:rsidRDefault="00B01493" w:rsidP="00B01493">
      <w:pPr>
        <w:spacing w:after="0" w:line="256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lastRenderedPageBreak/>
        <w:t>Овлашћује се вршилац дужности директора да преузме обављање свих радњи у вези уписа Културног центра при надлежном регистру.</w:t>
      </w:r>
    </w:p>
    <w:p w:rsidR="00B01493" w:rsidRPr="0026073B" w:rsidRDefault="00B01493" w:rsidP="00B01493">
      <w:pPr>
        <w:spacing w:after="0" w:line="256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Вршилац дужности директора може обављати ту функцију најдуже годину дана.</w:t>
      </w:r>
    </w:p>
    <w:p w:rsidR="00B01493" w:rsidRPr="0026073B" w:rsidRDefault="00B01493" w:rsidP="00B01493">
      <w:pPr>
        <w:spacing w:after="0" w:line="256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6073B">
        <w:rPr>
          <w:rFonts w:ascii="Arial" w:hAnsi="Arial" w:cs="Arial"/>
          <w:b/>
          <w:sz w:val="24"/>
          <w:szCs w:val="24"/>
          <w:lang w:val="sr-Cyrl-RS"/>
        </w:rPr>
        <w:t>Члан 26.</w:t>
      </w:r>
    </w:p>
    <w:p w:rsidR="00B01493" w:rsidRPr="0026073B" w:rsidRDefault="00B01493" w:rsidP="00B01493">
      <w:pPr>
        <w:spacing w:after="0" w:line="256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Оснивач ће у року од 60 дана од почетка рада Културног центра именовати Управни и Надзорни одбор Културног центра.</w:t>
      </w:r>
    </w:p>
    <w:p w:rsidR="00B01493" w:rsidRPr="0026073B" w:rsidRDefault="00B01493" w:rsidP="00B01493">
      <w:pPr>
        <w:spacing w:after="0" w:line="256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6073B">
        <w:rPr>
          <w:rFonts w:ascii="Arial" w:hAnsi="Arial" w:cs="Arial"/>
          <w:b/>
          <w:sz w:val="24"/>
          <w:szCs w:val="24"/>
          <w:lang w:val="sr-Cyrl-RS"/>
        </w:rPr>
        <w:t>Члан 27.</w:t>
      </w:r>
    </w:p>
    <w:p w:rsidR="00B01493" w:rsidRPr="0026073B" w:rsidRDefault="00B01493" w:rsidP="00B01493">
      <w:pPr>
        <w:spacing w:after="0" w:line="256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>Обавезује се Управни одбор да у року од 30 дана од дана именовања распише конкурс за избор директора.</w:t>
      </w:r>
    </w:p>
    <w:p w:rsidR="00B01493" w:rsidRPr="0026073B" w:rsidRDefault="00B01493" w:rsidP="00B01493">
      <w:pPr>
        <w:spacing w:after="0" w:line="256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26073B">
        <w:rPr>
          <w:rFonts w:ascii="Arial" w:hAnsi="Arial" w:cs="Arial"/>
          <w:b/>
          <w:bCs/>
          <w:sz w:val="24"/>
          <w:szCs w:val="24"/>
          <w:lang w:val="sr-Cyrl-RS"/>
        </w:rPr>
        <w:t>Члан 28.</w:t>
      </w:r>
    </w:p>
    <w:p w:rsidR="00B01493" w:rsidRPr="0026073B" w:rsidRDefault="00B01493" w:rsidP="00B01493">
      <w:pPr>
        <w:spacing w:after="0" w:line="256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 xml:space="preserve">На основу ове Одлуке сви запослени, целокупна имовина, као и сва права и обавезе ,,Културног центра </w:t>
      </w:r>
      <w:proofErr w:type="spellStart"/>
      <w:r w:rsidRPr="0026073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26073B">
        <w:rPr>
          <w:rFonts w:ascii="Arial" w:hAnsi="Arial" w:cs="Arial"/>
          <w:sz w:val="24"/>
          <w:szCs w:val="24"/>
          <w:lang w:val="sr-Cyrl-RS"/>
        </w:rPr>
        <w:t xml:space="preserve">“ </w:t>
      </w:r>
      <w:proofErr w:type="spellStart"/>
      <w:r w:rsidRPr="0026073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26073B">
        <w:rPr>
          <w:rFonts w:ascii="Arial" w:hAnsi="Arial" w:cs="Arial"/>
          <w:sz w:val="24"/>
          <w:szCs w:val="24"/>
          <w:lang w:val="sr-Cyrl-RS"/>
        </w:rPr>
        <w:t xml:space="preserve"> прелазе на Културни центар ,,Златибор“ </w:t>
      </w:r>
      <w:proofErr w:type="spellStart"/>
      <w:r w:rsidRPr="0026073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26073B">
        <w:rPr>
          <w:rFonts w:ascii="Arial" w:hAnsi="Arial" w:cs="Arial"/>
          <w:sz w:val="24"/>
          <w:szCs w:val="24"/>
          <w:lang w:val="sr-Cyrl-RS"/>
        </w:rPr>
        <w:t xml:space="preserve"> као универзалног правног сукцесора. </w:t>
      </w:r>
    </w:p>
    <w:p w:rsidR="00B01493" w:rsidRPr="0026073B" w:rsidRDefault="00B01493" w:rsidP="00B01493">
      <w:pPr>
        <w:spacing w:after="0" w:line="256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 xml:space="preserve">У складу са тим, на основу ове одлуке, извршиће се брисање ,,Културног центра </w:t>
      </w:r>
      <w:proofErr w:type="spellStart"/>
      <w:r w:rsidRPr="0026073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26073B">
        <w:rPr>
          <w:rFonts w:ascii="Arial" w:hAnsi="Arial" w:cs="Arial"/>
          <w:sz w:val="24"/>
          <w:szCs w:val="24"/>
          <w:lang w:val="sr-Cyrl-RS"/>
        </w:rPr>
        <w:t xml:space="preserve">“ </w:t>
      </w:r>
      <w:proofErr w:type="spellStart"/>
      <w:r w:rsidRPr="0026073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26073B">
        <w:rPr>
          <w:rFonts w:ascii="Arial" w:hAnsi="Arial" w:cs="Arial"/>
          <w:sz w:val="24"/>
          <w:szCs w:val="24"/>
          <w:lang w:val="sr-Cyrl-RS"/>
        </w:rPr>
        <w:t xml:space="preserve"> из регистра Агенције за привредне регистре и упис Културног центра ,,Златибор“ </w:t>
      </w:r>
      <w:proofErr w:type="spellStart"/>
      <w:r w:rsidRPr="0026073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26073B">
        <w:rPr>
          <w:rFonts w:ascii="Arial" w:hAnsi="Arial" w:cs="Arial"/>
          <w:sz w:val="24"/>
          <w:szCs w:val="24"/>
          <w:lang w:val="sr-Cyrl-RS"/>
        </w:rPr>
        <w:t xml:space="preserve">  у регистар Агенције за привредне регистре.</w:t>
      </w:r>
    </w:p>
    <w:p w:rsidR="00B01493" w:rsidRPr="0026073B" w:rsidRDefault="00B01493" w:rsidP="00B01493">
      <w:pPr>
        <w:spacing w:after="0" w:line="256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6073B">
        <w:rPr>
          <w:rFonts w:ascii="Arial" w:hAnsi="Arial" w:cs="Arial"/>
          <w:b/>
          <w:sz w:val="24"/>
          <w:szCs w:val="24"/>
          <w:lang w:val="sr-Cyrl-RS"/>
        </w:rPr>
        <w:t>Члан 29.</w:t>
      </w:r>
    </w:p>
    <w:p w:rsidR="00B01493" w:rsidRPr="0026073B" w:rsidRDefault="00B01493" w:rsidP="00B01493">
      <w:pPr>
        <w:spacing w:after="0" w:line="256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9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26073B">
        <w:rPr>
          <w:rFonts w:ascii="Arial" w:hAnsi="Arial" w:cs="Arial"/>
          <w:sz w:val="24"/>
          <w:szCs w:val="24"/>
          <w:lang w:val="sr-Cyrl-RS"/>
        </w:rPr>
        <w:t xml:space="preserve">Ова Одлука ступа на снагу осмог дана од дана објављивања у „Службеном листу општине </w:t>
      </w:r>
      <w:proofErr w:type="spellStart"/>
      <w:r w:rsidRPr="0026073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26073B">
        <w:rPr>
          <w:rFonts w:ascii="Arial" w:hAnsi="Arial" w:cs="Arial"/>
          <w:sz w:val="24"/>
          <w:szCs w:val="24"/>
          <w:lang w:val="sr-Cyrl-RS"/>
        </w:rPr>
        <w:t>“.</w:t>
      </w:r>
    </w:p>
    <w:p w:rsidR="00B01493" w:rsidRPr="0026073B" w:rsidRDefault="00B01493" w:rsidP="00B01493">
      <w:pPr>
        <w:spacing w:after="0" w:line="256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6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9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26073B">
        <w:rPr>
          <w:rFonts w:ascii="Arial" w:hAnsi="Arial" w:cs="Arial"/>
          <w:b/>
          <w:sz w:val="28"/>
          <w:szCs w:val="28"/>
          <w:lang w:val="sr-Cyrl-RS"/>
        </w:rPr>
        <w:t xml:space="preserve">СКУПШТИНА ОПШТИНА ЧАЈЕТИНА </w:t>
      </w:r>
    </w:p>
    <w:p w:rsidR="00B01493" w:rsidRPr="0026073B" w:rsidRDefault="00B01493" w:rsidP="00B01493">
      <w:pPr>
        <w:spacing w:after="0" w:line="259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26073B">
        <w:rPr>
          <w:rFonts w:ascii="Arial" w:hAnsi="Arial" w:cs="Arial"/>
          <w:b/>
          <w:sz w:val="28"/>
          <w:szCs w:val="28"/>
          <w:lang w:val="sr-Cyrl-RS"/>
        </w:rPr>
        <w:t>Број:02-60/2023-01 од 22. јуна 2023.године</w:t>
      </w:r>
    </w:p>
    <w:p w:rsidR="00B01493" w:rsidRPr="0026073B" w:rsidRDefault="00B01493" w:rsidP="00B01493">
      <w:pPr>
        <w:spacing w:after="0" w:line="259" w:lineRule="auto"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9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01493" w:rsidRPr="0026073B" w:rsidRDefault="00B01493" w:rsidP="00B01493">
      <w:pPr>
        <w:spacing w:after="0" w:line="259" w:lineRule="auto"/>
        <w:rPr>
          <w:rFonts w:ascii="Arial" w:hAnsi="Arial" w:cs="Arial"/>
          <w:b/>
          <w:sz w:val="24"/>
          <w:szCs w:val="24"/>
          <w:lang w:val="sr-Cyrl-RS"/>
        </w:rPr>
      </w:pPr>
      <w:r w:rsidRPr="0026073B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                     ПРЕДСЕДНИК</w:t>
      </w:r>
    </w:p>
    <w:p w:rsidR="00B01493" w:rsidRPr="0026073B" w:rsidRDefault="00B01493" w:rsidP="00B01493">
      <w:pPr>
        <w:spacing w:after="0" w:line="259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26073B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              Скупштине општине,</w:t>
      </w:r>
    </w:p>
    <w:p w:rsidR="00B01493" w:rsidRDefault="00B01493" w:rsidP="00B01493">
      <w:pPr>
        <w:spacing w:after="0" w:line="259" w:lineRule="auto"/>
        <w:rPr>
          <w:rFonts w:ascii="Arial" w:hAnsi="Arial" w:cs="Arial"/>
          <w:bCs/>
          <w:i/>
          <w:iCs/>
          <w:sz w:val="24"/>
          <w:szCs w:val="24"/>
          <w:lang w:val="sr-Cyrl-RS"/>
        </w:rPr>
      </w:pPr>
      <w:r w:rsidRPr="0026073B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 w:rsidRPr="0026073B">
        <w:rPr>
          <w:rFonts w:ascii="Arial" w:hAnsi="Arial" w:cs="Arial"/>
          <w:bCs/>
          <w:i/>
          <w:iCs/>
          <w:sz w:val="24"/>
          <w:szCs w:val="24"/>
          <w:lang w:val="sr-Cyrl-RS"/>
        </w:rPr>
        <w:t>Арсен Ђурић</w:t>
      </w:r>
    </w:p>
    <w:p w:rsidR="00EE4998" w:rsidRDefault="00EE4998">
      <w:bookmarkStart w:id="0" w:name="_GoBack"/>
      <w:bookmarkEnd w:id="0"/>
    </w:p>
    <w:sectPr w:rsidR="00EE49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5375"/>
    <w:multiLevelType w:val="hybridMultilevel"/>
    <w:tmpl w:val="767E1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C3B75"/>
    <w:multiLevelType w:val="hybridMultilevel"/>
    <w:tmpl w:val="DBCA8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94862"/>
    <w:multiLevelType w:val="hybridMultilevel"/>
    <w:tmpl w:val="BBB6C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A3988"/>
    <w:multiLevelType w:val="hybridMultilevel"/>
    <w:tmpl w:val="6F103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E0581"/>
    <w:multiLevelType w:val="hybridMultilevel"/>
    <w:tmpl w:val="18E6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04468"/>
    <w:multiLevelType w:val="hybridMultilevel"/>
    <w:tmpl w:val="B49C3ACA"/>
    <w:lvl w:ilvl="0" w:tplc="AD507E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A19FD"/>
    <w:multiLevelType w:val="hybridMultilevel"/>
    <w:tmpl w:val="5ED0B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4588A"/>
    <w:multiLevelType w:val="hybridMultilevel"/>
    <w:tmpl w:val="7DB86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B2CF8"/>
    <w:multiLevelType w:val="hybridMultilevel"/>
    <w:tmpl w:val="71CCF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763BE"/>
    <w:multiLevelType w:val="hybridMultilevel"/>
    <w:tmpl w:val="A80C5012"/>
    <w:lvl w:ilvl="0" w:tplc="17DA67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7D"/>
    <w:rsid w:val="00B01493"/>
    <w:rsid w:val="00B6707D"/>
    <w:rsid w:val="00EE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E54A4"/>
  <w15:chartTrackingRefBased/>
  <w15:docId w15:val="{7F92535F-577B-47BA-8821-294414EC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07D"/>
    <w:pPr>
      <w:spacing w:after="200" w:line="276" w:lineRule="auto"/>
    </w:pPr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2023-08-16T06:43:00Z</dcterms:created>
  <dcterms:modified xsi:type="dcterms:W3CDTF">2023-08-16T06:43:00Z</dcterms:modified>
</cp:coreProperties>
</file>