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26" w:rsidRPr="00B34B69" w:rsidRDefault="00CE4726" w:rsidP="00CE4726">
      <w:pPr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основу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члана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.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тачка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7, члана 3. тачка 7. и члана 4. Закона  о комуналној делатности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>( „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Сл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ужбени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sr-Cyrl-RS"/>
        </w:rPr>
        <w:t xml:space="preserve"> гласник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РС“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број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88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/2011,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104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>/201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6 и 95/2018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>)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 xml:space="preserve"> и члана 40. тачка 19. 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Статута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општине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Чајетина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gramStart"/>
      <w:r w:rsidRPr="00B34B69">
        <w:rPr>
          <w:rFonts w:ascii="Arial" w:eastAsia="Calibri" w:hAnsi="Arial" w:cs="Arial"/>
          <w:sz w:val="24"/>
          <w:szCs w:val="24"/>
          <w:lang w:val="en-GB"/>
        </w:rPr>
        <w:t>( „</w:t>
      </w:r>
      <w:proofErr w:type="spellStart"/>
      <w:proofErr w:type="gramEnd"/>
      <w:r w:rsidRPr="00B34B69">
        <w:rPr>
          <w:rFonts w:ascii="Arial" w:eastAsia="Calibri" w:hAnsi="Arial" w:cs="Arial"/>
          <w:sz w:val="24"/>
          <w:szCs w:val="24"/>
          <w:lang w:val="en-GB"/>
        </w:rPr>
        <w:t>Службени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лист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општине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Чајетина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“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број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2/2019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)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Скупштина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општине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Чајетина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седници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одржаној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дана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04. маја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20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23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. </w:t>
      </w:r>
      <w:r w:rsidRPr="00B34B69">
        <w:rPr>
          <w:rFonts w:ascii="Arial" w:eastAsia="Calibri" w:hAnsi="Arial" w:cs="Arial"/>
          <w:sz w:val="24"/>
          <w:szCs w:val="24"/>
          <w:lang w:val="sr-Cyrl-RS"/>
        </w:rPr>
        <w:t>г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одине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доноси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B34B69">
        <w:rPr>
          <w:rFonts w:ascii="Arial" w:eastAsia="Calibri" w:hAnsi="Arial" w:cs="Arial"/>
          <w:sz w:val="24"/>
          <w:szCs w:val="24"/>
          <w:lang w:val="en-GB"/>
        </w:rPr>
        <w:t>следећу</w:t>
      </w:r>
      <w:proofErr w:type="spellEnd"/>
      <w:r w:rsidRPr="00B34B69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:rsidR="00CE4726" w:rsidRPr="00B34B69" w:rsidRDefault="00CE4726" w:rsidP="00CE472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CE4726" w:rsidRPr="00B34B69" w:rsidRDefault="00CE4726" w:rsidP="00CE472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/>
        </w:rPr>
      </w:pPr>
      <w:r w:rsidRPr="00B34B69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ОДЛУК</w:t>
      </w:r>
      <w:r w:rsidRPr="00B34B69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RS"/>
        </w:rPr>
        <w:t>У</w:t>
      </w:r>
      <w:r w:rsidRPr="00B34B69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О</w:t>
      </w:r>
    </w:p>
    <w:p w:rsidR="00CE4726" w:rsidRPr="00B34B69" w:rsidRDefault="00CE4726" w:rsidP="00CE472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/>
        </w:rPr>
      </w:pPr>
      <w:r w:rsidRPr="00B34B69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ИЗМЕНAMA ОДЛУКЕ О ЈАВНИМ ПАРКИРАЛИШТИМА</w:t>
      </w:r>
    </w:p>
    <w:p w:rsidR="00CE4726" w:rsidRPr="00B34B69" w:rsidRDefault="00CE4726" w:rsidP="00CE472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CE4726" w:rsidRPr="00B34B69" w:rsidRDefault="00CE4726" w:rsidP="00CE472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34B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34B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1.</w:t>
      </w:r>
    </w:p>
    <w:p w:rsidR="00CE4726" w:rsidRPr="00B34B69" w:rsidRDefault="00CE4726" w:rsidP="00CE4726">
      <w:pPr>
        <w:spacing w:before="100" w:beforeAutospacing="1" w:after="0" w:line="101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У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Одлуци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јавним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34B69">
        <w:rPr>
          <w:rFonts w:ascii="Arial" w:eastAsia="Times New Roman" w:hAnsi="Arial" w:cs="Arial"/>
          <w:sz w:val="24"/>
          <w:szCs w:val="24"/>
          <w:lang w:val="en-US"/>
        </w:rPr>
        <w:t>паркиралиштима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34B6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proofErr w:type="gramEnd"/>
      <w:r w:rsidRPr="00B34B69">
        <w:rPr>
          <w:rFonts w:ascii="Arial" w:eastAsia="Times New Roman" w:hAnsi="Arial" w:cs="Arial"/>
          <w:sz w:val="24"/>
          <w:szCs w:val="24"/>
          <w:lang w:val="sr-Cyrl-RS"/>
        </w:rPr>
        <w:t xml:space="preserve"> '' Службени лист  општине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sr-Cyrl-RS"/>
        </w:rPr>
        <w:t xml:space="preserve"> '', бр 6/2021 , 8/2021  и 4/2022 )  врше се следеће измене:</w:t>
      </w:r>
    </w:p>
    <w:p w:rsidR="00CE4726" w:rsidRPr="00B34B69" w:rsidRDefault="00CE4726" w:rsidP="00CE4726">
      <w:pPr>
        <w:spacing w:before="100" w:beforeAutospacing="1" w:after="0" w:line="101" w:lineRule="atLeast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E4726" w:rsidRPr="00B34B69" w:rsidRDefault="00CE4726" w:rsidP="00CE4726">
      <w:pPr>
        <w:spacing w:before="29" w:after="101" w:line="240" w:lineRule="auto"/>
        <w:ind w:right="374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34B69">
        <w:rPr>
          <w:rFonts w:ascii="Arial" w:eastAsia="Times New Roman" w:hAnsi="Arial" w:cs="Arial"/>
          <w:sz w:val="24"/>
          <w:szCs w:val="24"/>
          <w:lang w:val="sr-Cyrl-RS"/>
        </w:rPr>
        <w:t xml:space="preserve">У </w:t>
      </w:r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члану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34B69"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став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34B69">
        <w:rPr>
          <w:rFonts w:ascii="Arial" w:eastAsia="Times New Roman" w:hAnsi="Arial" w:cs="Arial"/>
          <w:sz w:val="24"/>
          <w:szCs w:val="24"/>
          <w:lang w:val="sr-Cyrl-RS"/>
        </w:rPr>
        <w:t>3. речи '' е ДКП важи од тренутка издавања до краја наведеног дана до 24:00 часа '' ,</w:t>
      </w:r>
    </w:p>
    <w:p w:rsidR="00CE4726" w:rsidRPr="00B34B69" w:rsidRDefault="00CE4726" w:rsidP="00CE4726">
      <w:pPr>
        <w:spacing w:before="29" w:after="101" w:line="240" w:lineRule="auto"/>
        <w:ind w:right="374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34B69">
        <w:rPr>
          <w:rFonts w:ascii="Arial" w:eastAsia="Times New Roman" w:hAnsi="Arial" w:cs="Arial"/>
          <w:sz w:val="24"/>
          <w:szCs w:val="24"/>
          <w:lang w:val="sr-Cyrl-RS"/>
        </w:rPr>
        <w:t xml:space="preserve"> мењају се  речима : '' е ДПК важи од тренутка издавања до  истог времена у првом седећем дану у  коме се врши наплата паркирања''.</w:t>
      </w:r>
    </w:p>
    <w:p w:rsidR="00CE4726" w:rsidRPr="00B34B69" w:rsidRDefault="00CE4726" w:rsidP="00CE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4726" w:rsidRPr="00B34B69" w:rsidRDefault="00CE4726" w:rsidP="00CE472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B34B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</w:t>
      </w:r>
      <w:r w:rsidRPr="00B34B69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л</w:t>
      </w:r>
      <w:proofErr w:type="spellStart"/>
      <w:r w:rsidRPr="00B34B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ан</w:t>
      </w:r>
      <w:proofErr w:type="spellEnd"/>
      <w:r w:rsidRPr="00B34B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B34B69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2.</w:t>
      </w:r>
    </w:p>
    <w:p w:rsidR="00CE4726" w:rsidRPr="00B34B69" w:rsidRDefault="00CE4726" w:rsidP="00CE4726">
      <w:pPr>
        <w:spacing w:before="245" w:after="245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Ова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одлука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ступа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снагу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осмог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34B69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proofErr w:type="gram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објављивања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у ''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Службеном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листу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4B69">
        <w:rPr>
          <w:rFonts w:ascii="Arial" w:eastAsia="Times New Roman" w:hAnsi="Arial" w:cs="Arial"/>
          <w:sz w:val="24"/>
          <w:szCs w:val="24"/>
          <w:lang w:val="en-US"/>
        </w:rPr>
        <w:t>Чајетина</w:t>
      </w:r>
      <w:proofErr w:type="spellEnd"/>
      <w:r w:rsidRPr="00B34B69">
        <w:rPr>
          <w:rFonts w:ascii="Arial" w:eastAsia="Times New Roman" w:hAnsi="Arial" w:cs="Arial"/>
          <w:sz w:val="24"/>
          <w:szCs w:val="24"/>
          <w:lang w:val="en-US"/>
        </w:rPr>
        <w:t xml:space="preserve">”. </w:t>
      </w:r>
    </w:p>
    <w:p w:rsidR="00CE4726" w:rsidRPr="00B34B69" w:rsidRDefault="00CE4726" w:rsidP="00CE4726">
      <w:pPr>
        <w:spacing w:before="245" w:after="245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CE4726" w:rsidRPr="00B34B69" w:rsidRDefault="00CE4726" w:rsidP="00CE4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E4726" w:rsidRPr="00B34B69" w:rsidRDefault="00CE4726" w:rsidP="00CE47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B34B69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СКУПШТИНА ОПШТИНЕ ЧАЈЕТИНА</w:t>
      </w:r>
    </w:p>
    <w:p w:rsidR="00CE4726" w:rsidRPr="00B34B69" w:rsidRDefault="00CE4726" w:rsidP="00CE47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B34B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Број: 02-36/2023-01 од 04. маја 2023. године</w:t>
      </w:r>
    </w:p>
    <w:p w:rsidR="00CE4726" w:rsidRPr="00B34B69" w:rsidRDefault="00CE4726" w:rsidP="00CE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E4726" w:rsidRPr="00B34B69" w:rsidRDefault="00CE4726" w:rsidP="00CE4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E4726" w:rsidRPr="00B34B69" w:rsidRDefault="00CE4726" w:rsidP="00CE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E4726" w:rsidRPr="00B34B69" w:rsidRDefault="00CE4726" w:rsidP="00CE47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B34B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B34B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B34B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B34B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B34B6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</w:t>
      </w:r>
      <w:r w:rsidRPr="00B34B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ПРЕДСЕДНИК</w:t>
      </w:r>
    </w:p>
    <w:p w:rsidR="00CE4726" w:rsidRPr="00B34B69" w:rsidRDefault="00CE4726" w:rsidP="00CE47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B34B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Скупштине   општине,</w:t>
      </w:r>
    </w:p>
    <w:p w:rsidR="00CE4726" w:rsidRPr="00B34B69" w:rsidRDefault="00CE4726" w:rsidP="00CE472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RS"/>
        </w:rPr>
      </w:pPr>
      <w:r w:rsidRPr="00B34B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     </w:t>
      </w:r>
      <w:r w:rsidRPr="00B34B69">
        <w:rPr>
          <w:rFonts w:ascii="Arial" w:eastAsia="Times New Roman" w:hAnsi="Arial" w:cs="Arial"/>
          <w:i/>
          <w:iCs/>
          <w:sz w:val="24"/>
          <w:szCs w:val="24"/>
          <w:lang w:val="sr-Cyrl-RS"/>
        </w:rPr>
        <w:t>Арсен Ђурић</w:t>
      </w:r>
    </w:p>
    <w:p w:rsidR="00CE4726" w:rsidRPr="00B34B69" w:rsidRDefault="00CE4726" w:rsidP="00CE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6A38" w:rsidRDefault="00006A38" w:rsidP="00F67780">
      <w:bookmarkStart w:id="0" w:name="_GoBack"/>
      <w:bookmarkEnd w:id="0"/>
    </w:p>
    <w:sectPr w:rsidR="00006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5A2336"/>
    <w:multiLevelType w:val="hybridMultilevel"/>
    <w:tmpl w:val="F8A8EBDA"/>
    <w:lvl w:ilvl="0" w:tplc="CFB87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98711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832095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DA63F5A"/>
    <w:multiLevelType w:val="hybridMultilevel"/>
    <w:tmpl w:val="0382083E"/>
    <w:lvl w:ilvl="0" w:tplc="D242D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4030"/>
    <w:multiLevelType w:val="multilevel"/>
    <w:tmpl w:val="77D2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0"/>
    <w:rsid w:val="00006A38"/>
    <w:rsid w:val="000459B5"/>
    <w:rsid w:val="00CE4726"/>
    <w:rsid w:val="00E95B04"/>
    <w:rsid w:val="00EE2807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3E7"/>
  <w15:chartTrackingRefBased/>
  <w15:docId w15:val="{B00FF471-840A-45ED-ADC2-C044B3A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07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2023-08-15T10:51:00Z</dcterms:created>
  <dcterms:modified xsi:type="dcterms:W3CDTF">2023-08-15T10:51:00Z</dcterms:modified>
</cp:coreProperties>
</file>