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31" w:rsidRDefault="00A81E5B">
      <w:pPr>
        <w:rPr>
          <w:rFonts w:ascii="Times New Roman"/>
          <w:sz w:val="23"/>
          <w:lang w:val="sr-Latn-RS"/>
        </w:rPr>
        <w:sectPr w:rsidR="007C6B31">
          <w:footerReference w:type="default" r:id="rId7"/>
          <w:type w:val="continuous"/>
          <w:pgSz w:w="11910" w:h="16840"/>
          <w:pgMar w:top="260" w:right="380" w:bottom="840" w:left="460" w:header="720" w:footer="656" w:gutter="0"/>
          <w:cols w:space="720"/>
        </w:sect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357505</wp:posOffset>
            </wp:positionH>
            <wp:positionV relativeFrom="paragraph">
              <wp:posOffset>1270</wp:posOffset>
            </wp:positionV>
            <wp:extent cx="1232535" cy="13119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40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B31" w:rsidRDefault="007C6B31">
      <w:pPr>
        <w:pStyle w:val="Teloteksta"/>
        <w:spacing w:before="6"/>
        <w:rPr>
          <w:rFonts w:ascii="Times New Roman"/>
          <w:sz w:val="25"/>
        </w:rPr>
      </w:pPr>
    </w:p>
    <w:p w:rsidR="007C6B31" w:rsidRDefault="00A81E5B">
      <w:pPr>
        <w:pStyle w:val="Teloteksta"/>
        <w:spacing w:line="237" w:lineRule="auto"/>
        <w:ind w:left="2714" w:right="2145"/>
        <w:rPr>
          <w:color w:val="086686"/>
          <w:w w:val="80"/>
          <w:lang w:val="sr-Cyrl-RS"/>
        </w:rPr>
      </w:pPr>
      <w:r>
        <w:rPr>
          <w:rFonts w:ascii="Times New Roman"/>
          <w:lang w:val="sr-Cyrl-RS"/>
        </w:rPr>
        <w:t>РЕПУБЛИКА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СРБИЈА</w:t>
      </w:r>
      <w:r>
        <w:t xml:space="preserve"> </w:t>
      </w:r>
    </w:p>
    <w:p w:rsidR="007C6B31" w:rsidRDefault="00A81E5B">
      <w:pPr>
        <w:pStyle w:val="Teloteksta"/>
        <w:tabs>
          <w:tab w:val="left" w:pos="5245"/>
        </w:tabs>
        <w:spacing w:line="237" w:lineRule="auto"/>
        <w:ind w:left="2714" w:right="1981"/>
        <w:rPr>
          <w:lang w:val="sr-Cyrl-RS"/>
        </w:rPr>
      </w:pPr>
      <w:r>
        <w:rPr>
          <w:rFonts w:ascii="Times New Roman"/>
          <w:lang w:val="sr-Cyrl-RS"/>
        </w:rPr>
        <w:t>ОПШТИНА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ЧАЈЕТИНА</w:t>
      </w:r>
    </w:p>
    <w:p w:rsidR="007C6B31" w:rsidRDefault="007C6B31">
      <w:pPr>
        <w:pStyle w:val="Teloteksta"/>
        <w:spacing w:before="93"/>
        <w:ind w:left="107"/>
        <w:rPr>
          <w:lang w:val="sr-Cyrl-RS"/>
        </w:rPr>
      </w:pPr>
    </w:p>
    <w:p w:rsidR="007C6B31" w:rsidRDefault="007C6B31">
      <w:pPr>
        <w:pStyle w:val="Teloteksta"/>
        <w:spacing w:before="93"/>
        <w:ind w:left="107"/>
        <w:rPr>
          <w:lang w:val="sr-Cyrl-RS"/>
        </w:rPr>
      </w:pPr>
    </w:p>
    <w:p w:rsidR="007C6B31" w:rsidRDefault="007C6B31">
      <w:pPr>
        <w:pStyle w:val="Teloteksta"/>
        <w:spacing w:before="93"/>
        <w:ind w:left="107"/>
        <w:rPr>
          <w:lang w:val="sr-Cyrl-RS"/>
        </w:rPr>
      </w:pPr>
    </w:p>
    <w:p w:rsidR="007C6B31" w:rsidRDefault="007C6B31">
      <w:pPr>
        <w:pStyle w:val="Teloteksta"/>
        <w:spacing w:before="93"/>
        <w:ind w:left="107"/>
        <w:rPr>
          <w:lang w:val="sr-Cyrl-RS"/>
        </w:rPr>
      </w:pPr>
    </w:p>
    <w:p w:rsidR="007C6B31" w:rsidRDefault="007C6B31">
      <w:pPr>
        <w:pStyle w:val="Teloteksta"/>
        <w:spacing w:before="93"/>
        <w:ind w:left="107"/>
        <w:rPr>
          <w:lang w:val="sr-Cyrl-RS"/>
        </w:rPr>
      </w:pPr>
    </w:p>
    <w:p w:rsidR="007C6B31" w:rsidRDefault="007C6B31">
      <w:pPr>
        <w:pStyle w:val="Teloteksta"/>
        <w:spacing w:before="93"/>
        <w:ind w:left="107"/>
        <w:rPr>
          <w:lang w:val="sr-Cyrl-RS"/>
        </w:rPr>
      </w:pPr>
    </w:p>
    <w:p w:rsidR="007C6B31" w:rsidRDefault="007C6B31">
      <w:pPr>
        <w:pStyle w:val="Teloteksta"/>
        <w:spacing w:before="93"/>
        <w:ind w:left="107"/>
        <w:rPr>
          <w:lang w:val="sr-Cyrl-RS"/>
        </w:rPr>
        <w:sectPr w:rsidR="007C6B31">
          <w:type w:val="continuous"/>
          <w:pgSz w:w="11910" w:h="16840"/>
          <w:pgMar w:top="260" w:right="380" w:bottom="840" w:left="460" w:header="720" w:footer="720" w:gutter="0"/>
          <w:cols w:num="2" w:space="720" w:equalWidth="0">
            <w:col w:w="6943" w:space="1051"/>
            <w:col w:w="3076"/>
          </w:cols>
        </w:sectPr>
      </w:pPr>
    </w:p>
    <w:p w:rsidR="007C6B31" w:rsidRDefault="007C6B31">
      <w:pPr>
        <w:pStyle w:val="Teloteksta"/>
        <w:spacing w:before="2"/>
        <w:rPr>
          <w:sz w:val="10"/>
          <w:lang w:val="sr-Cyrl-RS"/>
        </w:rPr>
      </w:pPr>
    </w:p>
    <w:p w:rsidR="007C6B31" w:rsidRDefault="00A81E5B">
      <w:pPr>
        <w:pStyle w:val="Teloteksta"/>
        <w:ind w:left="107"/>
      </w:pPr>
      <w:r>
        <w:rPr>
          <w:noProof/>
        </w:rPr>
        <mc:AlternateContent>
          <mc:Choice Requires="wps">
            <w:drawing>
              <wp:inline distT="0" distB="0" distL="0" distR="0">
                <wp:extent cx="6840220" cy="432435"/>
                <wp:effectExtent l="0" t="0" r="0" b="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432435"/>
                        </a:xfrm>
                        <a:prstGeom prst="rect">
                          <a:avLst/>
                        </a:prstGeom>
                        <a:solidFill>
                          <a:srgbClr val="30849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6B31" w:rsidRDefault="00A81E5B">
                            <w:pPr>
                              <w:spacing w:before="174"/>
                              <w:ind w:left="56"/>
                              <w:rPr>
                                <w:sz w:val="26"/>
                                <w:lang w:val="sr-Cyrl-RS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  <w:lang w:val="sr-Cyrl-RS"/>
                              </w:rPr>
                              <w:t>ОБРАЗАЦ ЗАХТЕВА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 xml:space="preserve">: </w:t>
                            </w:r>
                            <w:r>
                              <w:rPr>
                                <w:color w:val="FFFFFF"/>
                                <w:sz w:val="26"/>
                                <w:lang w:val="sr-Cyrl-RS"/>
                              </w:rPr>
                              <w:t>ПРОМЕНА НАМЕНЕ ЗЕМЉИШТА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8.6pt;height:3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" fillcolor="#30849b" stroked="f">
                <v:textbox inset="0,0,0,0">
                  <w:txbxContent>
                    <w:p w:rsidR="007C6B31" w:rsidRDefault="00A81E5B">
                      <w:pPr>
                        <w:spacing w:before="174"/>
                        <w:ind w:left="56"/>
                        <w:rPr>
                          <w:sz w:val="26"/>
                          <w:lang w:val="sr-Cyrl-RS"/>
                        </w:rPr>
                      </w:pPr>
                      <w:r>
                        <w:rPr>
                          <w:color w:val="FFFFFF"/>
                          <w:sz w:val="26"/>
                          <w:lang w:val="sr-Cyrl-RS"/>
                        </w:rPr>
                        <w:t>ОБРАЗАЦ ЗАХТЕВА</w:t>
                      </w:r>
                      <w:r>
                        <w:rPr>
                          <w:color w:val="FFFFFF"/>
                          <w:sz w:val="26"/>
                        </w:rPr>
                        <w:t xml:space="preserve">: </w:t>
                      </w:r>
                      <w:r>
                        <w:rPr>
                          <w:color w:val="FFFFFF"/>
                          <w:sz w:val="26"/>
                          <w:lang w:val="sr-Cyrl-RS"/>
                        </w:rPr>
                        <w:t>ПРОМЕНА НАМЕНЕ ЗЕМЉИШТА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C6B31" w:rsidRDefault="00A81E5B">
      <w:pPr>
        <w:pStyle w:val="Naslov1"/>
        <w:spacing w:after="41"/>
        <w:rPr>
          <w:lang w:val="sr-Cyrl-RS"/>
        </w:rPr>
      </w:pPr>
      <w:r>
        <w:rPr>
          <w:lang w:val="sr-Cyrl-RS"/>
        </w:rPr>
        <w:t>Потребне информације: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472"/>
        <w:gridCol w:w="6904"/>
      </w:tblGrid>
      <w:tr w:rsidR="007C6B31">
        <w:trPr>
          <w:trHeight w:val="381"/>
        </w:trPr>
        <w:tc>
          <w:tcPr>
            <w:tcW w:w="397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3472" w:type="dxa"/>
            <w:shd w:val="clear" w:color="auto" w:fill="92CDD2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04" w:type="dxa"/>
            <w:shd w:val="clear" w:color="auto" w:fill="92CDD2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C6B31">
        <w:trPr>
          <w:trHeight w:val="509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презиме/пословно име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16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08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spacing w:before="5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08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spacing w:before="5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sz w:val="20"/>
                <w:lang w:val="sr-Cyrl-RS"/>
              </w:rPr>
              <w:t>Е</w:t>
            </w:r>
            <w:r>
              <w:rPr>
                <w:sz w:val="20"/>
                <w:lang w:val="sr-Latn-RS"/>
              </w:rPr>
              <w:t>-mail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00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color w:val="086686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spacing w:before="5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катастарске парцеле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19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12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Намена објекта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12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Разлог промене намене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12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Парцела се налази у грађевинском подручју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12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парцели поседујем објекат/е</w:t>
            </w:r>
          </w:p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(уписати број објекат и површину у основи)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7C6B31" w:rsidRDefault="007C6B31">
      <w:pPr>
        <w:rPr>
          <w:sz w:val="2"/>
          <w:szCs w:val="2"/>
          <w:lang w:val="sr-Cyrl-RS"/>
        </w:rPr>
      </w:pPr>
    </w:p>
    <w:p w:rsidR="007C6B31" w:rsidRDefault="007C6B31">
      <w:pPr>
        <w:rPr>
          <w:sz w:val="2"/>
          <w:szCs w:val="2"/>
        </w:rPr>
      </w:pPr>
    </w:p>
    <w:p w:rsidR="007C6B31" w:rsidRDefault="007C6B31">
      <w:pPr>
        <w:rPr>
          <w:sz w:val="2"/>
          <w:szCs w:val="2"/>
        </w:rPr>
      </w:pPr>
    </w:p>
    <w:p w:rsidR="007C6B31" w:rsidRDefault="007C6B31">
      <w:pPr>
        <w:rPr>
          <w:sz w:val="2"/>
          <w:szCs w:val="2"/>
        </w:rPr>
      </w:pPr>
    </w:p>
    <w:p w:rsidR="007C6B31" w:rsidRDefault="007C6B31">
      <w:pPr>
        <w:rPr>
          <w:sz w:val="2"/>
          <w:szCs w:val="2"/>
        </w:rPr>
      </w:pPr>
    </w:p>
    <w:p w:rsidR="007C6B31" w:rsidRDefault="007C6B31">
      <w:pPr>
        <w:rPr>
          <w:sz w:val="2"/>
          <w:szCs w:val="2"/>
        </w:rPr>
      </w:pPr>
    </w:p>
    <w:p w:rsidR="007C6B31" w:rsidRDefault="00A81E5B">
      <w:pPr>
        <w:rPr>
          <w:sz w:val="24"/>
          <w:szCs w:val="2"/>
          <w:lang w:val="sr-Cyrl-RS"/>
        </w:rPr>
      </w:pPr>
      <w:r>
        <w:rPr>
          <w:sz w:val="24"/>
          <w:szCs w:val="2"/>
          <w:lang w:val="sr-Cyrl-RS"/>
        </w:rPr>
        <w:t xml:space="preserve">   Потребна документација за подношење захтева:</w:t>
      </w:r>
    </w:p>
    <w:p w:rsidR="007C6B31" w:rsidRDefault="007C6B31">
      <w:pPr>
        <w:rPr>
          <w:sz w:val="2"/>
          <w:szCs w:val="2"/>
        </w:rPr>
      </w:pPr>
    </w:p>
    <w:p w:rsidR="007C6B31" w:rsidRDefault="007C6B31">
      <w:pPr>
        <w:rPr>
          <w:sz w:val="2"/>
          <w:szCs w:val="2"/>
        </w:rPr>
      </w:pPr>
    </w:p>
    <w:tbl>
      <w:tblPr>
        <w:tblpPr w:leftFromText="180" w:rightFromText="180" w:vertAnchor="text" w:horzAnchor="margin" w:tblpX="150" w:tblpY="1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962"/>
        <w:gridCol w:w="4394"/>
      </w:tblGrid>
      <w:tr w:rsidR="007C6B31">
        <w:trPr>
          <w:trHeight w:val="381"/>
        </w:trPr>
        <w:tc>
          <w:tcPr>
            <w:tcW w:w="425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5962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НАЗИВ ДОКУМЕНТА</w:t>
            </w:r>
          </w:p>
        </w:tc>
        <w:tc>
          <w:tcPr>
            <w:tcW w:w="4394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УСЛОВИ</w:t>
            </w:r>
          </w:p>
        </w:tc>
      </w:tr>
      <w:tr w:rsidR="007C6B31">
        <w:trPr>
          <w:trHeight w:val="453"/>
        </w:trPr>
        <w:tc>
          <w:tcPr>
            <w:tcW w:w="425" w:type="dxa"/>
            <w:vAlign w:val="center"/>
          </w:tcPr>
          <w:p w:rsidR="007C6B31" w:rsidRDefault="00A81E5B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5962" w:type="dxa"/>
          </w:tcPr>
          <w:p w:rsidR="007C6B31" w:rsidRDefault="00A81E5B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Копија плана и препис / извод из листа непокретности</w:t>
            </w:r>
          </w:p>
        </w:tc>
        <w:tc>
          <w:tcPr>
            <w:tcW w:w="4394" w:type="dxa"/>
          </w:tcPr>
          <w:p w:rsidR="007C6B31" w:rsidRDefault="00A81E5B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Оригинал или копија, не старији од 6 месеци</w:t>
            </w:r>
          </w:p>
        </w:tc>
      </w:tr>
      <w:tr w:rsidR="007C6B31">
        <w:trPr>
          <w:trHeight w:val="453"/>
        </w:trPr>
        <w:tc>
          <w:tcPr>
            <w:tcW w:w="425" w:type="dxa"/>
            <w:vAlign w:val="center"/>
          </w:tcPr>
          <w:p w:rsidR="007C6B31" w:rsidRDefault="00A81E5B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5962" w:type="dxa"/>
          </w:tcPr>
          <w:p w:rsidR="007C6B31" w:rsidRDefault="00A81E5B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Доказ о претходном власништву</w:t>
            </w:r>
          </w:p>
        </w:tc>
        <w:tc>
          <w:tcPr>
            <w:tcW w:w="4394" w:type="dxa"/>
          </w:tcPr>
          <w:p w:rsidR="007C6B31" w:rsidRDefault="00A81E5B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Оригинал или копија</w:t>
            </w:r>
          </w:p>
        </w:tc>
      </w:tr>
      <w:tr w:rsidR="007C6B31">
        <w:trPr>
          <w:trHeight w:val="453"/>
        </w:trPr>
        <w:tc>
          <w:tcPr>
            <w:tcW w:w="425" w:type="dxa"/>
            <w:vAlign w:val="center"/>
          </w:tcPr>
          <w:p w:rsidR="007C6B31" w:rsidRDefault="00A81E5B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</w:t>
            </w:r>
          </w:p>
        </w:tc>
        <w:tc>
          <w:tcPr>
            <w:tcW w:w="5962" w:type="dxa"/>
          </w:tcPr>
          <w:p w:rsidR="007C6B31" w:rsidRDefault="00A81E5B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Издати локацијски услови </w:t>
            </w:r>
            <w:r>
              <w:rPr>
                <w:sz w:val="18"/>
                <w:lang w:val="sr-Cyrl-RS"/>
              </w:rPr>
              <w:t>(за парцеле ван грађевинског подручја)</w:t>
            </w:r>
          </w:p>
        </w:tc>
        <w:tc>
          <w:tcPr>
            <w:tcW w:w="4394" w:type="dxa"/>
          </w:tcPr>
          <w:p w:rsidR="007C6B31" w:rsidRDefault="00A81E5B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Оригинал или копија</w:t>
            </w:r>
          </w:p>
        </w:tc>
      </w:tr>
      <w:tr w:rsidR="007C6B31">
        <w:trPr>
          <w:trHeight w:val="453"/>
        </w:trPr>
        <w:tc>
          <w:tcPr>
            <w:tcW w:w="425" w:type="dxa"/>
            <w:vAlign w:val="center"/>
          </w:tcPr>
          <w:p w:rsidR="007C6B31" w:rsidRDefault="00A81E5B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</w:p>
        </w:tc>
        <w:tc>
          <w:tcPr>
            <w:tcW w:w="5962" w:type="dxa"/>
          </w:tcPr>
          <w:p w:rsidR="007C6B31" w:rsidRDefault="00A81E5B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Копија личне карте</w:t>
            </w:r>
          </w:p>
          <w:p w:rsidR="007C6B31" w:rsidRDefault="00A81E5B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Пуномоћје, сагласност</w:t>
            </w:r>
          </w:p>
        </w:tc>
        <w:tc>
          <w:tcPr>
            <w:tcW w:w="4394" w:type="dxa"/>
          </w:tcPr>
          <w:p w:rsidR="007C6B31" w:rsidRDefault="007C6B31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</w:p>
          <w:p w:rsidR="007C6B31" w:rsidRDefault="00A81E5B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Оригинал</w:t>
            </w:r>
          </w:p>
        </w:tc>
      </w:tr>
    </w:tbl>
    <w:p w:rsidR="007C6B31" w:rsidRDefault="007C6B31">
      <w:pPr>
        <w:rPr>
          <w:sz w:val="2"/>
          <w:szCs w:val="2"/>
        </w:rPr>
      </w:pPr>
    </w:p>
    <w:p w:rsidR="007C6B31" w:rsidRDefault="00A81E5B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     </w:t>
      </w:r>
    </w:p>
    <w:p w:rsidR="007C6B31" w:rsidRDefault="00A81E5B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  Таксе: </w:t>
      </w:r>
    </w:p>
    <w:tbl>
      <w:tblPr>
        <w:tblpPr w:leftFromText="180" w:rightFromText="180" w:vertAnchor="text" w:horzAnchor="margin" w:tblpX="150" w:tblpY="1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9"/>
        <w:gridCol w:w="2402"/>
        <w:gridCol w:w="1984"/>
        <w:gridCol w:w="1843"/>
      </w:tblGrid>
      <w:tr w:rsidR="007C6B31">
        <w:trPr>
          <w:trHeight w:val="381"/>
        </w:trPr>
        <w:tc>
          <w:tcPr>
            <w:tcW w:w="425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410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НАКНАДА</w:t>
            </w:r>
          </w:p>
        </w:tc>
        <w:tc>
          <w:tcPr>
            <w:tcW w:w="1709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ПРИМАЛАЦ</w:t>
            </w:r>
          </w:p>
        </w:tc>
        <w:tc>
          <w:tcPr>
            <w:tcW w:w="2402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ИЗНОС</w:t>
            </w:r>
          </w:p>
        </w:tc>
        <w:tc>
          <w:tcPr>
            <w:tcW w:w="1984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74" w:right="3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РАЧУНА</w:t>
            </w:r>
          </w:p>
        </w:tc>
        <w:tc>
          <w:tcPr>
            <w:tcW w:w="1843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ПОЗИВ НА БРОЈ</w:t>
            </w:r>
          </w:p>
        </w:tc>
      </w:tr>
      <w:tr w:rsidR="007C6B31">
        <w:trPr>
          <w:trHeight w:val="854"/>
        </w:trPr>
        <w:tc>
          <w:tcPr>
            <w:tcW w:w="425" w:type="dxa"/>
          </w:tcPr>
          <w:p w:rsidR="007C6B31" w:rsidRDefault="00A81E5B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410" w:type="dxa"/>
          </w:tcPr>
          <w:p w:rsidR="007C6B31" w:rsidRDefault="00A81E5B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Републичка административна такса</w:t>
            </w:r>
          </w:p>
        </w:tc>
        <w:tc>
          <w:tcPr>
            <w:tcW w:w="1709" w:type="dxa"/>
          </w:tcPr>
          <w:p w:rsidR="007C6B31" w:rsidRDefault="00A81E5B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републике Србије</w:t>
            </w:r>
          </w:p>
        </w:tc>
        <w:tc>
          <w:tcPr>
            <w:tcW w:w="2402" w:type="dxa"/>
          </w:tcPr>
          <w:p w:rsidR="007C6B31" w:rsidRDefault="00A81E5B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Latn-RS"/>
              </w:rPr>
              <w:t>1</w:t>
            </w:r>
            <w:r w:rsidR="001A0090">
              <w:rPr>
                <w:sz w:val="20"/>
                <w:lang w:val="sr-Cyrl-RS"/>
              </w:rPr>
              <w:t>1</w:t>
            </w:r>
            <w:r w:rsidR="006630C3">
              <w:rPr>
                <w:sz w:val="20"/>
              </w:rPr>
              <w:t>7</w:t>
            </w:r>
            <w:bookmarkStart w:id="0" w:name="_GoBack"/>
            <w:bookmarkEnd w:id="0"/>
            <w:r>
              <w:rPr>
                <w:sz w:val="20"/>
                <w:lang w:val="sr-Cyrl-RS"/>
              </w:rPr>
              <w:t>0,00</w:t>
            </w:r>
          </w:p>
          <w:p w:rsidR="007C6B31" w:rsidRDefault="00A81E5B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подношења захтева</w:t>
            </w:r>
          </w:p>
        </w:tc>
        <w:tc>
          <w:tcPr>
            <w:tcW w:w="1984" w:type="dxa"/>
          </w:tcPr>
          <w:p w:rsidR="007C6B31" w:rsidRDefault="00A81E5B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843" w:type="dxa"/>
          </w:tcPr>
          <w:p w:rsidR="007C6B31" w:rsidRDefault="00A81E5B">
            <w:pPr>
              <w:pStyle w:val="TableParagraph"/>
              <w:rPr>
                <w:sz w:val="20"/>
              </w:rPr>
            </w:pPr>
            <w:r>
              <w:rPr>
                <w:sz w:val="20"/>
                <w:lang w:val="sr-Cyrl-RS"/>
              </w:rPr>
              <w:t>64 035 048 80</w:t>
            </w:r>
          </w:p>
        </w:tc>
      </w:tr>
    </w:tbl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A81E5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Чајетини_______________ године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ПОДНОСИЛАЦ ЗАХТЕВА:</w:t>
      </w: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A81E5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</w:t>
      </w: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A81E5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НАПОМЕНА: Захтев се подноси за сваку парцелу посебно</w:t>
      </w: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  <w:sectPr w:rsidR="007C6B31">
          <w:type w:val="continuous"/>
          <w:pgSz w:w="11910" w:h="16840"/>
          <w:pgMar w:top="260" w:right="380" w:bottom="840" w:left="460" w:header="720" w:footer="720" w:gutter="0"/>
          <w:cols w:space="720"/>
        </w:sectPr>
      </w:pPr>
    </w:p>
    <w:p w:rsidR="007C6B31" w:rsidRDefault="007C6B31">
      <w:pPr>
        <w:pStyle w:val="Teloteksta"/>
        <w:spacing w:line="20" w:lineRule="exact"/>
        <w:rPr>
          <w:sz w:val="2"/>
          <w:lang w:val="sr-Cyrl-RS"/>
        </w:rPr>
      </w:pPr>
    </w:p>
    <w:sectPr w:rsidR="007C6B31">
      <w:pgSz w:w="11910" w:h="16840"/>
      <w:pgMar w:top="540" w:right="380" w:bottom="840" w:left="4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DF" w:rsidRDefault="00657CDF">
      <w:r>
        <w:separator/>
      </w:r>
    </w:p>
  </w:endnote>
  <w:endnote w:type="continuationSeparator" w:id="0">
    <w:p w:rsidR="00657CDF" w:rsidRDefault="0065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31" w:rsidRDefault="00A81E5B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10151745</wp:posOffset>
              </wp:positionV>
              <wp:extent cx="6840220" cy="0"/>
              <wp:effectExtent l="7620" t="7620" r="10160" b="1143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239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022C0F7" id="Line 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799.35pt" to="566.95pt,7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" strokeweight=".57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DF" w:rsidRDefault="00657CDF">
      <w:r>
        <w:separator/>
      </w:r>
    </w:p>
  </w:footnote>
  <w:footnote w:type="continuationSeparator" w:id="0">
    <w:p w:rsidR="00657CDF" w:rsidRDefault="00657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24"/>
    <w:rsid w:val="00023C09"/>
    <w:rsid w:val="00063C6A"/>
    <w:rsid w:val="00066F8E"/>
    <w:rsid w:val="000C5365"/>
    <w:rsid w:val="00120056"/>
    <w:rsid w:val="001412ED"/>
    <w:rsid w:val="00167B02"/>
    <w:rsid w:val="00193F71"/>
    <w:rsid w:val="001A0090"/>
    <w:rsid w:val="001B45BD"/>
    <w:rsid w:val="001C6975"/>
    <w:rsid w:val="001F4CFF"/>
    <w:rsid w:val="002204F1"/>
    <w:rsid w:val="00283BF5"/>
    <w:rsid w:val="00290D0C"/>
    <w:rsid w:val="002C15AD"/>
    <w:rsid w:val="002C49B3"/>
    <w:rsid w:val="002D6ED3"/>
    <w:rsid w:val="002D7442"/>
    <w:rsid w:val="0031326E"/>
    <w:rsid w:val="003358A6"/>
    <w:rsid w:val="00382897"/>
    <w:rsid w:val="0039533D"/>
    <w:rsid w:val="003A7C4C"/>
    <w:rsid w:val="003E3521"/>
    <w:rsid w:val="004043D6"/>
    <w:rsid w:val="00562F3E"/>
    <w:rsid w:val="005D12D6"/>
    <w:rsid w:val="005D7B59"/>
    <w:rsid w:val="005E12B7"/>
    <w:rsid w:val="006054F7"/>
    <w:rsid w:val="0063411D"/>
    <w:rsid w:val="00643C04"/>
    <w:rsid w:val="00657CDF"/>
    <w:rsid w:val="006630C3"/>
    <w:rsid w:val="006D05C6"/>
    <w:rsid w:val="006D0916"/>
    <w:rsid w:val="007008D1"/>
    <w:rsid w:val="00724FC9"/>
    <w:rsid w:val="00726BA9"/>
    <w:rsid w:val="00737187"/>
    <w:rsid w:val="00741EDE"/>
    <w:rsid w:val="0075282F"/>
    <w:rsid w:val="00772DD3"/>
    <w:rsid w:val="007C6B31"/>
    <w:rsid w:val="007D1E16"/>
    <w:rsid w:val="008031DA"/>
    <w:rsid w:val="008608EA"/>
    <w:rsid w:val="00895C97"/>
    <w:rsid w:val="008965CC"/>
    <w:rsid w:val="008A5089"/>
    <w:rsid w:val="008B7400"/>
    <w:rsid w:val="00931FCA"/>
    <w:rsid w:val="0095081F"/>
    <w:rsid w:val="009724F3"/>
    <w:rsid w:val="00984393"/>
    <w:rsid w:val="009D6E34"/>
    <w:rsid w:val="009E407C"/>
    <w:rsid w:val="009F7CDC"/>
    <w:rsid w:val="00A26C4F"/>
    <w:rsid w:val="00A81E5B"/>
    <w:rsid w:val="00A83F71"/>
    <w:rsid w:val="00AB25AE"/>
    <w:rsid w:val="00AB4598"/>
    <w:rsid w:val="00AB4A74"/>
    <w:rsid w:val="00AE2D10"/>
    <w:rsid w:val="00AF50C3"/>
    <w:rsid w:val="00B27A62"/>
    <w:rsid w:val="00BE2B24"/>
    <w:rsid w:val="00C3487E"/>
    <w:rsid w:val="00C554DD"/>
    <w:rsid w:val="00D3253D"/>
    <w:rsid w:val="00D35A1F"/>
    <w:rsid w:val="00D4508E"/>
    <w:rsid w:val="00D55EE8"/>
    <w:rsid w:val="00DD470D"/>
    <w:rsid w:val="00DD5380"/>
    <w:rsid w:val="00DE3A66"/>
    <w:rsid w:val="00DF2F4D"/>
    <w:rsid w:val="00EC787A"/>
    <w:rsid w:val="00ED1DC4"/>
    <w:rsid w:val="00ED5E5C"/>
    <w:rsid w:val="00F325AC"/>
    <w:rsid w:val="00F534AC"/>
    <w:rsid w:val="00FB2BEF"/>
    <w:rsid w:val="00FC6E77"/>
    <w:rsid w:val="00FD43B5"/>
    <w:rsid w:val="1E97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08B06D"/>
  <w15:docId w15:val="{3E9A329D-2986-4D74-8255-79DD1898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aslov1">
    <w:name w:val="heading 1"/>
    <w:basedOn w:val="Normal"/>
    <w:uiPriority w:val="1"/>
    <w:qFormat/>
    <w:pPr>
      <w:spacing w:before="92"/>
      <w:ind w:left="163"/>
      <w:outlineLvl w:val="0"/>
    </w:pPr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loteksta">
    <w:name w:val="Body Text"/>
    <w:basedOn w:val="Normal"/>
    <w:uiPriority w:val="1"/>
    <w:qFormat/>
    <w:rPr>
      <w:sz w:val="20"/>
      <w:szCs w:val="20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4"/>
    </w:p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</dc:creator>
  <cp:lastModifiedBy>Andjela Jovicic</cp:lastModifiedBy>
  <cp:revision>7</cp:revision>
  <cp:lastPrinted>2022-08-03T09:18:00Z</cp:lastPrinted>
  <dcterms:created xsi:type="dcterms:W3CDTF">2022-08-03T11:51:00Z</dcterms:created>
  <dcterms:modified xsi:type="dcterms:W3CDTF">2026-07-10T06:03:00Z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2017-09-29T00:00:00Z</vt:filetime>
  </property>
  <property fmtid="{D5CDD505-2E9C-101B-9397-08002B2CF9AE}" pid="4" name="KSOProductBuildVer">
    <vt:lpwstr>1033-12.2.0.19805</vt:lpwstr>
  </property>
  <property fmtid="{D5CDD505-2E9C-101B-9397-08002B2CF9AE}" pid="5" name="ICV">
    <vt:lpwstr>567F7AB002F441F4919E02C5E539BB1F_12</vt:lpwstr>
  </property>
</Properties>
</file>