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1B" w:rsidRDefault="00B4301B">
      <w:pPr>
        <w:pStyle w:val="BodyText"/>
        <w:spacing w:before="2"/>
        <w:rPr>
          <w:rFonts w:ascii="Times New Roman"/>
          <w:sz w:val="23"/>
          <w:lang w:val="sr-Cyrl-RS"/>
        </w:rPr>
      </w:pPr>
    </w:p>
    <w:p w:rsidR="00B4301B" w:rsidRDefault="00B4301B">
      <w:pPr>
        <w:rPr>
          <w:rFonts w:ascii="Times New Roman"/>
          <w:sz w:val="23"/>
        </w:rPr>
        <w:sectPr w:rsidR="00B4301B">
          <w:footerReference w:type="default" r:id="rId8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B4301B" w:rsidRDefault="00B4301B">
      <w:pPr>
        <w:pStyle w:val="BodyText"/>
        <w:spacing w:before="6"/>
        <w:rPr>
          <w:rFonts w:ascii="Times New Roman"/>
          <w:sz w:val="25"/>
        </w:rPr>
      </w:pPr>
    </w:p>
    <w:p w:rsidR="00B4301B" w:rsidRDefault="0074777D">
      <w:pPr>
        <w:pStyle w:val="BodyText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01B" w:rsidRDefault="0074777D">
      <w:pPr>
        <w:pStyle w:val="BodyText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B4301B" w:rsidRDefault="0074777D">
      <w:pPr>
        <w:pStyle w:val="BodyText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</w:p>
    <w:p w:rsidR="00B4301B" w:rsidRDefault="0074777D">
      <w:pPr>
        <w:pStyle w:val="BodyText"/>
        <w:spacing w:before="138"/>
        <w:ind w:left="2714" w:right="-1"/>
        <w:rPr>
          <w:color w:val="086686"/>
          <w:spacing w:val="-12"/>
          <w:w w:val="109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B4301B" w:rsidRDefault="0074777D">
      <w:pPr>
        <w:pStyle w:val="BodyText"/>
        <w:spacing w:before="138" w:line="590" w:lineRule="auto"/>
        <w:ind w:left="2714" w:right="-1"/>
        <w:rPr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B4301B" w:rsidRDefault="0074777D">
      <w:pPr>
        <w:pStyle w:val="BodyText"/>
        <w:spacing w:before="93"/>
        <w:ind w:left="107"/>
      </w:pPr>
      <w:r>
        <w:br w:type="column"/>
      </w:r>
    </w:p>
    <w:p w:rsidR="00B4301B" w:rsidRDefault="00B4301B">
      <w:pPr>
        <w:sectPr w:rsidR="00B4301B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B4301B" w:rsidRDefault="00B4301B">
      <w:pPr>
        <w:pStyle w:val="BodyText"/>
      </w:pPr>
    </w:p>
    <w:p w:rsidR="00B4301B" w:rsidRDefault="00B4301B">
      <w:pPr>
        <w:pStyle w:val="BodyText"/>
      </w:pPr>
    </w:p>
    <w:p w:rsidR="00B4301B" w:rsidRDefault="00B4301B">
      <w:pPr>
        <w:pStyle w:val="BodyText"/>
        <w:spacing w:before="2"/>
        <w:rPr>
          <w:sz w:val="10"/>
        </w:rPr>
      </w:pPr>
    </w:p>
    <w:p w:rsidR="00B4301B" w:rsidRDefault="0074777D">
      <w:pPr>
        <w:pStyle w:val="BodyText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B4301B" w:rsidRDefault="0074777D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z w:val="26"/>
                      <w:lang w:val="sr-Cyrl-RS"/>
                    </w:rPr>
                    <w:t xml:space="preserve">ОБРАЗАЦ </w:t>
                  </w:r>
                  <w:r>
                    <w:rPr>
                      <w:color w:val="FFFFFF"/>
                      <w:sz w:val="26"/>
                      <w:lang w:val="sr-Cyrl-RS"/>
                    </w:rPr>
                    <w:t>ЗАХТЕВА</w:t>
                  </w:r>
                  <w:r>
                    <w:rPr>
                      <w:color w:val="FFFFFF"/>
                      <w:sz w:val="26"/>
                    </w:rPr>
                    <w:t xml:space="preserve">: </w:t>
                  </w:r>
                  <w:r>
                    <w:rPr>
                      <w:color w:val="FFFFFF"/>
                      <w:w w:val="84"/>
                      <w:sz w:val="26"/>
                      <w:lang w:val="sr-Cyrl-RS"/>
                    </w:rPr>
                    <w:t>Потврђивање пројекта парцелације/препарцелације</w:t>
                  </w:r>
                </w:p>
              </w:txbxContent>
            </v:textbox>
            <w10:wrap type="none"/>
            <w10:anchorlock/>
          </v:shape>
        </w:pict>
      </w:r>
    </w:p>
    <w:p w:rsidR="00B4301B" w:rsidRDefault="00B4301B">
      <w:pPr>
        <w:pStyle w:val="BodyText"/>
        <w:spacing w:before="11"/>
        <w:rPr>
          <w:sz w:val="15"/>
        </w:rPr>
      </w:pPr>
    </w:p>
    <w:p w:rsidR="00B4301B" w:rsidRDefault="0074777D">
      <w:pPr>
        <w:pStyle w:val="Heading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72"/>
        <w:gridCol w:w="6804"/>
      </w:tblGrid>
      <w:tr w:rsidR="00B4301B">
        <w:trPr>
          <w:trHeight w:val="381"/>
        </w:trPr>
        <w:tc>
          <w:tcPr>
            <w:tcW w:w="397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72" w:type="dxa"/>
            <w:shd w:val="clear" w:color="auto" w:fill="92CDD2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301B">
        <w:trPr>
          <w:trHeight w:val="552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презиме/пословно име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sz w:val="20"/>
                <w:lang w:val="sr-Cyrl-RS"/>
              </w:rPr>
            </w:pPr>
          </w:p>
        </w:tc>
      </w:tr>
      <w:tr w:rsidR="00B4301B">
        <w:trPr>
          <w:trHeight w:val="561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55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55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52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5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Бројеви катастарских парцела чије се спајање/деоба тражи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B4301B">
        <w:trPr>
          <w:trHeight w:val="543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rPr>
                <w:sz w:val="24"/>
                <w:lang w:val="sr-Cyrl-RS"/>
              </w:rPr>
            </w:pPr>
          </w:p>
        </w:tc>
      </w:tr>
      <w:tr w:rsidR="00B4301B">
        <w:trPr>
          <w:trHeight w:val="543"/>
        </w:trPr>
        <w:tc>
          <w:tcPr>
            <w:tcW w:w="397" w:type="dxa"/>
          </w:tcPr>
          <w:p w:rsidR="00B4301B" w:rsidRDefault="0074777D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7</w:t>
            </w:r>
          </w:p>
        </w:tc>
        <w:tc>
          <w:tcPr>
            <w:tcW w:w="3572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Захтев за потврђивање пројекта:</w:t>
            </w:r>
            <w:r>
              <w:rPr>
                <w:sz w:val="20"/>
                <w:lang w:val="sr-Cyrl-RS"/>
              </w:rPr>
              <w:t xml:space="preserve"> парцелације/препарцелације</w:t>
            </w:r>
          </w:p>
        </w:tc>
        <w:tc>
          <w:tcPr>
            <w:tcW w:w="6804" w:type="dxa"/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</w:tbl>
    <w:p w:rsidR="00B4301B" w:rsidRDefault="00B4301B">
      <w:pPr>
        <w:pStyle w:val="BodyText"/>
        <w:rPr>
          <w:sz w:val="26"/>
        </w:rPr>
      </w:pPr>
    </w:p>
    <w:p w:rsidR="00B4301B" w:rsidRDefault="0074777D">
      <w:pPr>
        <w:pStyle w:val="Heading1"/>
        <w:rPr>
          <w:sz w:val="18"/>
          <w:lang w:val="sr-Cyrl-RS"/>
        </w:rPr>
      </w:pPr>
      <w:r>
        <w:rPr>
          <w:lang w:val="sr-Cyrl-RS"/>
        </w:rPr>
        <w:t xml:space="preserve">  Потребна документација за подношење захтева</w:t>
      </w:r>
    </w:p>
    <w:p w:rsidR="00B4301B" w:rsidRDefault="00B4301B">
      <w:pPr>
        <w:pStyle w:val="BodyText"/>
        <w:spacing w:before="5"/>
        <w:rPr>
          <w:sz w:val="8"/>
          <w:lang w:val="sr-Cyrl-RS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4410"/>
        <w:gridCol w:w="3244"/>
      </w:tblGrid>
      <w:tr w:rsidR="00B4301B">
        <w:trPr>
          <w:trHeight w:val="312"/>
        </w:trPr>
        <w:tc>
          <w:tcPr>
            <w:tcW w:w="425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694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410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  <w:tc>
          <w:tcPr>
            <w:tcW w:w="3244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B4301B">
        <w:trPr>
          <w:trHeight w:val="212"/>
        </w:trPr>
        <w:tc>
          <w:tcPr>
            <w:tcW w:w="425" w:type="dxa"/>
            <w:tcBorders>
              <w:bottom w:val="nil"/>
            </w:tcBorders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694" w:type="dxa"/>
            <w:tcBorders>
              <w:bottom w:val="nil"/>
            </w:tcBorders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Пројекат парцелације / препарцелације</w:t>
            </w:r>
          </w:p>
        </w:tc>
        <w:tc>
          <w:tcPr>
            <w:tcW w:w="4410" w:type="dxa"/>
            <w:tcBorders>
              <w:bottom w:val="nil"/>
            </w:tcBorders>
          </w:tcPr>
          <w:p w:rsidR="00B4301B" w:rsidRDefault="0074777D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3 примерка у аналогном и 1 примерак у дигиталном облику</w:t>
            </w:r>
          </w:p>
        </w:tc>
        <w:tc>
          <w:tcPr>
            <w:tcW w:w="3244" w:type="dxa"/>
            <w:vMerge w:val="restart"/>
          </w:tcPr>
          <w:p w:rsidR="00B4301B" w:rsidRDefault="00B4301B">
            <w:pPr>
              <w:pStyle w:val="TableParagraph"/>
              <w:rPr>
                <w:sz w:val="20"/>
              </w:rPr>
            </w:pPr>
          </w:p>
        </w:tc>
      </w:tr>
      <w:tr w:rsidR="00B4301B">
        <w:trPr>
          <w:trHeight w:val="21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B4301B" w:rsidRDefault="00B4301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B4301B" w:rsidRDefault="00B4301B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</w:tcBorders>
          </w:tcPr>
          <w:p w:rsidR="00B4301B" w:rsidRDefault="00B4301B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3244" w:type="dxa"/>
            <w:vMerge/>
            <w:tcBorders>
              <w:top w:val="nil"/>
            </w:tcBorders>
          </w:tcPr>
          <w:p w:rsidR="00B4301B" w:rsidRDefault="00B4301B">
            <w:pPr>
              <w:rPr>
                <w:sz w:val="2"/>
                <w:szCs w:val="2"/>
              </w:rPr>
            </w:pPr>
          </w:p>
        </w:tc>
      </w:tr>
    </w:tbl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"/>
          <w:szCs w:val="2"/>
        </w:rPr>
      </w:pP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74777D">
      <w:pPr>
        <w:rPr>
          <w:sz w:val="28"/>
          <w:szCs w:val="24"/>
          <w:lang w:val="sr-Cyrl-RS"/>
        </w:rPr>
      </w:pPr>
      <w:r>
        <w:rPr>
          <w:sz w:val="24"/>
          <w:lang w:val="sr-Cyrl-RS"/>
        </w:rPr>
        <w:t xml:space="preserve">   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B4301B">
        <w:trPr>
          <w:trHeight w:val="381"/>
        </w:trPr>
        <w:tc>
          <w:tcPr>
            <w:tcW w:w="425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B4301B" w:rsidRDefault="0074777D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B4301B">
        <w:trPr>
          <w:trHeight w:val="1004"/>
        </w:trPr>
        <w:tc>
          <w:tcPr>
            <w:tcW w:w="425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B4301B" w:rsidRDefault="0074777D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B4301B" w:rsidRDefault="0074777D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402" w:type="dxa"/>
          </w:tcPr>
          <w:p w:rsidR="00B4301B" w:rsidRDefault="0074777D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8</w:t>
            </w:r>
            <w:r w:rsidR="003E75CB">
              <w:rPr>
                <w:sz w:val="20"/>
                <w:lang w:val="sr-Cyrl-RS"/>
              </w:rPr>
              <w:t>4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B4301B" w:rsidRDefault="00B4301B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B4301B" w:rsidRDefault="0074777D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B4301B" w:rsidRDefault="0074777D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B4301B" w:rsidRDefault="007477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  <w:tr w:rsidR="00B4301B">
        <w:trPr>
          <w:trHeight w:val="835"/>
        </w:trPr>
        <w:tc>
          <w:tcPr>
            <w:tcW w:w="425" w:type="dxa"/>
          </w:tcPr>
          <w:p w:rsidR="00B4301B" w:rsidRDefault="0074777D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2410" w:type="dxa"/>
          </w:tcPr>
          <w:p w:rsidR="00B4301B" w:rsidRDefault="0074777D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Локална административна такса</w:t>
            </w:r>
          </w:p>
        </w:tc>
        <w:tc>
          <w:tcPr>
            <w:tcW w:w="1709" w:type="dxa"/>
          </w:tcPr>
          <w:p w:rsidR="00B4301B" w:rsidRDefault="0074777D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општине Чајетина</w:t>
            </w:r>
          </w:p>
        </w:tc>
        <w:tc>
          <w:tcPr>
            <w:tcW w:w="2402" w:type="dxa"/>
          </w:tcPr>
          <w:p w:rsidR="00B4301B" w:rsidRDefault="0074777D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  <w:r>
              <w:rPr>
                <w:sz w:val="20"/>
                <w:lang w:val="sr-Latn-RS"/>
              </w:rPr>
              <w:t>5</w:t>
            </w:r>
            <w:r>
              <w:rPr>
                <w:sz w:val="20"/>
                <w:lang w:val="sr-Cyrl-RS"/>
              </w:rPr>
              <w:t>.000,00</w:t>
            </w:r>
          </w:p>
          <w:p w:rsidR="00B4301B" w:rsidRDefault="0074777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  <w:p w:rsidR="00B4301B" w:rsidRDefault="0074777D">
            <w:pPr>
              <w:rPr>
                <w:sz w:val="20"/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Приликом</w:t>
            </w:r>
            <w:r>
              <w:rPr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преузимања</w:t>
            </w:r>
          </w:p>
          <w:p w:rsidR="00B4301B" w:rsidRDefault="0074777D">
            <w:pPr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 документа</w:t>
            </w:r>
          </w:p>
        </w:tc>
        <w:tc>
          <w:tcPr>
            <w:tcW w:w="1984" w:type="dxa"/>
          </w:tcPr>
          <w:p w:rsidR="00B4301B" w:rsidRDefault="0074777D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840-742251843-73</w:t>
            </w:r>
          </w:p>
        </w:tc>
        <w:tc>
          <w:tcPr>
            <w:tcW w:w="1843" w:type="dxa"/>
          </w:tcPr>
          <w:p w:rsidR="00B4301B" w:rsidRDefault="007477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B4301B" w:rsidRDefault="00B4301B">
      <w:pPr>
        <w:rPr>
          <w:sz w:val="24"/>
          <w:szCs w:val="24"/>
          <w:lang w:val="sr-Cyrl-RS"/>
        </w:rPr>
      </w:pP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7477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Чајетини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B4301B" w:rsidRDefault="00B4301B">
      <w:pPr>
        <w:rPr>
          <w:sz w:val="24"/>
          <w:szCs w:val="24"/>
          <w:lang w:val="sr-Cyrl-RS"/>
        </w:rPr>
      </w:pPr>
    </w:p>
    <w:p w:rsidR="00B4301B" w:rsidRDefault="0074777D">
      <w:pPr>
        <w:rPr>
          <w:sz w:val="24"/>
          <w:szCs w:val="24"/>
          <w:lang w:val="sr-Cyrl-RS"/>
        </w:rPr>
        <w:sectPr w:rsidR="00B4301B">
          <w:type w:val="continuous"/>
          <w:pgSz w:w="11910" w:h="16840"/>
          <w:pgMar w:top="260" w:right="380" w:bottom="840" w:left="460" w:header="720" w:footer="720" w:gutter="0"/>
          <w:cols w:space="720"/>
        </w:sect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B4301B" w:rsidRDefault="00B4301B">
      <w:pPr>
        <w:pStyle w:val="BodyText"/>
        <w:spacing w:line="20" w:lineRule="exact"/>
        <w:rPr>
          <w:sz w:val="2"/>
          <w:lang w:val="sr-Cyrl-RS"/>
        </w:rPr>
      </w:pPr>
    </w:p>
    <w:sectPr w:rsidR="00B4301B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7D" w:rsidRDefault="0074777D">
      <w:r>
        <w:separator/>
      </w:r>
    </w:p>
  </w:endnote>
  <w:endnote w:type="continuationSeparator" w:id="0">
    <w:p w:rsidR="0074777D" w:rsidRDefault="0074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01B" w:rsidRDefault="0074777D">
    <w:pPr>
      <w:pStyle w:val="BodyText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7D" w:rsidRDefault="0074777D">
      <w:r>
        <w:separator/>
      </w:r>
    </w:p>
  </w:footnote>
  <w:footnote w:type="continuationSeparator" w:id="0">
    <w:p w:rsidR="0074777D" w:rsidRDefault="00747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B24"/>
    <w:rsid w:val="00040A39"/>
    <w:rsid w:val="000F2C47"/>
    <w:rsid w:val="00121E23"/>
    <w:rsid w:val="00290CC3"/>
    <w:rsid w:val="00290D0C"/>
    <w:rsid w:val="00293C3F"/>
    <w:rsid w:val="003B1066"/>
    <w:rsid w:val="003E5191"/>
    <w:rsid w:val="003E75CB"/>
    <w:rsid w:val="00564EA5"/>
    <w:rsid w:val="00604A96"/>
    <w:rsid w:val="0063411D"/>
    <w:rsid w:val="0074777D"/>
    <w:rsid w:val="00814C79"/>
    <w:rsid w:val="00872A64"/>
    <w:rsid w:val="008965CC"/>
    <w:rsid w:val="008A037E"/>
    <w:rsid w:val="009933A3"/>
    <w:rsid w:val="009D6FB8"/>
    <w:rsid w:val="00A827EB"/>
    <w:rsid w:val="00A83F71"/>
    <w:rsid w:val="00AB29D6"/>
    <w:rsid w:val="00AB3EDC"/>
    <w:rsid w:val="00AE2D10"/>
    <w:rsid w:val="00B4301B"/>
    <w:rsid w:val="00BD1C7A"/>
    <w:rsid w:val="00BD275E"/>
    <w:rsid w:val="00BE2B24"/>
    <w:rsid w:val="00C554DD"/>
    <w:rsid w:val="00CB1BDC"/>
    <w:rsid w:val="00CC7E07"/>
    <w:rsid w:val="00D55EE8"/>
    <w:rsid w:val="00D57DB4"/>
    <w:rsid w:val="00ED1DC4"/>
    <w:rsid w:val="00EE6C25"/>
    <w:rsid w:val="00F37B3C"/>
    <w:rsid w:val="00FB74A9"/>
    <w:rsid w:val="11004BC1"/>
    <w:rsid w:val="2D2F0894"/>
    <w:rsid w:val="52BE316A"/>
    <w:rsid w:val="5F1E0388"/>
    <w:rsid w:val="7FC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Korisnik</cp:lastModifiedBy>
  <cp:revision>22</cp:revision>
  <cp:lastPrinted>2023-06-13T05:48:00Z</cp:lastPrinted>
  <dcterms:created xsi:type="dcterms:W3CDTF">2017-09-29T06:22:00Z</dcterms:created>
  <dcterms:modified xsi:type="dcterms:W3CDTF">2025-07-25T09:14:00Z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B817C1A3DA364174BDC2992A51D66ABB_12</vt:lpwstr>
  </property>
</Properties>
</file>