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text" w:tblpX="-141" w:tblpY="1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3"/>
      </w:tblGrid>
      <w:tr w:rsidR="00A20D29" w:rsidRPr="00FF61FF" w14:paraId="139469B4" w14:textId="77777777" w:rsidTr="000C58F8">
        <w:trPr>
          <w:trHeight w:val="2339"/>
        </w:trPr>
        <w:tc>
          <w:tcPr>
            <w:tcW w:w="4793" w:type="dxa"/>
            <w:shd w:val="clear" w:color="auto" w:fill="auto"/>
            <w:vAlign w:val="center"/>
          </w:tcPr>
          <w:p w14:paraId="2ABA42AC" w14:textId="77777777" w:rsidR="00A20D29" w:rsidRPr="00FF61FF" w:rsidRDefault="00A20D29" w:rsidP="000C58F8">
            <w:pPr>
              <w:shd w:val="clear" w:color="auto" w:fill="FFFFFF"/>
              <w:spacing w:before="60" w:after="60" w:line="341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en-US"/>
              </w:rPr>
              <w:drawing>
                <wp:inline distT="0" distB="0" distL="0" distR="0" wp14:anchorId="3FA7E9D8" wp14:editId="27C2D9F0">
                  <wp:extent cx="895350" cy="847725"/>
                  <wp:effectExtent l="0" t="0" r="0" b="9525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9C9AFF" w14:textId="77777777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Република Србија</w:t>
            </w:r>
          </w:p>
          <w:p w14:paraId="00F312AA" w14:textId="77777777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sr-Latn-RS"/>
              </w:rPr>
              <w:t>ОПШТИНА ЧАЈЕТИНА</w:t>
            </w:r>
          </w:p>
          <w:p w14:paraId="081FB810" w14:textId="2002E92E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Општинска управа</w:t>
            </w:r>
            <w:r w:rsidR="006A4C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</w:p>
          <w:p w14:paraId="43E4E90C" w14:textId="77777777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Одељење за урбанизам,</w:t>
            </w:r>
          </w:p>
          <w:p w14:paraId="3FCD4F48" w14:textId="77777777" w:rsidR="00A20D29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еколошке и имовинско-правне послове</w:t>
            </w:r>
          </w:p>
          <w:p w14:paraId="42675E1D" w14:textId="77777777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Чајетина</w:t>
            </w:r>
          </w:p>
          <w:p w14:paraId="12925A07" w14:textId="599FA7C1" w:rsidR="00A20D29" w:rsidRPr="00FF61FF" w:rsidRDefault="00A20D29" w:rsidP="002F28EC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Оглашава</w:t>
            </w: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 xml:space="preserve">: </w:t>
            </w:r>
            <w:r w:rsidR="008228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sr-Latn-RS"/>
              </w:rPr>
              <w:t>17</w:t>
            </w:r>
            <w:r w:rsidR="00060C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. јул</w:t>
            </w:r>
            <w:r w:rsidR="006F28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 xml:space="preserve"> 2025</w:t>
            </w: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. године</w:t>
            </w:r>
          </w:p>
        </w:tc>
      </w:tr>
    </w:tbl>
    <w:p w14:paraId="4677A287" w14:textId="792F9730" w:rsidR="008B050E" w:rsidRDefault="008B050E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31C805D3" w14:textId="61942D04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0C8FE998" w14:textId="0801185B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2D100E03" w14:textId="5BF65058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13753635" w14:textId="12AD5ADC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1F8367F7" w14:textId="0F38317F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79CF828A" w14:textId="28CFEB2F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4B7E3813" w14:textId="443A0E1D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023C46E1" w14:textId="5D77DF22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5AB7FA70" w14:textId="5F0F786C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F8BA9FD" w14:textId="5C05382F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4F4944DB" w14:textId="6E062D24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7DFEBB6E" w14:textId="306966D2" w:rsidR="008228C8" w:rsidRDefault="008228C8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569A4381" w14:textId="77777777" w:rsidR="008228C8" w:rsidRDefault="008228C8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5B35065B" w14:textId="77777777" w:rsidR="009C53A2" w:rsidRPr="009C53A2" w:rsidRDefault="009C53A2" w:rsidP="009C53A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sr-Cyrl-CS"/>
        </w:rPr>
      </w:pPr>
    </w:p>
    <w:p w14:paraId="1C41AA9A" w14:textId="77777777" w:rsidR="009C53A2" w:rsidRPr="009C53A2" w:rsidRDefault="009C53A2" w:rsidP="009C53A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sr-Cyrl-CS"/>
        </w:rPr>
      </w:pPr>
      <w:r w:rsidRPr="009C53A2">
        <w:rPr>
          <w:rFonts w:ascii="Times New Roman" w:hAnsi="Times New Roman" w:cs="Times New Roman"/>
          <w:b/>
          <w:sz w:val="32"/>
          <w:szCs w:val="32"/>
          <w:lang w:val="sr-Cyrl-CS"/>
        </w:rPr>
        <w:t xml:space="preserve">   ЈАВНУ ПРЕЗЕНТАЦИЈУ УРБАНИСТИЧКОГ ПРОЈЕКТА </w:t>
      </w:r>
    </w:p>
    <w:p w14:paraId="1E3A8BBF" w14:textId="77777777" w:rsidR="009C53A2" w:rsidRPr="009C53A2" w:rsidRDefault="009C53A2" w:rsidP="009C53A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sr-Cyrl-RS"/>
        </w:rPr>
      </w:pPr>
      <w:r w:rsidRPr="009C53A2">
        <w:rPr>
          <w:rFonts w:ascii="Times New Roman" w:hAnsi="Times New Roman" w:cs="Times New Roman"/>
          <w:b/>
          <w:sz w:val="32"/>
          <w:szCs w:val="32"/>
          <w:lang w:val="sr-Cyrl-CS"/>
        </w:rPr>
        <w:t>ЗА ИЗГРАДЊУ</w:t>
      </w:r>
      <w:r w:rsidRPr="009C53A2">
        <w:rPr>
          <w:rFonts w:ascii="Times New Roman" w:hAnsi="Times New Roman" w:cs="Times New Roman"/>
          <w:b/>
          <w:sz w:val="32"/>
          <w:szCs w:val="32"/>
          <w:lang w:val="sr-Cyrl-RS"/>
        </w:rPr>
        <w:t xml:space="preserve"> СТАМБЕНО-ПОСЛОВНОГ ОБЈЕКТА</w:t>
      </w:r>
    </w:p>
    <w:p w14:paraId="470FE1E6" w14:textId="77777777" w:rsidR="009C53A2" w:rsidRPr="009C53A2" w:rsidRDefault="009C53A2" w:rsidP="009C53A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sr-Cyrl-RS"/>
        </w:rPr>
      </w:pPr>
      <w:r w:rsidRPr="009C53A2">
        <w:rPr>
          <w:rFonts w:ascii="Times New Roman" w:hAnsi="Times New Roman" w:cs="Times New Roman"/>
          <w:b/>
          <w:sz w:val="32"/>
          <w:szCs w:val="32"/>
          <w:lang w:val="sr-Cyrl-RS"/>
        </w:rPr>
        <w:t xml:space="preserve"> (објекат 3) и СТАМБЕНОГ ОБЈЕКТА (објекат 4) НА КАТАСТАРСКОЈ ПАРЦЕЛИ БРОЈ 7480 У К.О. ЧАЈЕТИНА</w:t>
      </w:r>
    </w:p>
    <w:p w14:paraId="475A0148" w14:textId="77777777" w:rsidR="009C53A2" w:rsidRPr="009C53A2" w:rsidRDefault="009C53A2" w:rsidP="009C53A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sr-Cyrl-RS"/>
        </w:rPr>
      </w:pPr>
      <w:r w:rsidRPr="009C53A2">
        <w:rPr>
          <w:rFonts w:ascii="Times New Roman" w:hAnsi="Times New Roman" w:cs="Times New Roman"/>
          <w:b/>
          <w:sz w:val="32"/>
          <w:szCs w:val="32"/>
          <w:lang w:val="sr-Cyrl-RS"/>
        </w:rPr>
        <w:t xml:space="preserve"> – предвиђа се фазна градња </w:t>
      </w:r>
    </w:p>
    <w:p w14:paraId="01AF0EA8" w14:textId="229A2515" w:rsidR="004D5691" w:rsidRDefault="004D5691" w:rsidP="00217B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val="sr-Cyrl-CS"/>
        </w:rPr>
      </w:pPr>
    </w:p>
    <w:p w14:paraId="0E8D514D" w14:textId="77777777" w:rsidR="009C53A2" w:rsidRPr="004D5691" w:rsidRDefault="009C53A2" w:rsidP="00217B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val="sr-Cyrl-CS"/>
        </w:rPr>
      </w:pPr>
      <w:bookmarkStart w:id="0" w:name="_GoBack"/>
      <w:bookmarkEnd w:id="0"/>
    </w:p>
    <w:p w14:paraId="0E04A15D" w14:textId="570C62F4" w:rsidR="00860313" w:rsidRPr="00EA020E" w:rsidRDefault="00860313" w:rsidP="004D56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08007824" w14:textId="52BBC6CD" w:rsidR="009C7C18" w:rsidRPr="009C7C18" w:rsidRDefault="009C7C18" w:rsidP="00DE7505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9C7C18">
        <w:rPr>
          <w:rFonts w:ascii="Times New Roman" w:hAnsi="Times New Roman" w:cs="Times New Roman"/>
          <w:sz w:val="24"/>
          <w:szCs w:val="24"/>
          <w:lang w:val="sr-Cyrl-CS"/>
        </w:rPr>
        <w:t xml:space="preserve">Заинтересовани грађани могу остварити увид у урбанистички пројекат у периоду од </w:t>
      </w:r>
      <w:r w:rsidR="008228C8">
        <w:rPr>
          <w:rFonts w:ascii="Times New Roman" w:hAnsi="Times New Roman" w:cs="Times New Roman"/>
          <w:sz w:val="24"/>
          <w:szCs w:val="24"/>
          <w:lang w:val="en-US"/>
        </w:rPr>
        <w:t>24</w:t>
      </w:r>
      <w:r w:rsidR="00470712" w:rsidRPr="00470712">
        <w:rPr>
          <w:rFonts w:ascii="Times New Roman" w:hAnsi="Times New Roman" w:cs="Times New Roman"/>
          <w:sz w:val="24"/>
          <w:lang w:val="en-US"/>
        </w:rPr>
        <w:t>.</w:t>
      </w:r>
      <w:r w:rsidR="00FD56D2">
        <w:rPr>
          <w:rFonts w:ascii="Times New Roman" w:hAnsi="Times New Roman" w:cs="Times New Roman"/>
          <w:sz w:val="24"/>
          <w:lang w:val="sr-Cyrl-RS"/>
        </w:rPr>
        <w:t>07</w:t>
      </w:r>
      <w:r w:rsidR="00A20D29">
        <w:rPr>
          <w:rFonts w:ascii="Times New Roman" w:hAnsi="Times New Roman" w:cs="Times New Roman"/>
          <w:sz w:val="24"/>
          <w:lang w:val="sr-Cyrl-RS"/>
        </w:rPr>
        <w:t>.2025</w:t>
      </w:r>
      <w:r w:rsidR="00470712" w:rsidRPr="00470712">
        <w:rPr>
          <w:rFonts w:ascii="Times New Roman" w:hAnsi="Times New Roman" w:cs="Times New Roman"/>
          <w:sz w:val="24"/>
          <w:lang w:val="sr-Cyrl-RS"/>
        </w:rPr>
        <w:t>.</w:t>
      </w:r>
      <w:r w:rsidR="00470712" w:rsidRPr="00470712">
        <w:rPr>
          <w:rFonts w:ascii="Times New Roman" w:hAnsi="Times New Roman" w:cs="Times New Roman"/>
          <w:sz w:val="24"/>
          <w:lang w:val="sr-Cyrl-CS"/>
        </w:rPr>
        <w:t xml:space="preserve"> године до </w:t>
      </w:r>
      <w:r w:rsidR="008228C8">
        <w:rPr>
          <w:rFonts w:ascii="Times New Roman" w:hAnsi="Times New Roman" w:cs="Times New Roman"/>
          <w:sz w:val="24"/>
          <w:lang w:val="en-US"/>
        </w:rPr>
        <w:t>30</w:t>
      </w:r>
      <w:r w:rsidR="00FB43C8">
        <w:rPr>
          <w:rFonts w:ascii="Times New Roman" w:hAnsi="Times New Roman" w:cs="Times New Roman"/>
          <w:sz w:val="24"/>
          <w:lang w:val="sr-Cyrl-RS"/>
        </w:rPr>
        <w:t>.07</w:t>
      </w:r>
      <w:r w:rsidR="00470712" w:rsidRPr="00470712">
        <w:rPr>
          <w:rFonts w:ascii="Times New Roman" w:hAnsi="Times New Roman" w:cs="Times New Roman"/>
          <w:sz w:val="24"/>
          <w:lang w:val="sr-Cyrl-CS"/>
        </w:rPr>
        <w:t>.20</w:t>
      </w:r>
      <w:r w:rsidR="00470712" w:rsidRPr="00470712">
        <w:rPr>
          <w:rFonts w:ascii="Times New Roman" w:hAnsi="Times New Roman" w:cs="Times New Roman"/>
          <w:sz w:val="24"/>
        </w:rPr>
        <w:t>2</w:t>
      </w:r>
      <w:r w:rsidR="00A20D29">
        <w:rPr>
          <w:rFonts w:ascii="Times New Roman" w:hAnsi="Times New Roman" w:cs="Times New Roman"/>
          <w:sz w:val="24"/>
          <w:lang w:val="sr-Cyrl-RS"/>
        </w:rPr>
        <w:t>5</w:t>
      </w:r>
      <w:r w:rsidRPr="009C7C18">
        <w:rPr>
          <w:rFonts w:ascii="Times New Roman" w:hAnsi="Times New Roman" w:cs="Times New Roman"/>
          <w:sz w:val="24"/>
          <w:szCs w:val="24"/>
          <w:lang w:val="sr-Cyrl-CS"/>
        </w:rPr>
        <w:t>. године, сваког радног дана од 08:00 до 14:00 часова у Услужном центру општинске управе Чајетина.</w:t>
      </w:r>
    </w:p>
    <w:p w14:paraId="150DBA26" w14:textId="77777777" w:rsidR="008B050E" w:rsidRPr="00EF7905" w:rsidRDefault="008B050E" w:rsidP="00DE7505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4AAAF8B4" w14:textId="77777777" w:rsidR="00C60C62" w:rsidRPr="00EF7905" w:rsidRDefault="008B050E" w:rsidP="00DE7505">
      <w:pPr>
        <w:shd w:val="clear" w:color="auto" w:fill="FFFFFF"/>
        <w:spacing w:after="0" w:line="341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8B050E"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  <w:t xml:space="preserve">Примедбе и сугестије на презентовани урбанистички пројекат предају се у </w:t>
      </w:r>
      <w:r w:rsidRPr="008B05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r-Cyrl-CS" w:eastAsia="sr-Latn-RS"/>
        </w:rPr>
        <w:t>писаној форми</w:t>
      </w:r>
      <w:r w:rsidRPr="008B050E"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  <w:t>, на писарници Општинске управе.</w:t>
      </w:r>
    </w:p>
    <w:p w14:paraId="1C13F460" w14:textId="77777777" w:rsidR="00220642" w:rsidRPr="00EF7905" w:rsidRDefault="00220642" w:rsidP="00B42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220642" w:rsidRPr="00EF7905" w:rsidSect="005F0A45">
      <w:pgSz w:w="11906" w:h="16838" w:code="9"/>
      <w:pgMar w:top="1418" w:right="991" w:bottom="567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450FF3" w14:textId="77777777" w:rsidR="00470FA4" w:rsidRDefault="00470FA4" w:rsidP="00187436">
      <w:pPr>
        <w:spacing w:after="0" w:line="240" w:lineRule="auto"/>
      </w:pPr>
      <w:r>
        <w:separator/>
      </w:r>
    </w:p>
  </w:endnote>
  <w:endnote w:type="continuationSeparator" w:id="0">
    <w:p w14:paraId="3532365D" w14:textId="77777777" w:rsidR="00470FA4" w:rsidRDefault="00470FA4" w:rsidP="00187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C66F51" w14:textId="77777777" w:rsidR="00470FA4" w:rsidRDefault="00470FA4" w:rsidP="00187436">
      <w:pPr>
        <w:spacing w:after="0" w:line="240" w:lineRule="auto"/>
      </w:pPr>
      <w:r>
        <w:separator/>
      </w:r>
    </w:p>
  </w:footnote>
  <w:footnote w:type="continuationSeparator" w:id="0">
    <w:p w14:paraId="5437A363" w14:textId="77777777" w:rsidR="00470FA4" w:rsidRDefault="00470FA4" w:rsidP="001874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947"/>
    <w:rsid w:val="000365B4"/>
    <w:rsid w:val="00051374"/>
    <w:rsid w:val="00060C27"/>
    <w:rsid w:val="00074B34"/>
    <w:rsid w:val="000A3483"/>
    <w:rsid w:val="000A7B03"/>
    <w:rsid w:val="000C55CA"/>
    <w:rsid w:val="000D3407"/>
    <w:rsid w:val="000F6CC3"/>
    <w:rsid w:val="00103387"/>
    <w:rsid w:val="001267C0"/>
    <w:rsid w:val="00150DBF"/>
    <w:rsid w:val="0016229F"/>
    <w:rsid w:val="00167BF0"/>
    <w:rsid w:val="0018338C"/>
    <w:rsid w:val="0018567F"/>
    <w:rsid w:val="00187436"/>
    <w:rsid w:val="00194111"/>
    <w:rsid w:val="001D1DA1"/>
    <w:rsid w:val="001D3C5D"/>
    <w:rsid w:val="001D7CD1"/>
    <w:rsid w:val="00217BA4"/>
    <w:rsid w:val="00220642"/>
    <w:rsid w:val="00241C44"/>
    <w:rsid w:val="00270F82"/>
    <w:rsid w:val="00276E08"/>
    <w:rsid w:val="00282A20"/>
    <w:rsid w:val="0028420C"/>
    <w:rsid w:val="002E14A7"/>
    <w:rsid w:val="002E6322"/>
    <w:rsid w:val="002F1DC6"/>
    <w:rsid w:val="002F28EC"/>
    <w:rsid w:val="00303FCB"/>
    <w:rsid w:val="00386006"/>
    <w:rsid w:val="003B4E7D"/>
    <w:rsid w:val="003F1DC8"/>
    <w:rsid w:val="0040594C"/>
    <w:rsid w:val="004242D7"/>
    <w:rsid w:val="0046024A"/>
    <w:rsid w:val="00470712"/>
    <w:rsid w:val="00470FA4"/>
    <w:rsid w:val="0049044D"/>
    <w:rsid w:val="004D06B0"/>
    <w:rsid w:val="004D5691"/>
    <w:rsid w:val="004E0FA5"/>
    <w:rsid w:val="004E5D25"/>
    <w:rsid w:val="005271BF"/>
    <w:rsid w:val="00545BC0"/>
    <w:rsid w:val="005959A8"/>
    <w:rsid w:val="005B26EA"/>
    <w:rsid w:val="005B6023"/>
    <w:rsid w:val="005F0927"/>
    <w:rsid w:val="005F0A45"/>
    <w:rsid w:val="005F681F"/>
    <w:rsid w:val="00643399"/>
    <w:rsid w:val="00690609"/>
    <w:rsid w:val="006A3EB6"/>
    <w:rsid w:val="006A4C33"/>
    <w:rsid w:val="006F2833"/>
    <w:rsid w:val="006F715A"/>
    <w:rsid w:val="00760837"/>
    <w:rsid w:val="0076754C"/>
    <w:rsid w:val="00772940"/>
    <w:rsid w:val="00782138"/>
    <w:rsid w:val="007A486F"/>
    <w:rsid w:val="007B69C0"/>
    <w:rsid w:val="007C092A"/>
    <w:rsid w:val="007C3340"/>
    <w:rsid w:val="007C508E"/>
    <w:rsid w:val="007D3AB6"/>
    <w:rsid w:val="007E5470"/>
    <w:rsid w:val="008228C8"/>
    <w:rsid w:val="00834432"/>
    <w:rsid w:val="008416E3"/>
    <w:rsid w:val="00841BDA"/>
    <w:rsid w:val="008424C6"/>
    <w:rsid w:val="00860313"/>
    <w:rsid w:val="008739E0"/>
    <w:rsid w:val="00875BF9"/>
    <w:rsid w:val="00884271"/>
    <w:rsid w:val="00886429"/>
    <w:rsid w:val="00887EC7"/>
    <w:rsid w:val="00890712"/>
    <w:rsid w:val="008B050E"/>
    <w:rsid w:val="008B4BEF"/>
    <w:rsid w:val="008C11EF"/>
    <w:rsid w:val="008D380A"/>
    <w:rsid w:val="00910069"/>
    <w:rsid w:val="00933E91"/>
    <w:rsid w:val="00944947"/>
    <w:rsid w:val="00944F98"/>
    <w:rsid w:val="00973177"/>
    <w:rsid w:val="009B058A"/>
    <w:rsid w:val="009B6DAB"/>
    <w:rsid w:val="009C53A2"/>
    <w:rsid w:val="009C7C18"/>
    <w:rsid w:val="009E6464"/>
    <w:rsid w:val="00A20D29"/>
    <w:rsid w:val="00A24F27"/>
    <w:rsid w:val="00A64AAF"/>
    <w:rsid w:val="00A662F3"/>
    <w:rsid w:val="00A74C5F"/>
    <w:rsid w:val="00AE385C"/>
    <w:rsid w:val="00AE5A8D"/>
    <w:rsid w:val="00AE76DE"/>
    <w:rsid w:val="00B076DF"/>
    <w:rsid w:val="00B2168F"/>
    <w:rsid w:val="00B373D9"/>
    <w:rsid w:val="00B42E64"/>
    <w:rsid w:val="00B47AAB"/>
    <w:rsid w:val="00B53854"/>
    <w:rsid w:val="00B92CBD"/>
    <w:rsid w:val="00B97FD9"/>
    <w:rsid w:val="00BA79D6"/>
    <w:rsid w:val="00BB4505"/>
    <w:rsid w:val="00BB6410"/>
    <w:rsid w:val="00C12B99"/>
    <w:rsid w:val="00C34833"/>
    <w:rsid w:val="00C45A71"/>
    <w:rsid w:val="00C5587A"/>
    <w:rsid w:val="00C60C62"/>
    <w:rsid w:val="00C64B4A"/>
    <w:rsid w:val="00C661D1"/>
    <w:rsid w:val="00C76015"/>
    <w:rsid w:val="00C800DA"/>
    <w:rsid w:val="00CA7AE9"/>
    <w:rsid w:val="00CB7CF3"/>
    <w:rsid w:val="00CC52D2"/>
    <w:rsid w:val="00CD2B62"/>
    <w:rsid w:val="00CF71AA"/>
    <w:rsid w:val="00D10A9C"/>
    <w:rsid w:val="00D2529F"/>
    <w:rsid w:val="00D37E3E"/>
    <w:rsid w:val="00D92B2E"/>
    <w:rsid w:val="00DA5ADB"/>
    <w:rsid w:val="00DC1D6A"/>
    <w:rsid w:val="00DE7505"/>
    <w:rsid w:val="00E21309"/>
    <w:rsid w:val="00E85892"/>
    <w:rsid w:val="00EA020E"/>
    <w:rsid w:val="00EA6A5A"/>
    <w:rsid w:val="00EB14FB"/>
    <w:rsid w:val="00EE20F1"/>
    <w:rsid w:val="00EF7905"/>
    <w:rsid w:val="00F017C9"/>
    <w:rsid w:val="00F210C0"/>
    <w:rsid w:val="00F31653"/>
    <w:rsid w:val="00F33D3F"/>
    <w:rsid w:val="00F50D80"/>
    <w:rsid w:val="00F62947"/>
    <w:rsid w:val="00FA0DFB"/>
    <w:rsid w:val="00FA38A8"/>
    <w:rsid w:val="00FB43C8"/>
    <w:rsid w:val="00FC0D4B"/>
    <w:rsid w:val="00FD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5DF2F"/>
  <w15:docId w15:val="{17F4534F-5763-45A2-9A5C-D5DDACC06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187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187436"/>
  </w:style>
  <w:style w:type="paragraph" w:styleId="Podnojestranice">
    <w:name w:val="footer"/>
    <w:basedOn w:val="Normal"/>
    <w:link w:val="PodnojestraniceChar"/>
    <w:uiPriority w:val="99"/>
    <w:unhideWhenUsed/>
    <w:rsid w:val="00187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187436"/>
  </w:style>
  <w:style w:type="paragraph" w:customStyle="1" w:styleId="Default">
    <w:name w:val="Default"/>
    <w:rsid w:val="008864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7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94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0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70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000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562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854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04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CECA</dc:creator>
  <cp:lastModifiedBy>Svetlana Jovanovic</cp:lastModifiedBy>
  <cp:revision>68</cp:revision>
  <cp:lastPrinted>2021-10-15T10:23:00Z</cp:lastPrinted>
  <dcterms:created xsi:type="dcterms:W3CDTF">2021-07-20T11:47:00Z</dcterms:created>
  <dcterms:modified xsi:type="dcterms:W3CDTF">2025-07-18T10:33:00Z</dcterms:modified>
</cp:coreProperties>
</file>