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="-141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</w:tblGrid>
      <w:tr w:rsidR="00A20D29" w:rsidRPr="00FF61FF" w14:paraId="139469B4" w14:textId="77777777" w:rsidTr="000C58F8">
        <w:trPr>
          <w:trHeight w:val="2339"/>
        </w:trPr>
        <w:tc>
          <w:tcPr>
            <w:tcW w:w="4793" w:type="dxa"/>
            <w:shd w:val="clear" w:color="auto" w:fill="auto"/>
            <w:vAlign w:val="center"/>
          </w:tcPr>
          <w:p w14:paraId="2ABA42AC" w14:textId="77777777" w:rsidR="00A20D29" w:rsidRPr="00FF61FF" w:rsidRDefault="00A20D29" w:rsidP="000C58F8">
            <w:pPr>
              <w:shd w:val="clear" w:color="auto" w:fill="FFFFFF"/>
              <w:spacing w:before="60" w:after="60" w:line="341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FA7E9D8" wp14:editId="27C2D9F0">
                  <wp:extent cx="895350" cy="8477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9C9AFF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Република Србија</w:t>
            </w:r>
          </w:p>
          <w:p w14:paraId="00F312AA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ОПШТИНА ЧАЈЕТИНА</w:t>
            </w:r>
          </w:p>
          <w:p w14:paraId="081FB810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Општинска управа</w:t>
            </w:r>
          </w:p>
          <w:p w14:paraId="43E4E90C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Одељење за урбанизам,</w:t>
            </w:r>
          </w:p>
          <w:p w14:paraId="3FCD4F48" w14:textId="77777777" w:rsidR="00A20D29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еколошке и имовинско-правне послове</w:t>
            </w:r>
          </w:p>
          <w:p w14:paraId="42675E1D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Чајетина</w:t>
            </w:r>
          </w:p>
          <w:p w14:paraId="12925A07" w14:textId="7DCFD1A1" w:rsidR="00A20D29" w:rsidRPr="00FF61FF" w:rsidRDefault="00A20D29" w:rsidP="0023270F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Оглашава</w:t>
            </w: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: </w:t>
            </w:r>
            <w:r w:rsidR="002327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12</w:t>
            </w:r>
            <w:r w:rsidR="009E70FA" w:rsidRPr="009E7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. јун 2026. године</w:t>
            </w:r>
          </w:p>
        </w:tc>
      </w:tr>
    </w:tbl>
    <w:p w14:paraId="4677A287" w14:textId="792F9730" w:rsidR="008B050E" w:rsidRDefault="008B050E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1C805D3" w14:textId="61942D04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C8FE998" w14:textId="0801185B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D100E03" w14:textId="5BF65058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3753635" w14:textId="12AD5AD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F8367F7" w14:textId="0F38317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9CF828A" w14:textId="28CFEB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B7E3813" w14:textId="443A0E1D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23C46E1" w14:textId="5D77DF22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AB7FA70" w14:textId="5F0F786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F8BA9FD" w14:textId="5C0538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F4944DB" w14:textId="77777777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6A30189" w14:textId="77777777" w:rsidR="00C60C62" w:rsidRPr="00EF7905" w:rsidRDefault="00C60C62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F790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 </w:t>
      </w:r>
    </w:p>
    <w:p w14:paraId="667EE592" w14:textId="77777777" w:rsidR="005F0927" w:rsidRPr="005F0927" w:rsidRDefault="005F0927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14:paraId="53BAE0F4" w14:textId="77777777" w:rsidR="009E70FA" w:rsidRPr="009E70FA" w:rsidRDefault="009E70FA" w:rsidP="009E7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9E70FA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ЈАВНУ ПРЕЗЕНТАЦИЈУ УРБАНИСТИЧКОГ ПРОЈЕКТА</w:t>
      </w:r>
    </w:p>
    <w:p w14:paraId="4354D69E" w14:textId="77777777" w:rsidR="009E70FA" w:rsidRPr="009E70FA" w:rsidRDefault="009E70FA" w:rsidP="009E7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9E70FA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ЗА ИЗГРАДЊУ ОБЈЕКАТА У ФУНКЦИЈИ СЕОСКОГ </w:t>
      </w:r>
    </w:p>
    <w:p w14:paraId="28BA4D68" w14:textId="77777777" w:rsidR="009E70FA" w:rsidRPr="009E70FA" w:rsidRDefault="009E70FA" w:rsidP="009E7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9E70FA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ТУРИЗМА НА </w:t>
      </w:r>
      <w:r w:rsidRPr="009E70FA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КАТАСТАРСКОЈ ПАРЦЕЛИ </w:t>
      </w:r>
    </w:p>
    <w:p w14:paraId="3D7304BB" w14:textId="11AE56A7" w:rsidR="00F3006B" w:rsidRDefault="009E70FA" w:rsidP="00F30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9E70FA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БРОЈ </w:t>
      </w:r>
      <w:r w:rsidR="0023270F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1164/1</w:t>
      </w:r>
      <w:r w:rsidRPr="009E70FA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У К.О. </w:t>
      </w:r>
      <w:r w:rsidR="0023270F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БРАНЕШЦИ</w:t>
      </w:r>
    </w:p>
    <w:p w14:paraId="683F08ED" w14:textId="77777777" w:rsidR="0023270F" w:rsidRPr="00F3006B" w:rsidRDefault="0023270F" w:rsidP="00F30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14:paraId="0E04A15D" w14:textId="570C62F4" w:rsidR="00860313" w:rsidRPr="00EA020E" w:rsidRDefault="00860313" w:rsidP="004D5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0CB6F231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9E70FA">
        <w:rPr>
          <w:rFonts w:ascii="Times New Roman" w:hAnsi="Times New Roman" w:cs="Times New Roman"/>
          <w:sz w:val="24"/>
          <w:lang w:val="sr-Cyrl-RS"/>
        </w:rPr>
        <w:t>1</w:t>
      </w:r>
      <w:r w:rsidR="0023270F">
        <w:rPr>
          <w:rFonts w:ascii="Times New Roman" w:hAnsi="Times New Roman" w:cs="Times New Roman"/>
          <w:sz w:val="24"/>
          <w:lang w:val="sr-Cyrl-RS"/>
        </w:rPr>
        <w:t>9</w:t>
      </w:r>
      <w:r w:rsidR="00470712" w:rsidRPr="00470712">
        <w:rPr>
          <w:rFonts w:ascii="Times New Roman" w:hAnsi="Times New Roman" w:cs="Times New Roman"/>
          <w:sz w:val="24"/>
          <w:lang w:val="en-US"/>
        </w:rPr>
        <w:t>.</w:t>
      </w:r>
      <w:r w:rsidR="009E70FA">
        <w:rPr>
          <w:rFonts w:ascii="Times New Roman" w:hAnsi="Times New Roman" w:cs="Times New Roman"/>
          <w:sz w:val="24"/>
          <w:lang w:val="sr-Cyrl-RS"/>
        </w:rPr>
        <w:t>06.2026</w:t>
      </w:r>
      <w:r w:rsidR="00470712" w:rsidRPr="00470712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23270F">
        <w:rPr>
          <w:rFonts w:ascii="Times New Roman" w:hAnsi="Times New Roman" w:cs="Times New Roman"/>
          <w:sz w:val="24"/>
          <w:lang w:val="sr-Cyrl-RS"/>
        </w:rPr>
        <w:t>25</w:t>
      </w:r>
      <w:bookmarkStart w:id="0" w:name="_GoBack"/>
      <w:bookmarkEnd w:id="0"/>
      <w:r w:rsidR="009E70FA">
        <w:rPr>
          <w:rFonts w:ascii="Times New Roman" w:hAnsi="Times New Roman" w:cs="Times New Roman"/>
          <w:sz w:val="24"/>
          <w:lang w:val="sr-Cyrl-RS"/>
        </w:rPr>
        <w:t>.06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>.20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9E70FA">
        <w:rPr>
          <w:rFonts w:ascii="Times New Roman" w:hAnsi="Times New Roman" w:cs="Times New Roman"/>
          <w:sz w:val="24"/>
          <w:lang w:val="sr-Cyrl-RS"/>
        </w:rPr>
        <w:t>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26E23" w14:textId="77777777" w:rsidR="001B3FAC" w:rsidRDefault="001B3FAC" w:rsidP="00187436">
      <w:pPr>
        <w:spacing w:after="0" w:line="240" w:lineRule="auto"/>
      </w:pPr>
      <w:r>
        <w:separator/>
      </w:r>
    </w:p>
  </w:endnote>
  <w:endnote w:type="continuationSeparator" w:id="0">
    <w:p w14:paraId="2FF0FD6E" w14:textId="77777777" w:rsidR="001B3FAC" w:rsidRDefault="001B3FAC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DA8D0" w14:textId="77777777" w:rsidR="001B3FAC" w:rsidRDefault="001B3FAC" w:rsidP="00187436">
      <w:pPr>
        <w:spacing w:after="0" w:line="240" w:lineRule="auto"/>
      </w:pPr>
      <w:r>
        <w:separator/>
      </w:r>
    </w:p>
  </w:footnote>
  <w:footnote w:type="continuationSeparator" w:id="0">
    <w:p w14:paraId="6EFFAC6F" w14:textId="77777777" w:rsidR="001B3FAC" w:rsidRDefault="001B3FAC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365B4"/>
    <w:rsid w:val="00051374"/>
    <w:rsid w:val="00074B34"/>
    <w:rsid w:val="000A3483"/>
    <w:rsid w:val="000A7B03"/>
    <w:rsid w:val="000C55CA"/>
    <w:rsid w:val="000D3407"/>
    <w:rsid w:val="000F6CC3"/>
    <w:rsid w:val="001267C0"/>
    <w:rsid w:val="00150DBF"/>
    <w:rsid w:val="0016229F"/>
    <w:rsid w:val="00167BF0"/>
    <w:rsid w:val="0018338C"/>
    <w:rsid w:val="0018567F"/>
    <w:rsid w:val="00187436"/>
    <w:rsid w:val="00194111"/>
    <w:rsid w:val="001B3FAC"/>
    <w:rsid w:val="001D1DA1"/>
    <w:rsid w:val="001D3C5D"/>
    <w:rsid w:val="001D7CD1"/>
    <w:rsid w:val="00210E34"/>
    <w:rsid w:val="00220642"/>
    <w:rsid w:val="0023270F"/>
    <w:rsid w:val="00241C44"/>
    <w:rsid w:val="00270F82"/>
    <w:rsid w:val="00276E08"/>
    <w:rsid w:val="00282A20"/>
    <w:rsid w:val="002E14A7"/>
    <w:rsid w:val="002E6322"/>
    <w:rsid w:val="002F28EC"/>
    <w:rsid w:val="00303FCB"/>
    <w:rsid w:val="00386006"/>
    <w:rsid w:val="003B4E7D"/>
    <w:rsid w:val="003F1DC8"/>
    <w:rsid w:val="0040594C"/>
    <w:rsid w:val="004242D7"/>
    <w:rsid w:val="0046024A"/>
    <w:rsid w:val="00470712"/>
    <w:rsid w:val="0049044D"/>
    <w:rsid w:val="004B4727"/>
    <w:rsid w:val="004D0193"/>
    <w:rsid w:val="004D06B0"/>
    <w:rsid w:val="004D5691"/>
    <w:rsid w:val="004E0FA5"/>
    <w:rsid w:val="004E5D25"/>
    <w:rsid w:val="005271BF"/>
    <w:rsid w:val="00545BC0"/>
    <w:rsid w:val="005959A8"/>
    <w:rsid w:val="005B26EA"/>
    <w:rsid w:val="005B6023"/>
    <w:rsid w:val="005F0927"/>
    <w:rsid w:val="005F0A45"/>
    <w:rsid w:val="005F681F"/>
    <w:rsid w:val="00643399"/>
    <w:rsid w:val="00690609"/>
    <w:rsid w:val="006A3EB6"/>
    <w:rsid w:val="006F2833"/>
    <w:rsid w:val="006F715A"/>
    <w:rsid w:val="00760837"/>
    <w:rsid w:val="0076754C"/>
    <w:rsid w:val="00772940"/>
    <w:rsid w:val="00782138"/>
    <w:rsid w:val="007A486F"/>
    <w:rsid w:val="007B69C0"/>
    <w:rsid w:val="007C092A"/>
    <w:rsid w:val="007C3340"/>
    <w:rsid w:val="007C508E"/>
    <w:rsid w:val="007D3AB6"/>
    <w:rsid w:val="007E5470"/>
    <w:rsid w:val="00834432"/>
    <w:rsid w:val="008416E3"/>
    <w:rsid w:val="00841BDA"/>
    <w:rsid w:val="008424C6"/>
    <w:rsid w:val="00860313"/>
    <w:rsid w:val="008739E0"/>
    <w:rsid w:val="00875BF9"/>
    <w:rsid w:val="00884271"/>
    <w:rsid w:val="00886429"/>
    <w:rsid w:val="008B050E"/>
    <w:rsid w:val="008B4BEF"/>
    <w:rsid w:val="008D380A"/>
    <w:rsid w:val="00910069"/>
    <w:rsid w:val="00933E91"/>
    <w:rsid w:val="00944947"/>
    <w:rsid w:val="00950BAB"/>
    <w:rsid w:val="00973177"/>
    <w:rsid w:val="009B6DAB"/>
    <w:rsid w:val="009C7C18"/>
    <w:rsid w:val="009E6464"/>
    <w:rsid w:val="009E70FA"/>
    <w:rsid w:val="00A20D29"/>
    <w:rsid w:val="00A24F27"/>
    <w:rsid w:val="00A64AAF"/>
    <w:rsid w:val="00A662F3"/>
    <w:rsid w:val="00A74C5F"/>
    <w:rsid w:val="00AE385C"/>
    <w:rsid w:val="00AE5A8D"/>
    <w:rsid w:val="00AE76DE"/>
    <w:rsid w:val="00B076DF"/>
    <w:rsid w:val="00B2168F"/>
    <w:rsid w:val="00B373D9"/>
    <w:rsid w:val="00B42E64"/>
    <w:rsid w:val="00B47AAB"/>
    <w:rsid w:val="00B53854"/>
    <w:rsid w:val="00B90E55"/>
    <w:rsid w:val="00B92CBD"/>
    <w:rsid w:val="00B97FD9"/>
    <w:rsid w:val="00BA79D6"/>
    <w:rsid w:val="00BB4505"/>
    <w:rsid w:val="00BB6410"/>
    <w:rsid w:val="00C12B99"/>
    <w:rsid w:val="00C34833"/>
    <w:rsid w:val="00C45A71"/>
    <w:rsid w:val="00C5587A"/>
    <w:rsid w:val="00C60C62"/>
    <w:rsid w:val="00C64B4A"/>
    <w:rsid w:val="00C661D1"/>
    <w:rsid w:val="00C76015"/>
    <w:rsid w:val="00C800DA"/>
    <w:rsid w:val="00CA7AE9"/>
    <w:rsid w:val="00CB7CF3"/>
    <w:rsid w:val="00CC52D2"/>
    <w:rsid w:val="00CD2B62"/>
    <w:rsid w:val="00CF71AA"/>
    <w:rsid w:val="00D10A9C"/>
    <w:rsid w:val="00D2529F"/>
    <w:rsid w:val="00D37E3E"/>
    <w:rsid w:val="00D92B2E"/>
    <w:rsid w:val="00DA08C4"/>
    <w:rsid w:val="00DA5ADB"/>
    <w:rsid w:val="00DC1D6A"/>
    <w:rsid w:val="00DE7505"/>
    <w:rsid w:val="00E21309"/>
    <w:rsid w:val="00EA020E"/>
    <w:rsid w:val="00EA6A5A"/>
    <w:rsid w:val="00EB14FB"/>
    <w:rsid w:val="00EE20F1"/>
    <w:rsid w:val="00EF7905"/>
    <w:rsid w:val="00F017C9"/>
    <w:rsid w:val="00F210C0"/>
    <w:rsid w:val="00F3006B"/>
    <w:rsid w:val="00F31653"/>
    <w:rsid w:val="00F33D3F"/>
    <w:rsid w:val="00F50D80"/>
    <w:rsid w:val="00FA0DFB"/>
    <w:rsid w:val="00FA38A8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CECA</dc:creator>
  <cp:lastModifiedBy>Svetlana Jovanovic</cp:lastModifiedBy>
  <cp:revision>65</cp:revision>
  <cp:lastPrinted>2021-10-15T10:23:00Z</cp:lastPrinted>
  <dcterms:created xsi:type="dcterms:W3CDTF">2021-07-20T11:47:00Z</dcterms:created>
  <dcterms:modified xsi:type="dcterms:W3CDTF">2026-06-12T09:05:00Z</dcterms:modified>
</cp:coreProperties>
</file>