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oordinatnamreatabele1"/>
        <w:tblpPr w:vertAnchor="text" w:tblpX="-14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15"/>
      </w:tblGrid>
      <w:tr w:rsidR="00B67F93" w:rsidRPr="00B67F93" w14:paraId="40F405C4" w14:textId="77777777" w:rsidTr="00181824">
        <w:trPr>
          <w:trHeight w:val="2805"/>
        </w:trPr>
        <w:tc>
          <w:tcPr>
            <w:tcW w:w="6115" w:type="dxa"/>
            <w:vAlign w:val="center"/>
          </w:tcPr>
          <w:p w14:paraId="7B092007" w14:textId="1D4F4B88" w:rsidR="00B67F93" w:rsidRPr="00B67F93" w:rsidRDefault="00B67F93" w:rsidP="00B67F93">
            <w:pPr>
              <w:spacing w:before="7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281EABC6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8E17FA" wp14:editId="223AC19E">
                  <wp:extent cx="895350" cy="851886"/>
                  <wp:effectExtent l="0" t="0" r="0" b="571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b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048" cy="87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08EE4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</w:p>
          <w:p w14:paraId="7F6690FF" w14:textId="77777777" w:rsidR="00B67F93" w:rsidRPr="00B67F93" w:rsidRDefault="00B67F93" w:rsidP="00B67F93">
            <w:pPr>
              <w:spacing w:before="7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Република Србија</w:t>
            </w:r>
          </w:p>
          <w:p w14:paraId="1CD5947A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ОПШТИНА ЧАЈЕТИНА</w:t>
            </w:r>
          </w:p>
          <w:p w14:paraId="48ADE051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Општинска управа</w:t>
            </w:r>
          </w:p>
          <w:p w14:paraId="51834EA7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Одељење за урбанизам,</w:t>
            </w:r>
          </w:p>
          <w:p w14:paraId="356D4498" w14:textId="77777777" w:rsidR="00B67F93" w:rsidRP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еколошке  и имовинско-правне послове</w:t>
            </w:r>
          </w:p>
          <w:p w14:paraId="701FC56A" w14:textId="77777777" w:rsidR="00B67F93" w:rsidRDefault="00B67F93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Чајетина</w:t>
            </w:r>
          </w:p>
          <w:p w14:paraId="4ECA4634" w14:textId="0661139D" w:rsidR="00B67F93" w:rsidRPr="00B67F93" w:rsidRDefault="00093FD4" w:rsidP="00B67F93">
            <w:pPr>
              <w:spacing w:before="7"/>
              <w:ind w:left="-426" w:firstLine="42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 xml:space="preserve">Оглашава: </w:t>
            </w:r>
            <w:r w:rsidR="004E492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25</w:t>
            </w:r>
            <w:r w:rsidR="00A767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.06</w:t>
            </w:r>
            <w:r w:rsidR="005054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.2025</w:t>
            </w:r>
            <w:r w:rsidR="00B67F9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sr-Cyrl-RS"/>
              </w:rPr>
              <w:t>. године</w:t>
            </w:r>
          </w:p>
        </w:tc>
      </w:tr>
    </w:tbl>
    <w:p w14:paraId="2C21F21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455F74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E1C9026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5E623D0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C63FF5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D37FFF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AE94A13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501F1C9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8940901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CDB5478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0C1FD07" w14:textId="77777777" w:rsidR="00B67F93" w:rsidRDefault="00B67F93" w:rsidP="00886429">
      <w:pPr>
        <w:shd w:val="clear" w:color="auto" w:fill="FFFFFF"/>
        <w:spacing w:before="60" w:after="6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67EE592" w14:textId="34E7C3E8" w:rsid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A5375A5" w14:textId="77777777" w:rsidR="00B67F93" w:rsidRPr="00B67F93" w:rsidRDefault="00B67F93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24A26047" w14:textId="77777777" w:rsidR="00860313" w:rsidRPr="00860313" w:rsidRDefault="00860313" w:rsidP="0086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  ЈАВНУ ПРЕЗЕНТАЦИЈУ УРБАНИСТИЧКОГ ПРОЈЕКТА</w:t>
      </w:r>
    </w:p>
    <w:p w14:paraId="4DD9D94B" w14:textId="2EC867B9" w:rsidR="003F677B" w:rsidRPr="003F677B" w:rsidRDefault="00860313" w:rsidP="00A7678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</w:pP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ЗА </w:t>
      </w:r>
      <w:r w:rsidR="004E492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ИЗГРАДЊУ СТАМБЕНОГ</w:t>
      </w:r>
      <w:r w:rsidR="00237E5A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50543F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ОБЈЕКТА</w:t>
      </w:r>
      <w:r w:rsidR="00B67F93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142DA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Н</w:t>
      </w:r>
      <w:r w:rsidR="002F2A1B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А</w:t>
      </w:r>
      <w:r w:rsidR="004E492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ГРАЂЕВИНСКОЈ ПАРЦЕЛИ КОЈА ЋЕ БИТИ ФОРМИРАНА ОД</w:t>
      </w:r>
      <w:r w:rsidR="00DB0B51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 </w:t>
      </w:r>
      <w:r w:rsidR="00FE2F4D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К</w:t>
      </w:r>
      <w:r w:rsidR="00237E5A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>А</w:t>
      </w:r>
      <w:r w:rsidR="004E4924">
        <w:rPr>
          <w:rFonts w:ascii="Times New Roman" w:eastAsia="Times New Roman" w:hAnsi="Times New Roman" w:cs="Times New Roman"/>
          <w:b/>
          <w:sz w:val="32"/>
          <w:szCs w:val="32"/>
          <w:lang w:val="sr-Cyrl-RS"/>
        </w:rPr>
        <w:t xml:space="preserve">ТАСТАРСКИХ ПАРЦЕЛА БРОЈ 3696/7 И 3696/8 ОБЕ 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К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Pr="00860313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О</w:t>
      </w:r>
      <w:r w:rsidR="00817459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>.</w:t>
      </w:r>
      <w:r w:rsidR="004E4924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БРАНЕШЦИ</w:t>
      </w:r>
      <w:r w:rsidR="003F1A42">
        <w:rPr>
          <w:rFonts w:ascii="Times New Roman" w:eastAsia="Times New Roman" w:hAnsi="Times New Roman" w:cs="Times New Roman"/>
          <w:b/>
          <w:sz w:val="32"/>
          <w:szCs w:val="32"/>
          <w:lang w:val="sr-Cyrl-CS"/>
        </w:rPr>
        <w:t xml:space="preserve"> </w:t>
      </w:r>
    </w:p>
    <w:p w14:paraId="676E27F9" w14:textId="729B60B4" w:rsidR="00EA020E" w:rsidRDefault="00EA020E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0C959CE" w14:textId="77777777" w:rsidR="00523BB1" w:rsidRDefault="00523BB1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04A15D" w14:textId="77777777" w:rsidR="00860313" w:rsidRPr="00EA020E" w:rsidRDefault="00860313" w:rsidP="008B4B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5B01E03F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B663B3">
        <w:rPr>
          <w:rFonts w:ascii="Times New Roman" w:hAnsi="Times New Roman" w:cs="Times New Roman"/>
          <w:sz w:val="24"/>
          <w:lang w:val="sr-Cyrl-RS"/>
        </w:rPr>
        <w:t>02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29544A">
        <w:rPr>
          <w:rFonts w:ascii="Times New Roman" w:hAnsi="Times New Roman" w:cs="Times New Roman"/>
          <w:sz w:val="24"/>
          <w:lang w:val="sr-Cyrl-RS"/>
        </w:rPr>
        <w:t>07</w:t>
      </w:r>
      <w:r w:rsidR="00324F6C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B663B3">
        <w:rPr>
          <w:rFonts w:ascii="Times New Roman" w:hAnsi="Times New Roman" w:cs="Times New Roman"/>
          <w:sz w:val="24"/>
          <w:lang w:val="sr-Cyrl-CS"/>
        </w:rPr>
        <w:t>08</w:t>
      </w:r>
      <w:bookmarkStart w:id="0" w:name="_GoBack"/>
      <w:bookmarkEnd w:id="0"/>
      <w:r w:rsidR="0029544A">
        <w:rPr>
          <w:rFonts w:ascii="Times New Roman" w:hAnsi="Times New Roman" w:cs="Times New Roman"/>
          <w:sz w:val="24"/>
          <w:lang w:val="sr-Cyrl-RS"/>
        </w:rPr>
        <w:t>.07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324F6C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9C0A2" w14:textId="77777777" w:rsidR="009B26B6" w:rsidRDefault="009B26B6" w:rsidP="00187436">
      <w:pPr>
        <w:spacing w:after="0" w:line="240" w:lineRule="auto"/>
      </w:pPr>
      <w:r>
        <w:separator/>
      </w:r>
    </w:p>
  </w:endnote>
  <w:endnote w:type="continuationSeparator" w:id="0">
    <w:p w14:paraId="0729CC9D" w14:textId="77777777" w:rsidR="009B26B6" w:rsidRDefault="009B26B6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93FD8A" w14:textId="77777777" w:rsidR="009B26B6" w:rsidRDefault="009B26B6" w:rsidP="00187436">
      <w:pPr>
        <w:spacing w:after="0" w:line="240" w:lineRule="auto"/>
      </w:pPr>
      <w:r>
        <w:separator/>
      </w:r>
    </w:p>
  </w:footnote>
  <w:footnote w:type="continuationSeparator" w:id="0">
    <w:p w14:paraId="60810E4E" w14:textId="77777777" w:rsidR="009B26B6" w:rsidRDefault="009B26B6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93FD4"/>
    <w:rsid w:val="000A3483"/>
    <w:rsid w:val="000A7B03"/>
    <w:rsid w:val="000D3407"/>
    <w:rsid w:val="001267C0"/>
    <w:rsid w:val="00142DA4"/>
    <w:rsid w:val="001673D9"/>
    <w:rsid w:val="00167BF0"/>
    <w:rsid w:val="0018338C"/>
    <w:rsid w:val="0018567F"/>
    <w:rsid w:val="00187436"/>
    <w:rsid w:val="00194111"/>
    <w:rsid w:val="001B4AA7"/>
    <w:rsid w:val="001D1DA1"/>
    <w:rsid w:val="001D3C5D"/>
    <w:rsid w:val="00220642"/>
    <w:rsid w:val="00237E5A"/>
    <w:rsid w:val="00241C44"/>
    <w:rsid w:val="002624E1"/>
    <w:rsid w:val="00270F82"/>
    <w:rsid w:val="002759E5"/>
    <w:rsid w:val="00276E08"/>
    <w:rsid w:val="0029544A"/>
    <w:rsid w:val="002E099F"/>
    <w:rsid w:val="002E14A7"/>
    <w:rsid w:val="002E6322"/>
    <w:rsid w:val="002F2A1B"/>
    <w:rsid w:val="00303FCB"/>
    <w:rsid w:val="00324F6C"/>
    <w:rsid w:val="00386006"/>
    <w:rsid w:val="003A1F19"/>
    <w:rsid w:val="003B4E7D"/>
    <w:rsid w:val="003D4C6B"/>
    <w:rsid w:val="003F1A42"/>
    <w:rsid w:val="003F342D"/>
    <w:rsid w:val="003F677B"/>
    <w:rsid w:val="004242D7"/>
    <w:rsid w:val="0046024A"/>
    <w:rsid w:val="00470712"/>
    <w:rsid w:val="004D06B0"/>
    <w:rsid w:val="004E0FA5"/>
    <w:rsid w:val="004E4924"/>
    <w:rsid w:val="0050543F"/>
    <w:rsid w:val="00523BB1"/>
    <w:rsid w:val="00545BC0"/>
    <w:rsid w:val="00572B39"/>
    <w:rsid w:val="005B26EA"/>
    <w:rsid w:val="005B6023"/>
    <w:rsid w:val="005F0927"/>
    <w:rsid w:val="005F0A45"/>
    <w:rsid w:val="005F4711"/>
    <w:rsid w:val="00604CD6"/>
    <w:rsid w:val="00627D3F"/>
    <w:rsid w:val="00643399"/>
    <w:rsid w:val="006A3EB6"/>
    <w:rsid w:val="006A6152"/>
    <w:rsid w:val="006C2CF7"/>
    <w:rsid w:val="006F715A"/>
    <w:rsid w:val="0075202E"/>
    <w:rsid w:val="00772940"/>
    <w:rsid w:val="00782138"/>
    <w:rsid w:val="007A7A9D"/>
    <w:rsid w:val="007B69C0"/>
    <w:rsid w:val="007C092A"/>
    <w:rsid w:val="007C508E"/>
    <w:rsid w:val="007D3AB6"/>
    <w:rsid w:val="007E5470"/>
    <w:rsid w:val="00817459"/>
    <w:rsid w:val="008220CA"/>
    <w:rsid w:val="00834432"/>
    <w:rsid w:val="00834630"/>
    <w:rsid w:val="008416E3"/>
    <w:rsid w:val="00841BDA"/>
    <w:rsid w:val="00845B6E"/>
    <w:rsid w:val="00860313"/>
    <w:rsid w:val="008739E0"/>
    <w:rsid w:val="00875BF9"/>
    <w:rsid w:val="00876059"/>
    <w:rsid w:val="00886429"/>
    <w:rsid w:val="008B050E"/>
    <w:rsid w:val="008B4BEF"/>
    <w:rsid w:val="008D380A"/>
    <w:rsid w:val="008F44BA"/>
    <w:rsid w:val="00910069"/>
    <w:rsid w:val="00944947"/>
    <w:rsid w:val="009B26B6"/>
    <w:rsid w:val="009B6DAB"/>
    <w:rsid w:val="009C7C18"/>
    <w:rsid w:val="00A24F27"/>
    <w:rsid w:val="00A7678F"/>
    <w:rsid w:val="00AE385C"/>
    <w:rsid w:val="00AE5A8D"/>
    <w:rsid w:val="00AE76DE"/>
    <w:rsid w:val="00B076DF"/>
    <w:rsid w:val="00B2168F"/>
    <w:rsid w:val="00B373D9"/>
    <w:rsid w:val="00B42E64"/>
    <w:rsid w:val="00B47AAB"/>
    <w:rsid w:val="00B663B3"/>
    <w:rsid w:val="00B67F93"/>
    <w:rsid w:val="00BB4505"/>
    <w:rsid w:val="00BB6410"/>
    <w:rsid w:val="00C12B99"/>
    <w:rsid w:val="00C34833"/>
    <w:rsid w:val="00C45A71"/>
    <w:rsid w:val="00C60C62"/>
    <w:rsid w:val="00C64B4A"/>
    <w:rsid w:val="00C661D1"/>
    <w:rsid w:val="00C76015"/>
    <w:rsid w:val="00CC52D2"/>
    <w:rsid w:val="00CD195F"/>
    <w:rsid w:val="00CD2B62"/>
    <w:rsid w:val="00CF71AA"/>
    <w:rsid w:val="00D10A9C"/>
    <w:rsid w:val="00D2529F"/>
    <w:rsid w:val="00D37E3E"/>
    <w:rsid w:val="00D57CAB"/>
    <w:rsid w:val="00D70140"/>
    <w:rsid w:val="00D92B2E"/>
    <w:rsid w:val="00DB0B51"/>
    <w:rsid w:val="00DC1D6A"/>
    <w:rsid w:val="00DE7505"/>
    <w:rsid w:val="00E25111"/>
    <w:rsid w:val="00E5072F"/>
    <w:rsid w:val="00E61FEF"/>
    <w:rsid w:val="00E65E1F"/>
    <w:rsid w:val="00EA020E"/>
    <w:rsid w:val="00EA6A5A"/>
    <w:rsid w:val="00EF7905"/>
    <w:rsid w:val="00F017C9"/>
    <w:rsid w:val="00F210C0"/>
    <w:rsid w:val="00F31653"/>
    <w:rsid w:val="00F471F4"/>
    <w:rsid w:val="00F50D80"/>
    <w:rsid w:val="00F611D0"/>
    <w:rsid w:val="00F81537"/>
    <w:rsid w:val="00FA0DFB"/>
    <w:rsid w:val="00FA38A8"/>
    <w:rsid w:val="00FE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customStyle="1" w:styleId="Koordinatnamreatabele1">
    <w:name w:val="Koordinatna mreža tabele1"/>
    <w:basedOn w:val="Normalnatabela"/>
    <w:next w:val="Koordinatnamreatabele"/>
    <w:uiPriority w:val="39"/>
    <w:rsid w:val="00B67F9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oordinatnamreatabele">
    <w:name w:val="Table Grid"/>
    <w:basedOn w:val="Normalnatabela"/>
    <w:uiPriority w:val="59"/>
    <w:rsid w:val="00B67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Ivana Jovanovic</cp:lastModifiedBy>
  <cp:revision>63</cp:revision>
  <cp:lastPrinted>2021-10-15T10:23:00Z</cp:lastPrinted>
  <dcterms:created xsi:type="dcterms:W3CDTF">2021-07-20T11:47:00Z</dcterms:created>
  <dcterms:modified xsi:type="dcterms:W3CDTF">2025-06-26T10:14:00Z</dcterms:modified>
</cp:coreProperties>
</file>