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E64" w:rsidRDefault="008B050E" w:rsidP="00B42E64">
      <w:pPr>
        <w:shd w:val="clear" w:color="auto" w:fill="FFFFFF"/>
        <w:spacing w:after="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ОПШТИНА ЧАЈЕТИНА</w:t>
      </w:r>
    </w:p>
    <w:p w:rsidR="008B050E" w:rsidRDefault="008B050E" w:rsidP="00B42E64">
      <w:pPr>
        <w:shd w:val="clear" w:color="auto" w:fill="FFFFFF"/>
        <w:spacing w:after="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Општинска управа</w:t>
      </w:r>
    </w:p>
    <w:p w:rsidR="008B050E" w:rsidRDefault="008B050E" w:rsidP="00B42E64">
      <w:pPr>
        <w:shd w:val="clear" w:color="auto" w:fill="FFFFFF"/>
        <w:spacing w:after="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Одсек за урбанизам и просторно планирање</w:t>
      </w:r>
    </w:p>
    <w:p w:rsidR="00B42E64" w:rsidRDefault="008B050E" w:rsidP="00B42E64">
      <w:pPr>
        <w:shd w:val="clear" w:color="auto" w:fill="FFFFFF"/>
        <w:spacing w:after="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r w:rsidRPr="00B42E6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31310 Чајетина, улица: Александра Карађорђевића, број: 34.</w:t>
      </w:r>
    </w:p>
    <w:p w:rsidR="00B42E64" w:rsidRPr="008739E0" w:rsidRDefault="008739E0" w:rsidP="008B050E">
      <w:pPr>
        <w:shd w:val="clear" w:color="auto" w:fill="FFFFFF"/>
        <w:spacing w:after="0" w:line="341" w:lineRule="atLeast"/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Оглашава:</w:t>
      </w:r>
      <w:r w:rsidR="004020E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26.0</w:t>
      </w:r>
      <w:r w:rsidR="004020E5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5</w:t>
      </w:r>
      <w:r w:rsidR="00775173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.202</w:t>
      </w:r>
      <w:r w:rsidR="0077517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4</w:t>
      </w:r>
      <w:r w:rsidR="00B42E64" w:rsidRPr="00B42E6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године</w:t>
      </w:r>
    </w:p>
    <w:p w:rsidR="00B373D9" w:rsidRDefault="00B373D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C60C62" w:rsidRPr="00EF7905" w:rsidRDefault="00C60C62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5F0927" w:rsidRPr="005F0927" w:rsidRDefault="005F0927" w:rsidP="00583DA3">
      <w:pPr>
        <w:shd w:val="clear" w:color="auto" w:fill="FFFFFF"/>
        <w:spacing w:after="0" w:line="34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sr-Latn-RS"/>
        </w:rPr>
      </w:pPr>
    </w:p>
    <w:p w:rsidR="00842D05" w:rsidRPr="00842D05" w:rsidRDefault="00842D05" w:rsidP="00842D05">
      <w:pPr>
        <w:shd w:val="clear" w:color="auto" w:fill="FFFFFF"/>
        <w:spacing w:after="0" w:line="341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42D05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ЈАВНУ ПРЕЗЕНТАЦИЈУ УРБАНИСТИЧКОГ ПРОЈЕКТА </w:t>
      </w:r>
    </w:p>
    <w:p w:rsidR="00775173" w:rsidRDefault="00842D05" w:rsidP="00842D05">
      <w:pPr>
        <w:shd w:val="clear" w:color="auto" w:fill="FFFFFF"/>
        <w:spacing w:after="0" w:line="341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842D05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</w:t>
      </w:r>
      <w:r w:rsidRPr="00842D05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РЕКОНСТРУКЦИЈУ И ПРОМЕНУ НАМЕНЕ ТАВАНСКОГ ПРОСТОРА У СТАМБЕНИ ПРОСТОР ЗА СТАМБЕНИ ОБЈЕКАТ НОВОПРОЈЕКТОВАНЕ СПРАТНОСТИ ПО+ПР+4+ПК1+ПК2 У ГРАНИЦА</w:t>
      </w:r>
      <w:r w:rsidR="004B32A0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МА ПОСТОЈЕЋЕ К.П. БР. 4577/217 К</w:t>
      </w:r>
      <w:r w:rsidRPr="00842D05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.О. ЧАЈЕТИНА</w:t>
      </w:r>
    </w:p>
    <w:p w:rsidR="00842D05" w:rsidRPr="00842D05" w:rsidRDefault="00842D05" w:rsidP="00842D05">
      <w:pPr>
        <w:shd w:val="clear" w:color="auto" w:fill="FFFFFF"/>
        <w:spacing w:after="0" w:line="341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r-Cyrl-CS"/>
        </w:rPr>
      </w:pPr>
    </w:p>
    <w:p w:rsidR="00BB6DF8" w:rsidRDefault="00EB68F7" w:rsidP="008B050E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EB68F7">
        <w:rPr>
          <w:rFonts w:ascii="Times New Roman" w:eastAsia="Times New Roman" w:hAnsi="Times New Roman" w:cs="Times New Roman"/>
          <w:sz w:val="24"/>
          <w:szCs w:val="24"/>
          <w:lang w:val="sr-Cyrl-CS"/>
        </w:rPr>
        <w:t>Заинтересовани грађани могу остварити увид у урба</w:t>
      </w:r>
      <w:r w:rsidR="00775173">
        <w:rPr>
          <w:rFonts w:ascii="Times New Roman" w:eastAsia="Times New Roman" w:hAnsi="Times New Roman" w:cs="Times New Roman"/>
          <w:sz w:val="24"/>
          <w:szCs w:val="24"/>
          <w:lang w:val="sr-Cyrl-CS"/>
        </w:rPr>
        <w:t>н</w:t>
      </w:r>
      <w:r w:rsidR="00842D05">
        <w:rPr>
          <w:rFonts w:ascii="Times New Roman" w:eastAsia="Times New Roman" w:hAnsi="Times New Roman" w:cs="Times New Roman"/>
          <w:sz w:val="24"/>
          <w:szCs w:val="24"/>
          <w:lang w:val="sr-Cyrl-CS"/>
        </w:rPr>
        <w:t>ист</w:t>
      </w:r>
      <w:r w:rsidR="004020E5">
        <w:rPr>
          <w:rFonts w:ascii="Times New Roman" w:eastAsia="Times New Roman" w:hAnsi="Times New Roman" w:cs="Times New Roman"/>
          <w:sz w:val="24"/>
          <w:szCs w:val="24"/>
          <w:lang w:val="sr-Cyrl-CS"/>
        </w:rPr>
        <w:t>ички пројекат у периоду од 02.0</w:t>
      </w:r>
      <w:r w:rsidR="004020E5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="00775173">
        <w:rPr>
          <w:rFonts w:ascii="Times New Roman" w:eastAsia="Times New Roman" w:hAnsi="Times New Roman" w:cs="Times New Roman"/>
          <w:sz w:val="24"/>
          <w:szCs w:val="24"/>
          <w:lang w:val="sr-Cyrl-CS"/>
        </w:rPr>
        <w:t>.2024</w:t>
      </w:r>
      <w:r w:rsidRPr="00EB68F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године до </w:t>
      </w:r>
      <w:r w:rsidR="00842D05">
        <w:rPr>
          <w:rFonts w:ascii="Times New Roman" w:eastAsia="Times New Roman" w:hAnsi="Times New Roman" w:cs="Times New Roman"/>
          <w:sz w:val="24"/>
          <w:szCs w:val="24"/>
          <w:lang w:val="sr-Cyrl-CS"/>
        </w:rPr>
        <w:t>08</w:t>
      </w:r>
      <w:r w:rsidR="004020E5">
        <w:rPr>
          <w:rFonts w:ascii="Times New Roman" w:eastAsia="Times New Roman" w:hAnsi="Times New Roman" w:cs="Times New Roman"/>
          <w:sz w:val="24"/>
          <w:szCs w:val="24"/>
          <w:lang w:val="sr-Cyrl-CS"/>
        </w:rPr>
        <w:t>.0</w:t>
      </w:r>
      <w:r w:rsidR="004020E5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="00775173">
        <w:rPr>
          <w:rFonts w:ascii="Times New Roman" w:eastAsia="Times New Roman" w:hAnsi="Times New Roman" w:cs="Times New Roman"/>
          <w:sz w:val="24"/>
          <w:szCs w:val="24"/>
          <w:lang w:val="sr-Cyrl-CS"/>
        </w:rPr>
        <w:t>.2024</w:t>
      </w:r>
      <w:r w:rsidRPr="00EB68F7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 и на интернет страници Општине Чајетина.</w:t>
      </w:r>
    </w:p>
    <w:p w:rsidR="00EB68F7" w:rsidRPr="00EF7905" w:rsidRDefault="00EB68F7" w:rsidP="008B050E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C60C62" w:rsidRPr="00EF7905" w:rsidRDefault="008B050E" w:rsidP="005B26EA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270F82">
      <w:pgSz w:w="11906" w:h="16838" w:code="9"/>
      <w:pgMar w:top="567" w:right="567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FD1" w:rsidRDefault="00D62FD1" w:rsidP="00187436">
      <w:pPr>
        <w:spacing w:after="0" w:line="240" w:lineRule="auto"/>
      </w:pPr>
      <w:r>
        <w:separator/>
      </w:r>
    </w:p>
  </w:endnote>
  <w:endnote w:type="continuationSeparator" w:id="0">
    <w:p w:rsidR="00D62FD1" w:rsidRDefault="00D62FD1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FD1" w:rsidRDefault="00D62FD1" w:rsidP="00187436">
      <w:pPr>
        <w:spacing w:after="0" w:line="240" w:lineRule="auto"/>
      </w:pPr>
      <w:r>
        <w:separator/>
      </w:r>
    </w:p>
  </w:footnote>
  <w:footnote w:type="continuationSeparator" w:id="0">
    <w:p w:rsidR="00D62FD1" w:rsidRDefault="00D62FD1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47"/>
    <w:rsid w:val="000470C5"/>
    <w:rsid w:val="000A7B03"/>
    <w:rsid w:val="001267C0"/>
    <w:rsid w:val="00187436"/>
    <w:rsid w:val="001961B9"/>
    <w:rsid w:val="001D61E3"/>
    <w:rsid w:val="00220642"/>
    <w:rsid w:val="00270F82"/>
    <w:rsid w:val="00276E08"/>
    <w:rsid w:val="002B4F44"/>
    <w:rsid w:val="00303FCB"/>
    <w:rsid w:val="00332794"/>
    <w:rsid w:val="003B4E7D"/>
    <w:rsid w:val="004020E5"/>
    <w:rsid w:val="00435342"/>
    <w:rsid w:val="004B32A0"/>
    <w:rsid w:val="004D06B0"/>
    <w:rsid w:val="004F6C31"/>
    <w:rsid w:val="00533E3A"/>
    <w:rsid w:val="00583DA3"/>
    <w:rsid w:val="005B26EA"/>
    <w:rsid w:val="005E3024"/>
    <w:rsid w:val="005F0927"/>
    <w:rsid w:val="00690676"/>
    <w:rsid w:val="0069470F"/>
    <w:rsid w:val="006C6E52"/>
    <w:rsid w:val="006F715A"/>
    <w:rsid w:val="00775173"/>
    <w:rsid w:val="007B626E"/>
    <w:rsid w:val="007E2822"/>
    <w:rsid w:val="007E5470"/>
    <w:rsid w:val="007F38E6"/>
    <w:rsid w:val="0080499C"/>
    <w:rsid w:val="00842D05"/>
    <w:rsid w:val="008739E0"/>
    <w:rsid w:val="00875BF9"/>
    <w:rsid w:val="008B050E"/>
    <w:rsid w:val="00944947"/>
    <w:rsid w:val="00A11EB2"/>
    <w:rsid w:val="00A53514"/>
    <w:rsid w:val="00B076DF"/>
    <w:rsid w:val="00B373D9"/>
    <w:rsid w:val="00B42E64"/>
    <w:rsid w:val="00BB6DF8"/>
    <w:rsid w:val="00BC183E"/>
    <w:rsid w:val="00C45A71"/>
    <w:rsid w:val="00C56EC8"/>
    <w:rsid w:val="00C60C62"/>
    <w:rsid w:val="00C64B4A"/>
    <w:rsid w:val="00C661D1"/>
    <w:rsid w:val="00CC52D2"/>
    <w:rsid w:val="00CE1DF9"/>
    <w:rsid w:val="00D2529F"/>
    <w:rsid w:val="00D27E8E"/>
    <w:rsid w:val="00D62FD1"/>
    <w:rsid w:val="00D91C95"/>
    <w:rsid w:val="00D92B2E"/>
    <w:rsid w:val="00DC1D6A"/>
    <w:rsid w:val="00E83A34"/>
    <w:rsid w:val="00EB68F7"/>
    <w:rsid w:val="00EF2850"/>
    <w:rsid w:val="00EF7905"/>
    <w:rsid w:val="00F210C0"/>
    <w:rsid w:val="00F31653"/>
    <w:rsid w:val="00FA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FD681C-F626-406B-8874-0DB485AB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Marija Jeremic</cp:lastModifiedBy>
  <cp:revision>2</cp:revision>
  <dcterms:created xsi:type="dcterms:W3CDTF">2024-06-04T07:29:00Z</dcterms:created>
  <dcterms:modified xsi:type="dcterms:W3CDTF">2024-06-04T07:29:00Z</dcterms:modified>
</cp:coreProperties>
</file>