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E64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86429" w:rsidRPr="00886429" w:rsidRDefault="00886429" w:rsidP="00886429">
      <w:pPr>
        <w:pStyle w:val="Default"/>
        <w:spacing w:before="60" w:after="60"/>
        <w:rPr>
          <w:lang w:val="sr-Latn-RS"/>
        </w:rPr>
      </w:pPr>
      <w:r w:rsidRPr="00886429">
        <w:t>Од</w:t>
      </w:r>
      <w:r w:rsidRPr="00886429">
        <w:rPr>
          <w:lang w:val="sr-Cyrl-RS"/>
        </w:rPr>
        <w:t>ељење</w:t>
      </w:r>
      <w:r w:rsidRPr="00886429">
        <w:t xml:space="preserve"> за урбанизам </w:t>
      </w:r>
      <w:r w:rsidRPr="00886429">
        <w:rPr>
          <w:lang w:val="sr-Cyrl-RS"/>
        </w:rPr>
        <w:t>и имовинско –правне послове</w:t>
      </w:r>
    </w:p>
    <w:p w:rsidR="00B42E64" w:rsidRPr="00886429" w:rsidRDefault="007C0EA6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ул. Александра Карађорђевића, бр. 34</w:t>
      </w:r>
    </w:p>
    <w:p w:rsidR="007C0EA6" w:rsidRPr="007C0EA6" w:rsidRDefault="008739E0" w:rsidP="007C0EA6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3B0C7D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 xml:space="preserve"> </w:t>
      </w:r>
      <w:r w:rsidR="00C26C91">
        <w:rPr>
          <w:rFonts w:ascii="Times New Roman" w:eastAsia="Times New Roman" w:hAnsi="Times New Roman" w:cs="Times New Roman"/>
          <w:sz w:val="24"/>
          <w:szCs w:val="24"/>
          <w:lang w:eastAsia="sr-Latn-RS"/>
        </w:rPr>
        <w:t>1</w:t>
      </w:r>
      <w:r w:rsidR="0073363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5</w:t>
      </w:r>
      <w:r w:rsidR="00C26C91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.06</w:t>
      </w:r>
      <w:r w:rsidR="007C0EA6" w:rsidRPr="007C0EA6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 xml:space="preserve">.2022. године </w:t>
      </w:r>
    </w:p>
    <w:p w:rsidR="00B42E64" w:rsidRPr="00886429" w:rsidRDefault="00B42E64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</w:p>
    <w:p w:rsidR="00B373D9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3B0C7D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F790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733630" w:rsidRPr="00733630" w:rsidRDefault="00733630" w:rsidP="00733630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</w:pPr>
      <w:r w:rsidRPr="00733630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>ЈАВНУ ПРЕЗЕНТАЦИЈУ УРБАНИСТИЧКОГ ПРОЈЕКТА</w:t>
      </w:r>
    </w:p>
    <w:p w:rsidR="00733630" w:rsidRPr="00733630" w:rsidRDefault="00733630" w:rsidP="00733630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32"/>
          <w:lang w:val="sr-Cyrl-RS"/>
        </w:rPr>
      </w:pPr>
      <w:r w:rsidRPr="00733630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 xml:space="preserve">ЗА </w:t>
      </w:r>
      <w:r w:rsidRPr="00733630">
        <w:rPr>
          <w:rFonts w:ascii="Times New Roman" w:eastAsia="Times New Roman" w:hAnsi="Times New Roman" w:cs="Times New Roman"/>
          <w:b/>
          <w:sz w:val="24"/>
          <w:szCs w:val="32"/>
          <w:lang w:val="sr-Cyrl-RS"/>
        </w:rPr>
        <w:t>ИЗГРАДЊУ</w:t>
      </w:r>
      <w:r w:rsidRPr="00733630">
        <w:rPr>
          <w:rFonts w:ascii="Times New Roman" w:eastAsia="Times New Roman" w:hAnsi="Times New Roman" w:cs="Times New Roman"/>
          <w:b/>
          <w:sz w:val="24"/>
          <w:szCs w:val="32"/>
        </w:rPr>
        <w:t xml:space="preserve"> </w:t>
      </w:r>
      <w:r w:rsidRPr="00733630">
        <w:rPr>
          <w:rFonts w:ascii="Times New Roman" w:eastAsia="Times New Roman" w:hAnsi="Times New Roman" w:cs="Times New Roman"/>
          <w:b/>
          <w:sz w:val="24"/>
          <w:szCs w:val="32"/>
          <w:lang w:val="sr-Cyrl-RS"/>
        </w:rPr>
        <w:t>СТАМБЕНОГ КОМПЛЕКСА „ЈАБЛАНИ“ НА КАТАСТАРСКИМ ПАРЦЕЛА</w:t>
      </w:r>
      <w:r w:rsidR="00D660ED">
        <w:rPr>
          <w:rFonts w:ascii="Times New Roman" w:eastAsia="Times New Roman" w:hAnsi="Times New Roman" w:cs="Times New Roman"/>
          <w:b/>
          <w:sz w:val="24"/>
          <w:szCs w:val="32"/>
          <w:lang w:val="sr-Cyrl-RS"/>
        </w:rPr>
        <w:t>МА</w:t>
      </w:r>
      <w:bookmarkStart w:id="0" w:name="_GoBack"/>
      <w:bookmarkEnd w:id="0"/>
      <w:r w:rsidRPr="00733630">
        <w:rPr>
          <w:rFonts w:ascii="Times New Roman" w:eastAsia="Times New Roman" w:hAnsi="Times New Roman" w:cs="Times New Roman"/>
          <w:b/>
          <w:sz w:val="24"/>
          <w:szCs w:val="32"/>
          <w:lang w:val="sr-Cyrl-RS"/>
        </w:rPr>
        <w:t xml:space="preserve">  БРОЈ 77/17 И 77/18 ОБЕ У</w:t>
      </w:r>
      <w:r w:rsidRPr="00733630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 xml:space="preserve"> К</w:t>
      </w:r>
      <w:r w:rsidRPr="00733630">
        <w:rPr>
          <w:rFonts w:ascii="Times New Roman" w:eastAsia="Times New Roman" w:hAnsi="Times New Roman" w:cs="Times New Roman"/>
          <w:b/>
          <w:sz w:val="24"/>
          <w:szCs w:val="32"/>
          <w:lang w:val="sr-Cyrl-RS"/>
        </w:rPr>
        <w:t>.О. ЈАБЛАНИЦА</w:t>
      </w:r>
    </w:p>
    <w:p w:rsidR="00EA020E" w:rsidRDefault="00EA020E" w:rsidP="00EA020E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B0C7D" w:rsidRPr="00EA020E" w:rsidRDefault="003B0C7D" w:rsidP="00FB6C11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C7C18" w:rsidRPr="009C7C18" w:rsidRDefault="009C7C18" w:rsidP="00FB6C1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FB6C11">
        <w:rPr>
          <w:rFonts w:ascii="Times New Roman" w:hAnsi="Times New Roman" w:cs="Times New Roman"/>
          <w:sz w:val="24"/>
          <w:szCs w:val="24"/>
        </w:rPr>
        <w:t xml:space="preserve"> </w:t>
      </w:r>
      <w:r w:rsidR="00C26C91" w:rsidRPr="00C26C91">
        <w:rPr>
          <w:rFonts w:ascii="Times New Roman" w:hAnsi="Times New Roman" w:cs="Times New Roman"/>
          <w:sz w:val="24"/>
          <w:szCs w:val="24"/>
        </w:rPr>
        <w:t>2</w:t>
      </w:r>
      <w:r w:rsidR="00733630">
        <w:rPr>
          <w:rFonts w:ascii="Times New Roman" w:hAnsi="Times New Roman" w:cs="Times New Roman"/>
          <w:sz w:val="24"/>
          <w:szCs w:val="24"/>
        </w:rPr>
        <w:t>2</w:t>
      </w:r>
      <w:r w:rsidR="00C26C91" w:rsidRPr="00C26C91">
        <w:rPr>
          <w:rFonts w:ascii="Times New Roman" w:hAnsi="Times New Roman" w:cs="Times New Roman"/>
          <w:sz w:val="24"/>
          <w:szCs w:val="24"/>
        </w:rPr>
        <w:t>.06.2022</w:t>
      </w:r>
      <w:r w:rsidR="00C26C91" w:rsidRPr="00C26C9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26C91" w:rsidRPr="00C26C91">
        <w:rPr>
          <w:rFonts w:ascii="Times New Roman" w:hAnsi="Times New Roman" w:cs="Times New Roman"/>
          <w:sz w:val="24"/>
          <w:szCs w:val="24"/>
          <w:lang w:val="sr-Cyrl-CS"/>
        </w:rPr>
        <w:t xml:space="preserve"> године до </w:t>
      </w:r>
      <w:r w:rsidR="00C26C91" w:rsidRPr="00C26C91">
        <w:rPr>
          <w:rFonts w:ascii="Times New Roman" w:hAnsi="Times New Roman" w:cs="Times New Roman"/>
          <w:sz w:val="24"/>
          <w:szCs w:val="24"/>
        </w:rPr>
        <w:t>2</w:t>
      </w:r>
      <w:r w:rsidR="00733630">
        <w:rPr>
          <w:rFonts w:ascii="Times New Roman" w:hAnsi="Times New Roman" w:cs="Times New Roman"/>
          <w:sz w:val="24"/>
          <w:szCs w:val="24"/>
        </w:rPr>
        <w:t>8</w:t>
      </w:r>
      <w:r w:rsidR="00C26C91" w:rsidRPr="00C26C91">
        <w:rPr>
          <w:rFonts w:ascii="Times New Roman" w:hAnsi="Times New Roman" w:cs="Times New Roman"/>
          <w:sz w:val="24"/>
          <w:szCs w:val="24"/>
        </w:rPr>
        <w:t>.06.2022</w:t>
      </w:r>
      <w:r w:rsidR="00B02CA4" w:rsidRPr="00B02CA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>године, сваког радног дана од 08:00 до 14:00 часова у Услужном центру општинске управе Чајетина.</w:t>
      </w:r>
    </w:p>
    <w:p w:rsidR="008B050E" w:rsidRPr="00EF7905" w:rsidRDefault="008B050E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B02CA4">
      <w:pgSz w:w="11906" w:h="16838" w:code="9"/>
      <w:pgMar w:top="1418" w:right="1133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D92" w:rsidRDefault="00FD2D92" w:rsidP="00187436">
      <w:pPr>
        <w:spacing w:after="0" w:line="240" w:lineRule="auto"/>
      </w:pPr>
      <w:r>
        <w:separator/>
      </w:r>
    </w:p>
  </w:endnote>
  <w:endnote w:type="continuationSeparator" w:id="0">
    <w:p w:rsidR="00FD2D92" w:rsidRDefault="00FD2D92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D92" w:rsidRDefault="00FD2D92" w:rsidP="00187436">
      <w:pPr>
        <w:spacing w:after="0" w:line="240" w:lineRule="auto"/>
      </w:pPr>
      <w:r>
        <w:separator/>
      </w:r>
    </w:p>
  </w:footnote>
  <w:footnote w:type="continuationSeparator" w:id="0">
    <w:p w:rsidR="00FD2D92" w:rsidRDefault="00FD2D92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365B4"/>
    <w:rsid w:val="00051374"/>
    <w:rsid w:val="000A3483"/>
    <w:rsid w:val="000A7B03"/>
    <w:rsid w:val="001267C0"/>
    <w:rsid w:val="00134441"/>
    <w:rsid w:val="0018567F"/>
    <w:rsid w:val="00187436"/>
    <w:rsid w:val="00194111"/>
    <w:rsid w:val="001D3C5D"/>
    <w:rsid w:val="00220642"/>
    <w:rsid w:val="00270F82"/>
    <w:rsid w:val="00276E08"/>
    <w:rsid w:val="002E14A7"/>
    <w:rsid w:val="002E6322"/>
    <w:rsid w:val="00303FCB"/>
    <w:rsid w:val="00307406"/>
    <w:rsid w:val="003B0C7D"/>
    <w:rsid w:val="003B4E7D"/>
    <w:rsid w:val="00423E8A"/>
    <w:rsid w:val="004242D7"/>
    <w:rsid w:val="004D06B0"/>
    <w:rsid w:val="004E6B1F"/>
    <w:rsid w:val="00514ECA"/>
    <w:rsid w:val="00545BC0"/>
    <w:rsid w:val="005B26EA"/>
    <w:rsid w:val="005E2E4E"/>
    <w:rsid w:val="005F0927"/>
    <w:rsid w:val="006A3EB6"/>
    <w:rsid w:val="006F715A"/>
    <w:rsid w:val="00733630"/>
    <w:rsid w:val="007A3111"/>
    <w:rsid w:val="007B69C0"/>
    <w:rsid w:val="007C0EA6"/>
    <w:rsid w:val="007E5470"/>
    <w:rsid w:val="00834432"/>
    <w:rsid w:val="008416E3"/>
    <w:rsid w:val="00841BDA"/>
    <w:rsid w:val="008739E0"/>
    <w:rsid w:val="00875BF9"/>
    <w:rsid w:val="00886429"/>
    <w:rsid w:val="008B050E"/>
    <w:rsid w:val="008D380A"/>
    <w:rsid w:val="00944947"/>
    <w:rsid w:val="009C7C18"/>
    <w:rsid w:val="00A24F27"/>
    <w:rsid w:val="00B02CA4"/>
    <w:rsid w:val="00B076DF"/>
    <w:rsid w:val="00B2168F"/>
    <w:rsid w:val="00B373D9"/>
    <w:rsid w:val="00B42E64"/>
    <w:rsid w:val="00BB4505"/>
    <w:rsid w:val="00BB6410"/>
    <w:rsid w:val="00C12B99"/>
    <w:rsid w:val="00C26C91"/>
    <w:rsid w:val="00C45A71"/>
    <w:rsid w:val="00C60C62"/>
    <w:rsid w:val="00C64B4A"/>
    <w:rsid w:val="00C661D1"/>
    <w:rsid w:val="00C76015"/>
    <w:rsid w:val="00CC52D2"/>
    <w:rsid w:val="00CF71AA"/>
    <w:rsid w:val="00D2529F"/>
    <w:rsid w:val="00D660ED"/>
    <w:rsid w:val="00D92B2E"/>
    <w:rsid w:val="00DC1D6A"/>
    <w:rsid w:val="00EA020E"/>
    <w:rsid w:val="00EA6A5A"/>
    <w:rsid w:val="00EC5C29"/>
    <w:rsid w:val="00EF7905"/>
    <w:rsid w:val="00F017C9"/>
    <w:rsid w:val="00F210C0"/>
    <w:rsid w:val="00F31653"/>
    <w:rsid w:val="00FA0DFB"/>
    <w:rsid w:val="00FB6C11"/>
    <w:rsid w:val="00FD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10870"/>
  <w15:docId w15:val="{D5CC0BF4-4A25-4E80-9345-A12FB2C88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Tamara</cp:lastModifiedBy>
  <cp:revision>24</cp:revision>
  <cp:lastPrinted>2021-10-15T10:23:00Z</cp:lastPrinted>
  <dcterms:created xsi:type="dcterms:W3CDTF">2021-07-20T11:47:00Z</dcterms:created>
  <dcterms:modified xsi:type="dcterms:W3CDTF">2022-06-15T11:40:00Z</dcterms:modified>
</cp:coreProperties>
</file>