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4A4C69" w:rsidP="004A4C69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ЧЕТВРТА </w:t>
      </w:r>
      <w:r w:rsidR="001047F1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1B3621">
        <w:rPr>
          <w:rFonts w:ascii="Times New Roman" w:hAnsi="Times New Roman" w:cs="Times New Roman"/>
          <w:b/>
          <w:u w:val="single"/>
          <w:lang w:val="sr-Cyrl-RS"/>
        </w:rPr>
        <w:t>2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7D28B1" w:rsidRPr="008F39A1" w:rsidRDefault="00CD2866" w:rsidP="00DE237D">
      <w:pPr>
        <w:rPr>
          <w:rFonts w:ascii="Times New Roman" w:hAnsi="Times New Roman" w:cs="Times New Roman"/>
          <w:b/>
        </w:rPr>
      </w:pPr>
      <w:r w:rsidRPr="00CD2866">
        <w:rPr>
          <w:rFonts w:ascii="Times New Roman" w:hAnsi="Times New Roman" w:cs="Times New Roman"/>
          <w:b/>
          <w:lang w:val="sr-Latn-RS"/>
        </w:rPr>
        <w:br/>
      </w:r>
      <w:r w:rsidR="007D28B1" w:rsidRPr="00CD2866">
        <w:rPr>
          <w:rFonts w:ascii="Times New Roman" w:hAnsi="Times New Roman" w:cs="Times New Roman"/>
          <w:b/>
          <w:lang w:val="sr-Cyrl-RS"/>
        </w:rPr>
        <w:t xml:space="preserve">Поступци који се </w:t>
      </w:r>
      <w:r w:rsidR="001C1FE2">
        <w:rPr>
          <w:rFonts w:ascii="Times New Roman" w:hAnsi="Times New Roman" w:cs="Times New Roman"/>
          <w:b/>
          <w:lang w:val="sr-Cyrl-RS"/>
        </w:rPr>
        <w:t>додају</w:t>
      </w:r>
      <w:r w:rsidRPr="00CD286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10481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362"/>
        <w:gridCol w:w="3287"/>
        <w:gridCol w:w="1875"/>
        <w:gridCol w:w="1303"/>
        <w:gridCol w:w="1206"/>
        <w:gridCol w:w="836"/>
      </w:tblGrid>
      <w:tr w:rsidR="001E0D4E" w:rsidTr="001C1FE2">
        <w:trPr>
          <w:trHeight w:val="788"/>
        </w:trPr>
        <w:tc>
          <w:tcPr>
            <w:tcW w:w="612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1362" w:type="dxa"/>
          </w:tcPr>
          <w:p w:rsidR="007D28B1" w:rsidRPr="003C237B" w:rsidRDefault="003C237B" w:rsidP="007D2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28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875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03" w:type="dxa"/>
          </w:tcPr>
          <w:p w:rsidR="007D28B1" w:rsidRPr="007D28B1" w:rsidRDefault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0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1E0D4E" w:rsidTr="001C1FE2">
        <w:trPr>
          <w:trHeight w:val="627"/>
        </w:trPr>
        <w:tc>
          <w:tcPr>
            <w:tcW w:w="612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362" w:type="dxa"/>
          </w:tcPr>
          <w:p w:rsidR="007D28B1" w:rsidRDefault="001B3621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287" w:type="dxa"/>
          </w:tcPr>
          <w:p w:rsidR="007D28B1" w:rsidRDefault="004A4C69" w:rsidP="00114519">
            <w:pPr>
              <w:rPr>
                <w:rFonts w:ascii="Times New Roman" w:hAnsi="Times New Roman" w:cs="Times New Roman"/>
                <w:lang w:val="sr-Cyrl-RS"/>
              </w:rPr>
            </w:pPr>
            <w:r w:rsidRPr="004A4C6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14519" w:rsidRPr="00114519">
              <w:rPr>
                <w:rFonts w:ascii="Times New Roman" w:hAnsi="Times New Roman" w:cs="Times New Roman"/>
                <w:lang w:val="sr-Cyrl-RS"/>
              </w:rPr>
              <w:t xml:space="preserve">Израда просторног плана општине Чајетина     </w:t>
            </w:r>
          </w:p>
        </w:tc>
        <w:tc>
          <w:tcPr>
            <w:tcW w:w="1875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="004A4C69">
              <w:rPr>
                <w:rFonts w:ascii="Times New Roman" w:hAnsi="Times New Roman" w:cs="Times New Roman"/>
                <w:lang w:val="sr-Latn-RS"/>
              </w:rPr>
              <w:t>I</w:t>
            </w:r>
            <w:r w:rsidR="00114519"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206" w:type="dxa"/>
          </w:tcPr>
          <w:p w:rsidR="007D28B1" w:rsidRPr="00114519" w:rsidRDefault="00114519" w:rsidP="001E0D4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71410000</w:t>
            </w:r>
          </w:p>
        </w:tc>
        <w:tc>
          <w:tcPr>
            <w:tcW w:w="836" w:type="dxa"/>
          </w:tcPr>
          <w:p w:rsidR="007D28B1" w:rsidRDefault="00CD2866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  <w:tr w:rsidR="00114519" w:rsidTr="001C1FE2">
        <w:trPr>
          <w:trHeight w:val="627"/>
        </w:trPr>
        <w:tc>
          <w:tcPr>
            <w:tcW w:w="612" w:type="dxa"/>
          </w:tcPr>
          <w:p w:rsidR="00114519" w:rsidRPr="00114519" w:rsidRDefault="00114519" w:rsidP="007D28B1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1362" w:type="dxa"/>
          </w:tcPr>
          <w:p w:rsidR="00114519" w:rsidRPr="00114519" w:rsidRDefault="00114519" w:rsidP="001E0D4E">
            <w:pPr>
              <w:rPr>
                <w:rFonts w:ascii="Times New Roman" w:hAnsi="Times New Roman" w:cs="Times New Roman"/>
                <w:lang w:val="sr-Latn-RS"/>
              </w:rPr>
            </w:pPr>
            <w:r w:rsidRPr="00114519">
              <w:rPr>
                <w:rFonts w:ascii="Times New Roman" w:hAnsi="Times New Roman" w:cs="Times New Roman"/>
                <w:lang w:val="sr-Latn-RS"/>
              </w:rPr>
              <w:t>Услуге</w:t>
            </w:r>
          </w:p>
        </w:tc>
        <w:tc>
          <w:tcPr>
            <w:tcW w:w="3287" w:type="dxa"/>
          </w:tcPr>
          <w:p w:rsidR="00114519" w:rsidRPr="004A4C69" w:rsidRDefault="00114519" w:rsidP="001E0D4E">
            <w:pPr>
              <w:rPr>
                <w:rFonts w:ascii="Times New Roman" w:hAnsi="Times New Roman" w:cs="Times New Roman"/>
                <w:lang w:val="sr-Cyrl-RS"/>
              </w:rPr>
            </w:pPr>
            <w:r w:rsidRPr="00114519">
              <w:rPr>
                <w:rFonts w:ascii="Times New Roman" w:hAnsi="Times New Roman" w:cs="Times New Roman"/>
                <w:lang w:val="sr-Cyrl-RS"/>
              </w:rPr>
              <w:t>Фестивал спортског филма</w:t>
            </w:r>
          </w:p>
        </w:tc>
        <w:tc>
          <w:tcPr>
            <w:tcW w:w="1875" w:type="dxa"/>
          </w:tcPr>
          <w:p w:rsidR="00114519" w:rsidRDefault="00114519" w:rsidP="001E0D4E">
            <w:pPr>
              <w:rPr>
                <w:rFonts w:ascii="Times New Roman" w:hAnsi="Times New Roman" w:cs="Times New Roman"/>
                <w:lang w:val="sr-Cyrl-RS"/>
              </w:rPr>
            </w:pPr>
            <w:r w:rsidRPr="00114519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</w:tcPr>
          <w:p w:rsidR="00114519" w:rsidRDefault="00114519" w:rsidP="001E0D4E">
            <w:pPr>
              <w:rPr>
                <w:rFonts w:ascii="Times New Roman" w:hAnsi="Times New Roman" w:cs="Times New Roman"/>
                <w:lang w:val="sr-Latn-RS"/>
              </w:rPr>
            </w:pPr>
            <w:r w:rsidRPr="00114519">
              <w:rPr>
                <w:rFonts w:ascii="Times New Roman" w:hAnsi="Times New Roman" w:cs="Times New Roman"/>
                <w:lang w:val="sr-Latn-RS"/>
              </w:rPr>
              <w:t>III квартал</w:t>
            </w:r>
          </w:p>
        </w:tc>
        <w:tc>
          <w:tcPr>
            <w:tcW w:w="1206" w:type="dxa"/>
          </w:tcPr>
          <w:p w:rsidR="00114519" w:rsidRPr="001D2F1F" w:rsidRDefault="00114519" w:rsidP="001E0D4E">
            <w:pPr>
              <w:rPr>
                <w:rFonts w:ascii="Times New Roman" w:hAnsi="Times New Roman" w:cs="Times New Roman"/>
                <w:lang w:val="sr-Cyrl-RS"/>
              </w:rPr>
            </w:pPr>
            <w:r w:rsidRPr="00114519">
              <w:rPr>
                <w:rFonts w:ascii="Times New Roman" w:hAnsi="Times New Roman" w:cs="Times New Roman"/>
                <w:lang w:val="sr-Cyrl-RS"/>
              </w:rPr>
              <w:t>79953000</w:t>
            </w:r>
          </w:p>
        </w:tc>
        <w:tc>
          <w:tcPr>
            <w:tcW w:w="836" w:type="dxa"/>
          </w:tcPr>
          <w:p w:rsidR="00114519" w:rsidRPr="00CD2866" w:rsidRDefault="00114519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114519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</w:tbl>
    <w:p w:rsidR="008B43D9" w:rsidRDefault="008B43D9" w:rsidP="00DE237D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8B43D9" w:rsidRPr="008A65E3" w:rsidRDefault="008B43D9" w:rsidP="008B43D9">
      <w:pPr>
        <w:rPr>
          <w:rFonts w:ascii="Times New Roman" w:hAnsi="Times New Roman" w:cs="Times New Roman"/>
          <w:lang w:val="sr-Latn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BF641C" w:rsidRPr="008B43D9" w:rsidRDefault="008B43D9" w:rsidP="008B43D9">
      <w:pPr>
        <w:tabs>
          <w:tab w:val="left" w:pos="7363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02.02.2022.</w:t>
      </w:r>
    </w:p>
    <w:sectPr w:rsidR="00BF641C" w:rsidRPr="008B4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047F1"/>
    <w:rsid w:val="00114519"/>
    <w:rsid w:val="001B3621"/>
    <w:rsid w:val="001C1FE2"/>
    <w:rsid w:val="001D2F1F"/>
    <w:rsid w:val="001E0D4E"/>
    <w:rsid w:val="001F4C32"/>
    <w:rsid w:val="003C237B"/>
    <w:rsid w:val="004A4C69"/>
    <w:rsid w:val="007D28B1"/>
    <w:rsid w:val="00845E1C"/>
    <w:rsid w:val="008A65E3"/>
    <w:rsid w:val="008B43D9"/>
    <w:rsid w:val="008C64CA"/>
    <w:rsid w:val="008F39A1"/>
    <w:rsid w:val="00A2146E"/>
    <w:rsid w:val="00A6185A"/>
    <w:rsid w:val="00B47F84"/>
    <w:rsid w:val="00B55B07"/>
    <w:rsid w:val="00BF641C"/>
    <w:rsid w:val="00CD2866"/>
    <w:rsid w:val="00DE237D"/>
    <w:rsid w:val="00E278B2"/>
    <w:rsid w:val="00F402E1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JN OU Cajetina II</cp:lastModifiedBy>
  <cp:revision>17</cp:revision>
  <dcterms:created xsi:type="dcterms:W3CDTF">2021-01-28T09:02:00Z</dcterms:created>
  <dcterms:modified xsi:type="dcterms:W3CDTF">2022-06-22T05:14:00Z</dcterms:modified>
</cp:coreProperties>
</file>