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</w:t>
      </w:r>
      <w:r w:rsidR="00031F68">
        <w:rPr>
          <w:rFonts w:ascii="Times New Roman" w:hAnsi="Times New Roman" w:cs="Times New Roman"/>
          <w:sz w:val="24"/>
          <w:szCs w:val="24"/>
          <w:lang w:val="sr-Cyrl-CS"/>
        </w:rPr>
        <w:t>до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градњу </w:t>
      </w:r>
      <w:r w:rsidR="00031F68">
        <w:rPr>
          <w:rFonts w:ascii="Times New Roman" w:hAnsi="Times New Roman" w:cs="Times New Roman"/>
          <w:sz w:val="24"/>
          <w:szCs w:val="24"/>
          <w:lang w:val="sr-Cyrl-CS"/>
        </w:rPr>
        <w:t xml:space="preserve">и промену намене дела 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>апарт хотела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 катастарској парцели број </w:t>
      </w:r>
      <w:r w:rsidR="00031F68">
        <w:rPr>
          <w:rFonts w:ascii="Times New Roman" w:hAnsi="Times New Roman" w:cs="Times New Roman"/>
          <w:sz w:val="24"/>
          <w:szCs w:val="24"/>
          <w:lang w:val="sr-Cyrl-RS"/>
        </w:rPr>
        <w:t>4577/241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у КО Чајетина</w:t>
      </w:r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031F68">
        <w:rPr>
          <w:rFonts w:ascii="Times New Roman" w:hAnsi="Times New Roman" w:cs="Times New Roman"/>
          <w:sz w:val="24"/>
          <w:szCs w:val="24"/>
          <w:lang w:val="sr-Cyrl-CS"/>
        </w:rPr>
        <w:t>2.7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 xml:space="preserve">.2021. године до </w:t>
      </w:r>
      <w:r w:rsidR="00031F68">
        <w:rPr>
          <w:rFonts w:ascii="Times New Roman" w:hAnsi="Times New Roman" w:cs="Times New Roman"/>
          <w:sz w:val="24"/>
          <w:szCs w:val="24"/>
          <w:lang w:val="sr-Cyrl-CS"/>
        </w:rPr>
        <w:t>8.7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>Примедбе и сугестије на урбанистички пројекат предају се у писаној форм</w:t>
      </w:r>
      <w:r w:rsidR="00031F68">
        <w:rPr>
          <w:rFonts w:ascii="Times New Roman" w:hAnsi="Times New Roman" w:cs="Times New Roman"/>
          <w:sz w:val="24"/>
          <w:szCs w:val="24"/>
          <w:lang w:val="sr-Cyrl-CS"/>
        </w:rPr>
        <w:t>и на писарници Општинске управе.</w:t>
      </w: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1F68"/>
    <w:rsid w:val="00100A9D"/>
    <w:rsid w:val="00121C56"/>
    <w:rsid w:val="001A7B0A"/>
    <w:rsid w:val="00220642"/>
    <w:rsid w:val="00245F3E"/>
    <w:rsid w:val="00276E08"/>
    <w:rsid w:val="00303FCB"/>
    <w:rsid w:val="0031322D"/>
    <w:rsid w:val="003C176F"/>
    <w:rsid w:val="005D4AFE"/>
    <w:rsid w:val="006237F1"/>
    <w:rsid w:val="00812161"/>
    <w:rsid w:val="00875BF9"/>
    <w:rsid w:val="00944947"/>
    <w:rsid w:val="00A6548C"/>
    <w:rsid w:val="00B076DF"/>
    <w:rsid w:val="00B238F1"/>
    <w:rsid w:val="00B373D9"/>
    <w:rsid w:val="00C316C2"/>
    <w:rsid w:val="00C60C62"/>
    <w:rsid w:val="00C661D1"/>
    <w:rsid w:val="00D92B2E"/>
    <w:rsid w:val="00DC1D6A"/>
    <w:rsid w:val="00DF66E2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034C5-8C6C-47DD-A433-6D5D7DC4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CECA</dc:creator>
  <cp:lastModifiedBy>Marija Jeremic</cp:lastModifiedBy>
  <cp:revision>2</cp:revision>
  <dcterms:created xsi:type="dcterms:W3CDTF">2021-06-25T11:01:00Z</dcterms:created>
  <dcterms:modified xsi:type="dcterms:W3CDTF">2021-06-25T11:01:00Z</dcterms:modified>
</cp:coreProperties>
</file>