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B4240" w:rsidRDefault="00433B3F" w:rsidP="00730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6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27</w:t>
      </w:r>
      <w:r w:rsidR="006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/20</w:t>
      </w:r>
      <w:r w:rsidR="00CA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јавне набавке мале вредности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</w:t>
      </w:r>
      <w:proofErr w:type="spell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</w:t>
      </w:r>
      <w:proofErr w:type="spell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децу</w:t>
      </w:r>
      <w:proofErr w:type="spellEnd"/>
      <w:r w:rsidR="0073082C"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6CE0">
        <w:rPr>
          <w:rFonts w:ascii="Times New Roman" w:eastAsia="Times New Roman" w:hAnsi="Times New Roman" w:cs="Times New Roman"/>
          <w:sz w:val="24"/>
          <w:szCs w:val="24"/>
          <w:lang w:val="sr-Cyrl-RS"/>
        </w:rPr>
        <w:t>18/20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6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05.06.2020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CA037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у поступку јавне набавке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</w:t>
      </w:r>
      <w:proofErr w:type="spellEnd"/>
      <w:proofErr w:type="gram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</w:t>
      </w:r>
      <w:proofErr w:type="spell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децу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AD9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C6CE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18/20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6D018E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 w:rsidRPr="00EB4240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73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127">
        <w:rPr>
          <w:rFonts w:ascii="Times New Roman" w:hAnsi="Times New Roman" w:cs="Times New Roman"/>
          <w:sz w:val="24"/>
          <w:szCs w:val="24"/>
        </w:rPr>
        <w:t>О</w:t>
      </w:r>
      <w:r w:rsidR="00582740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582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4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5827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8274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82740">
        <w:rPr>
          <w:rFonts w:ascii="Times New Roman" w:hAnsi="Times New Roman" w:cs="Times New Roman"/>
          <w:sz w:val="24"/>
          <w:szCs w:val="24"/>
        </w:rPr>
        <w:t>.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B4240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EB42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 w:rsidRPr="00EB4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EB4240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proofErr w:type="spellEnd"/>
      <w:r w:rsidR="00072595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082C" w:rsidRPr="00EB4240" w:rsidRDefault="00473127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     5.</w:t>
      </w:r>
      <w:r w:rsidR="00433B3F" w:rsidRPr="00EB424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433B3F" w:rsidRPr="00EB424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="00433B3F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E869E1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–</w:t>
      </w:r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</w:t>
      </w:r>
      <w:proofErr w:type="spell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</w:t>
      </w:r>
      <w:proofErr w:type="spellEnd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децу</w:t>
      </w:r>
      <w:proofErr w:type="spellEnd"/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73082C" w:rsidRPr="00182351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proofErr w:type="spellStart"/>
      <w:proofErr w:type="gramStart"/>
      <w:r w:rsidR="00182351" w:rsidRPr="00182351">
        <w:rPr>
          <w:rFonts w:ascii="Times New Roman" w:hAnsi="Times New Roman" w:cs="Times New Roman"/>
          <w:sz w:val="24"/>
          <w:szCs w:val="24"/>
          <w:shd w:val="clear" w:color="auto" w:fill="FFFFFF"/>
        </w:rPr>
        <w:t>седишта</w:t>
      </w:r>
      <w:proofErr w:type="spellEnd"/>
      <w:r w:rsidR="00182351" w:rsidRPr="00182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93111000</w:t>
      </w:r>
      <w:proofErr w:type="gramEnd"/>
    </w:p>
    <w:p w:rsidR="00433B3F" w:rsidRPr="00EB4240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 Јавна набавка није  обликована по партијама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3082C" w:rsidRPr="00EB4240" w:rsidRDefault="0073082C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4D38" w:rsidRPr="00EB4240" w:rsidRDefault="00433B3F" w:rsidP="0073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Најнижа понуђена цена</w:t>
      </w:r>
    </w:p>
    <w:p w:rsidR="00433B3F" w:rsidRPr="00EB4240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</w:t>
      </w:r>
      <w:r w:rsidR="006C6CE0">
        <w:rPr>
          <w:rFonts w:ascii="Times New Roman" w:eastAsia="Times New Roman" w:hAnsi="Times New Roman" w:cs="Times New Roman"/>
          <w:sz w:val="24"/>
          <w:szCs w:val="24"/>
          <w:lang w:val="sr-Cyrl-CS"/>
        </w:rPr>
        <w:t>тина  ул. А.Карађорђевића бр. 34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31310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EB42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473127" w:rsidRDefault="00433B3F" w:rsidP="00473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proofErr w:type="spellEnd"/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proofErr w:type="spellEnd"/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proofErr w:type="spellEnd"/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Иннтернет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наћи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312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>пода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473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473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3127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Pr="00473127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12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473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Пореска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EB42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рударства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просторног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240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11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113130" w:rsidRDefault="00433B3F" w:rsidP="00113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EB4240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</w:t>
      </w:r>
      <w:r w:rsidR="006C6CE0">
        <w:rPr>
          <w:rFonts w:ascii="Times New Roman" w:eastAsia="Times New Roman" w:hAnsi="Times New Roman" w:cs="Times New Roman"/>
          <w:sz w:val="24"/>
          <w:szCs w:val="24"/>
          <w:lang w:val="sr-Cyrl-CS"/>
        </w:rPr>
        <w:t>етина  ул. А.Карађорђевића бр.34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31310</w:t>
      </w:r>
      <w:r w:rsidR="00590D5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1313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6CE0">
        <w:rPr>
          <w:rFonts w:ascii="Times New Roman" w:eastAsia="Times New Roman" w:hAnsi="Times New Roman" w:cs="Times New Roman"/>
          <w:sz w:val="24"/>
          <w:szCs w:val="24"/>
          <w:lang w:val="sr-Cyrl-RS"/>
        </w:rPr>
        <w:t>18/20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НАБАВКА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АУТОСЕДИШТА ЗА ДЕЦУ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ОТВАРАТИ", а на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особе за контакт,  број телефона и факс.</w:t>
      </w: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P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055C" w:rsidRPr="0079055C" w:rsidRDefault="00433B3F" w:rsidP="007905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Рок за подношење понуда.</w:t>
      </w:r>
      <w:r w:rsidR="009E2DC7"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</w:t>
      </w:r>
      <w:r w:rsidR="003372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 </w:t>
      </w:r>
      <w:r w:rsidR="006C6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29.06.2020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790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достављања.</w:t>
      </w:r>
      <w:r w:rsidR="009E2DC7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Наручиоца стигну након истека овог рока сматраће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неблаговременим  неће се разматрати </w:t>
      </w:r>
      <w:r w:rsidR="0011313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C26311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неотворене ће се вратити понуђачима.</w:t>
      </w:r>
    </w:p>
    <w:p w:rsidR="00473127" w:rsidRPr="00EB4240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79055C" w:rsidRDefault="00433B3F" w:rsidP="00790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29.06.2020</w:t>
      </w:r>
      <w:bookmarkStart w:id="0" w:name="_GoBack"/>
      <w:bookmarkEnd w:id="0"/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A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337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писменог </w:t>
      </w: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овлашћења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79055C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EB4240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EB4240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EB4240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додели уговора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дана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јавног  отварања понуда.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473127" w:rsidRDefault="0079055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73127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      </w:t>
      </w:r>
      <w:r w:rsidR="0079055C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Наручилац задржава право да, у случају промењених објективних околности</w:t>
      </w: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које наступе независно  од воље  Наручиоца, одустане од набавке предметног</w:t>
      </w:r>
    </w:p>
    <w:p w:rsidR="00321C74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добра (у складу са чл. 109. ЗЈН).</w:t>
      </w:r>
    </w:p>
    <w:p w:rsidR="00321C74" w:rsidRPr="00AD11AC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81D61" w:rsidRPr="00EB4240" w:rsidRDefault="00321C74" w:rsidP="00281D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16.К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E3" w:rsidRDefault="00284CE3" w:rsidP="00473127">
      <w:pPr>
        <w:spacing w:after="0" w:line="240" w:lineRule="auto"/>
      </w:pPr>
      <w:r>
        <w:separator/>
      </w:r>
    </w:p>
  </w:endnote>
  <w:endnote w:type="continuationSeparator" w:id="0">
    <w:p w:rsidR="00284CE3" w:rsidRDefault="00284CE3" w:rsidP="004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2907"/>
      <w:docPartObj>
        <w:docPartGallery w:val="Page Numbers (Bottom of Page)"/>
        <w:docPartUnique/>
      </w:docPartObj>
    </w:sdtPr>
    <w:sdtEndPr/>
    <w:sdtContent>
      <w:p w:rsidR="00473127" w:rsidRDefault="00284C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127" w:rsidRDefault="00473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E3" w:rsidRDefault="00284CE3" w:rsidP="00473127">
      <w:pPr>
        <w:spacing w:after="0" w:line="240" w:lineRule="auto"/>
      </w:pPr>
      <w:r>
        <w:separator/>
      </w:r>
    </w:p>
  </w:footnote>
  <w:footnote w:type="continuationSeparator" w:id="0">
    <w:p w:rsidR="00284CE3" w:rsidRDefault="00284CE3" w:rsidP="004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3F"/>
    <w:rsid w:val="00072595"/>
    <w:rsid w:val="000754B8"/>
    <w:rsid w:val="000A1C39"/>
    <w:rsid w:val="00113130"/>
    <w:rsid w:val="00182351"/>
    <w:rsid w:val="001927F2"/>
    <w:rsid w:val="001961FD"/>
    <w:rsid w:val="001A4CB6"/>
    <w:rsid w:val="001A67FF"/>
    <w:rsid w:val="001D6189"/>
    <w:rsid w:val="00224787"/>
    <w:rsid w:val="00241553"/>
    <w:rsid w:val="00281D61"/>
    <w:rsid w:val="00284CE3"/>
    <w:rsid w:val="002D51D1"/>
    <w:rsid w:val="002E74A7"/>
    <w:rsid w:val="003102E6"/>
    <w:rsid w:val="00321C74"/>
    <w:rsid w:val="003234B1"/>
    <w:rsid w:val="0032382E"/>
    <w:rsid w:val="00337280"/>
    <w:rsid w:val="00342575"/>
    <w:rsid w:val="003C3AD9"/>
    <w:rsid w:val="003D1F79"/>
    <w:rsid w:val="00433B3F"/>
    <w:rsid w:val="00435211"/>
    <w:rsid w:val="00473127"/>
    <w:rsid w:val="00473B6F"/>
    <w:rsid w:val="004D5CAC"/>
    <w:rsid w:val="00537494"/>
    <w:rsid w:val="00582740"/>
    <w:rsid w:val="00590D50"/>
    <w:rsid w:val="005C0B08"/>
    <w:rsid w:val="00613642"/>
    <w:rsid w:val="006352D4"/>
    <w:rsid w:val="006570A9"/>
    <w:rsid w:val="00661F73"/>
    <w:rsid w:val="006C0A07"/>
    <w:rsid w:val="006C6CE0"/>
    <w:rsid w:val="006D018E"/>
    <w:rsid w:val="006E7ABB"/>
    <w:rsid w:val="0073082C"/>
    <w:rsid w:val="00730C0A"/>
    <w:rsid w:val="0079055C"/>
    <w:rsid w:val="007F00D3"/>
    <w:rsid w:val="00804D38"/>
    <w:rsid w:val="00812A85"/>
    <w:rsid w:val="00812E55"/>
    <w:rsid w:val="008169E8"/>
    <w:rsid w:val="00826A0E"/>
    <w:rsid w:val="00887A64"/>
    <w:rsid w:val="008C238B"/>
    <w:rsid w:val="00964A86"/>
    <w:rsid w:val="00980880"/>
    <w:rsid w:val="00983835"/>
    <w:rsid w:val="009B34F3"/>
    <w:rsid w:val="009E2DC7"/>
    <w:rsid w:val="00A016C3"/>
    <w:rsid w:val="00A424B2"/>
    <w:rsid w:val="00A55745"/>
    <w:rsid w:val="00AB0C94"/>
    <w:rsid w:val="00AC4B7C"/>
    <w:rsid w:val="00AD11AC"/>
    <w:rsid w:val="00AD3FF1"/>
    <w:rsid w:val="00B139EA"/>
    <w:rsid w:val="00B24387"/>
    <w:rsid w:val="00B4096A"/>
    <w:rsid w:val="00BA6D6C"/>
    <w:rsid w:val="00BB3493"/>
    <w:rsid w:val="00BB449E"/>
    <w:rsid w:val="00BD55FF"/>
    <w:rsid w:val="00BE608A"/>
    <w:rsid w:val="00C26311"/>
    <w:rsid w:val="00C4656B"/>
    <w:rsid w:val="00C47206"/>
    <w:rsid w:val="00C57FF7"/>
    <w:rsid w:val="00C72192"/>
    <w:rsid w:val="00C97DA2"/>
    <w:rsid w:val="00CA037B"/>
    <w:rsid w:val="00CB1229"/>
    <w:rsid w:val="00CF2E56"/>
    <w:rsid w:val="00D11CFF"/>
    <w:rsid w:val="00D420F1"/>
    <w:rsid w:val="00D525A0"/>
    <w:rsid w:val="00D77B95"/>
    <w:rsid w:val="00DA6D71"/>
    <w:rsid w:val="00E82792"/>
    <w:rsid w:val="00E869E1"/>
    <w:rsid w:val="00EB4240"/>
    <w:rsid w:val="00EC54DA"/>
    <w:rsid w:val="00F20F87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27"/>
  </w:style>
  <w:style w:type="paragraph" w:styleId="Footer">
    <w:name w:val="footer"/>
    <w:basedOn w:val="Normal"/>
    <w:link w:val="FooterChar"/>
    <w:uiPriority w:val="99"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rzs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p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F245-FE91-4EC1-AAA1-24CE091B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26</cp:revision>
  <cp:lastPrinted>2014-04-07T11:25:00Z</cp:lastPrinted>
  <dcterms:created xsi:type="dcterms:W3CDTF">2014-06-11T10:00:00Z</dcterms:created>
  <dcterms:modified xsi:type="dcterms:W3CDTF">2020-06-19T11:57:00Z</dcterms:modified>
</cp:coreProperties>
</file>