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Р е п у б л и к а   С р б и ј 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Одељење за урбанизам и имовинско правне послове</w:t>
      </w:r>
    </w:p>
    <w:p w:rsidR="00122726" w:rsidRPr="00122726" w:rsidRDefault="008067B2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08.05</w:t>
      </w:r>
      <w:r w:rsidR="00122726"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.2024. године </w:t>
      </w:r>
    </w:p>
    <w:p w:rsidR="00B373D9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Чајетина, Александра Карађорђевића бр. 28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BA7E6E" w:rsidRPr="00BA7E6E" w:rsidRDefault="00BA7E6E" w:rsidP="00BA7E6E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A7E6E">
        <w:rPr>
          <w:rFonts w:ascii="Times New Roman" w:hAnsi="Times New Roman" w:cs="Times New Roman"/>
          <w:b/>
          <w:sz w:val="32"/>
          <w:szCs w:val="32"/>
          <w:lang w:val="sr-Cyrl-CS"/>
        </w:rPr>
        <w:t>ЈАВНИ ПОЗИВ ЗА ПРЕЗЕНТАЦИЈУ</w:t>
      </w:r>
    </w:p>
    <w:p w:rsidR="00BA7E6E" w:rsidRPr="00BA7E6E" w:rsidRDefault="00BA7E6E" w:rsidP="00BA7E6E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A7E6E">
        <w:rPr>
          <w:rFonts w:ascii="Times New Roman" w:hAnsi="Times New Roman" w:cs="Times New Roman"/>
          <w:b/>
          <w:sz w:val="32"/>
          <w:szCs w:val="32"/>
          <w:lang w:val="sr-Cyrl-CS"/>
        </w:rPr>
        <w:t>УРБАНИСТИЧКОГ ПРОЈЕКТА</w:t>
      </w:r>
    </w:p>
    <w:p w:rsidR="00BA7E6E" w:rsidRPr="00BA7E6E" w:rsidRDefault="00BA7E6E" w:rsidP="00BA7E6E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A7E6E">
        <w:rPr>
          <w:rFonts w:ascii="Times New Roman" w:hAnsi="Times New Roman" w:cs="Times New Roman"/>
          <w:b/>
          <w:sz w:val="32"/>
          <w:szCs w:val="32"/>
          <w:lang w:val="sr-Cyrl-CS"/>
        </w:rPr>
        <w:t>за изградњу објекта мешовите намене (делом стамбене намене, делом намене трговина и угоститењство и делом намене апарт хотел)</w:t>
      </w:r>
    </w:p>
    <w:p w:rsidR="008B050E" w:rsidRDefault="00BA7E6E" w:rsidP="00BA7E6E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A7E6E">
        <w:rPr>
          <w:rFonts w:ascii="Times New Roman" w:hAnsi="Times New Roman" w:cs="Times New Roman"/>
          <w:b/>
          <w:sz w:val="32"/>
          <w:szCs w:val="32"/>
          <w:lang w:val="sr-Cyrl-CS"/>
        </w:rPr>
        <w:t>-планирана фазна градња-</w:t>
      </w:r>
    </w:p>
    <w:p w:rsidR="00BA7E6E" w:rsidRPr="00EF7905" w:rsidRDefault="00BA7E6E" w:rsidP="00BA7E6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bookmarkStart w:id="0" w:name="_GoBack"/>
      <w:bookmarkEnd w:id="0"/>
    </w:p>
    <w:p w:rsidR="00976089" w:rsidRDefault="008067B2" w:rsidP="008B05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7B2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15.5.2024. године до 21.5.2024. године сваког радног дана од 08:00 до 14:00 часова у Услужном центру општинске управе Чајетина.</w:t>
      </w:r>
    </w:p>
    <w:p w:rsidR="008067B2" w:rsidRPr="00EF7905" w:rsidRDefault="008067B2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BB" w:rsidRDefault="000914BB" w:rsidP="00187436">
      <w:pPr>
        <w:spacing w:after="0" w:line="240" w:lineRule="auto"/>
      </w:pPr>
      <w:r>
        <w:separator/>
      </w:r>
    </w:p>
  </w:endnote>
  <w:endnote w:type="continuationSeparator" w:id="0">
    <w:p w:rsidR="000914BB" w:rsidRDefault="000914B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BB" w:rsidRDefault="000914BB" w:rsidP="00187436">
      <w:pPr>
        <w:spacing w:after="0" w:line="240" w:lineRule="auto"/>
      </w:pPr>
      <w:r>
        <w:separator/>
      </w:r>
    </w:p>
  </w:footnote>
  <w:footnote w:type="continuationSeparator" w:id="0">
    <w:p w:rsidR="000914BB" w:rsidRDefault="000914B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914BB"/>
    <w:rsid w:val="000A7B03"/>
    <w:rsid w:val="00122726"/>
    <w:rsid w:val="001267C0"/>
    <w:rsid w:val="00187436"/>
    <w:rsid w:val="001961B9"/>
    <w:rsid w:val="001E35FE"/>
    <w:rsid w:val="00220642"/>
    <w:rsid w:val="00270F82"/>
    <w:rsid w:val="00276E08"/>
    <w:rsid w:val="002D5F78"/>
    <w:rsid w:val="00303FCB"/>
    <w:rsid w:val="003B4E7D"/>
    <w:rsid w:val="003E19F5"/>
    <w:rsid w:val="004D06B0"/>
    <w:rsid w:val="005B26EA"/>
    <w:rsid w:val="005F0927"/>
    <w:rsid w:val="006F715A"/>
    <w:rsid w:val="007E5470"/>
    <w:rsid w:val="0080499C"/>
    <w:rsid w:val="008067B2"/>
    <w:rsid w:val="008739E0"/>
    <w:rsid w:val="00875BF9"/>
    <w:rsid w:val="008A75BF"/>
    <w:rsid w:val="008B050E"/>
    <w:rsid w:val="00944947"/>
    <w:rsid w:val="00976089"/>
    <w:rsid w:val="00B076DF"/>
    <w:rsid w:val="00B373D9"/>
    <w:rsid w:val="00B42E64"/>
    <w:rsid w:val="00BA7E6E"/>
    <w:rsid w:val="00BC183E"/>
    <w:rsid w:val="00C45A71"/>
    <w:rsid w:val="00C60C62"/>
    <w:rsid w:val="00C64B4A"/>
    <w:rsid w:val="00C661D1"/>
    <w:rsid w:val="00CC52D2"/>
    <w:rsid w:val="00D2529F"/>
    <w:rsid w:val="00D92B2E"/>
    <w:rsid w:val="00DC1D6A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6C73"/>
  <w15:docId w15:val="{34095994-5F50-4B54-BC2F-20FFB2F6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dcterms:created xsi:type="dcterms:W3CDTF">2024-05-13T12:10:00Z</dcterms:created>
  <dcterms:modified xsi:type="dcterms:W3CDTF">2024-05-13T12:10:00Z</dcterms:modified>
</cp:coreProperties>
</file>