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070C2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05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.04</w:t>
      </w:r>
      <w:r w:rsidR="0077517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.202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775173" w:rsidRDefault="005E3024" w:rsidP="007751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5E302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070C2F" w:rsidRPr="00070C2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 ЗА УРБАНИСТИЧКО-АРХИТЕКТОНСКУ РАЗРАДУ ЛОКАЦИЈЕ НА КАТ.ПАРЦЕЛИ БРОЈ 4538/6 К.О. ЧАЈЕТИНА ЗА ПЛАНИРАНУ ИЗГРАДЊУ СТАМБЕНОГ ОБЈЕКТА БР.2 (измена грађевинске дозволе)</w:t>
      </w:r>
    </w:p>
    <w:p w:rsidR="00070C2F" w:rsidRPr="00EF7905" w:rsidRDefault="00070C2F" w:rsidP="007751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BB6DF8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070C2F">
        <w:rPr>
          <w:rFonts w:ascii="Times New Roman" w:eastAsia="Times New Roman" w:hAnsi="Times New Roman" w:cs="Times New Roman"/>
          <w:sz w:val="24"/>
          <w:szCs w:val="24"/>
          <w:lang w:val="sr-Cyrl-CS"/>
        </w:rPr>
        <w:t>истички пројекат у периоду од 12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.04.2024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070C2F"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.04.2024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EB68F7" w:rsidRPr="00EF7905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AA2" w:rsidRDefault="00C46AA2" w:rsidP="00187436">
      <w:pPr>
        <w:spacing w:after="0" w:line="240" w:lineRule="auto"/>
      </w:pPr>
      <w:r>
        <w:separator/>
      </w:r>
    </w:p>
  </w:endnote>
  <w:endnote w:type="continuationSeparator" w:id="0">
    <w:p w:rsidR="00C46AA2" w:rsidRDefault="00C46AA2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AA2" w:rsidRDefault="00C46AA2" w:rsidP="00187436">
      <w:pPr>
        <w:spacing w:after="0" w:line="240" w:lineRule="auto"/>
      </w:pPr>
      <w:r>
        <w:separator/>
      </w:r>
    </w:p>
  </w:footnote>
  <w:footnote w:type="continuationSeparator" w:id="0">
    <w:p w:rsidR="00C46AA2" w:rsidRDefault="00C46AA2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70C2F"/>
    <w:rsid w:val="000A7B03"/>
    <w:rsid w:val="001267C0"/>
    <w:rsid w:val="00187436"/>
    <w:rsid w:val="001961B9"/>
    <w:rsid w:val="00220642"/>
    <w:rsid w:val="00270F82"/>
    <w:rsid w:val="00276E08"/>
    <w:rsid w:val="00303FCB"/>
    <w:rsid w:val="003867AD"/>
    <w:rsid w:val="003B4E7D"/>
    <w:rsid w:val="00435342"/>
    <w:rsid w:val="004D06B0"/>
    <w:rsid w:val="004F6C31"/>
    <w:rsid w:val="00533E3A"/>
    <w:rsid w:val="00583DA3"/>
    <w:rsid w:val="005B26EA"/>
    <w:rsid w:val="005E3024"/>
    <w:rsid w:val="005F0927"/>
    <w:rsid w:val="006B6C9D"/>
    <w:rsid w:val="006C6E52"/>
    <w:rsid w:val="006F715A"/>
    <w:rsid w:val="00775173"/>
    <w:rsid w:val="007B626E"/>
    <w:rsid w:val="007E5470"/>
    <w:rsid w:val="007F38E6"/>
    <w:rsid w:val="0080499C"/>
    <w:rsid w:val="008739E0"/>
    <w:rsid w:val="00875BF9"/>
    <w:rsid w:val="008B050E"/>
    <w:rsid w:val="00944947"/>
    <w:rsid w:val="00A11EB2"/>
    <w:rsid w:val="00B076DF"/>
    <w:rsid w:val="00B373D9"/>
    <w:rsid w:val="00B42E64"/>
    <w:rsid w:val="00BB6DF8"/>
    <w:rsid w:val="00BC183E"/>
    <w:rsid w:val="00C45A71"/>
    <w:rsid w:val="00C46AA2"/>
    <w:rsid w:val="00C56EC8"/>
    <w:rsid w:val="00C60C62"/>
    <w:rsid w:val="00C64B4A"/>
    <w:rsid w:val="00C661D1"/>
    <w:rsid w:val="00CC52D2"/>
    <w:rsid w:val="00CE1DF9"/>
    <w:rsid w:val="00D2529F"/>
    <w:rsid w:val="00D25C89"/>
    <w:rsid w:val="00D27E8E"/>
    <w:rsid w:val="00D91C95"/>
    <w:rsid w:val="00D92B2E"/>
    <w:rsid w:val="00DC1D6A"/>
    <w:rsid w:val="00E83A34"/>
    <w:rsid w:val="00EB68F7"/>
    <w:rsid w:val="00EF2850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814BEA-CB9B-4EAA-B81A-E3A78008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2024-04-05T10:53:00Z</dcterms:created>
  <dcterms:modified xsi:type="dcterms:W3CDTF">2024-04-05T10:53:00Z</dcterms:modified>
</cp:coreProperties>
</file>