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D46724" w:rsidRDefault="003A3D4D" w:rsidP="00D46724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3A3D4D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ЈАВНУ ПРЕЗЕНТАЦИЈУ УРБАНИСТИЧКОГ ПРОЈЕКТА ЗА ИЗГРАДЊУ СТАМБЕНОГ ОБЈЕКТА НА КАТ.ПАРЦЕЛИ БРОЈ 4578/21 КО ЧАЈЕТИНА</w:t>
      </w:r>
      <w:bookmarkStart w:id="0" w:name="_GoBack"/>
      <w:bookmarkEnd w:id="0"/>
    </w:p>
    <w:p w:rsidR="00D46724" w:rsidRPr="00812161" w:rsidRDefault="00D46724" w:rsidP="00D46724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A6571F" w:rsidRDefault="00A6571F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6571F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D46724">
        <w:rPr>
          <w:rFonts w:ascii="Times New Roman" w:hAnsi="Times New Roman" w:cs="Times New Roman"/>
          <w:sz w:val="24"/>
          <w:szCs w:val="24"/>
          <w:lang w:val="sr-Cyrl-CS"/>
        </w:rPr>
        <w:t>22</w:t>
      </w:r>
      <w:r w:rsidRPr="00A6571F">
        <w:rPr>
          <w:rFonts w:ascii="Times New Roman" w:hAnsi="Times New Roman" w:cs="Times New Roman"/>
          <w:sz w:val="24"/>
          <w:szCs w:val="24"/>
          <w:lang w:val="sr-Cyrl-CS"/>
        </w:rPr>
        <w:t>.04.2024. године до 2</w:t>
      </w:r>
      <w:r w:rsidR="00D46724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A6571F">
        <w:rPr>
          <w:rFonts w:ascii="Times New Roman" w:hAnsi="Times New Roman" w:cs="Times New Roman"/>
          <w:sz w:val="24"/>
          <w:szCs w:val="24"/>
          <w:lang w:val="sr-Cyrl-CS"/>
        </w:rPr>
        <w:t xml:space="preserve">.04.2024. године, сваког радног дана од 08:00 до 14:00 часова у Услужном центру Општинске управе </w:t>
      </w:r>
      <w:proofErr w:type="spellStart"/>
      <w:r w:rsidRPr="00A6571F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proofErr w:type="spellEnd"/>
      <w:r w:rsidRPr="00A6571F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</w:t>
      </w:r>
      <w:proofErr w:type="spellStart"/>
      <w:r w:rsidRPr="00A6571F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proofErr w:type="spellEnd"/>
      <w:r w:rsidRPr="00A6571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Примедбе и сугестије на урбанистички пројекат предају се у писаној форми на писарници Општинске управе и на маил адресу </w:t>
      </w:r>
      <w:r w:rsidR="00404450" w:rsidRPr="00404450">
        <w:rPr>
          <w:rFonts w:ascii="Times New Roman" w:hAnsi="Times New Roman" w:cs="Times New Roman"/>
          <w:sz w:val="24"/>
          <w:szCs w:val="24"/>
          <w:lang w:val="sr-Cyrl-CS"/>
        </w:rPr>
        <w:t>marina.lazic@cajetinа.org.rs.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7"/>
        <w:gridCol w:w="4155"/>
      </w:tblGrid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3495A"/>
    <w:rsid w:val="000F71B4"/>
    <w:rsid w:val="00100A9D"/>
    <w:rsid w:val="00121C56"/>
    <w:rsid w:val="001A7B0A"/>
    <w:rsid w:val="00220431"/>
    <w:rsid w:val="00220642"/>
    <w:rsid w:val="00245F3E"/>
    <w:rsid w:val="00276E08"/>
    <w:rsid w:val="002A3AEB"/>
    <w:rsid w:val="00303FCB"/>
    <w:rsid w:val="0031322D"/>
    <w:rsid w:val="003A3D4D"/>
    <w:rsid w:val="003C176F"/>
    <w:rsid w:val="00404450"/>
    <w:rsid w:val="00570343"/>
    <w:rsid w:val="006237F1"/>
    <w:rsid w:val="00812161"/>
    <w:rsid w:val="008127C4"/>
    <w:rsid w:val="008739A2"/>
    <w:rsid w:val="00875BF9"/>
    <w:rsid w:val="00944947"/>
    <w:rsid w:val="00A6548C"/>
    <w:rsid w:val="00A6571F"/>
    <w:rsid w:val="00B076DF"/>
    <w:rsid w:val="00B238F1"/>
    <w:rsid w:val="00B373D9"/>
    <w:rsid w:val="00C316C2"/>
    <w:rsid w:val="00C60C62"/>
    <w:rsid w:val="00C661D1"/>
    <w:rsid w:val="00CB5523"/>
    <w:rsid w:val="00D22D31"/>
    <w:rsid w:val="00D46724"/>
    <w:rsid w:val="00D84709"/>
    <w:rsid w:val="00D92B2E"/>
    <w:rsid w:val="00DC1D6A"/>
    <w:rsid w:val="00DF12D5"/>
    <w:rsid w:val="00DF66E2"/>
    <w:rsid w:val="00E814F5"/>
    <w:rsid w:val="00E860EF"/>
    <w:rsid w:val="00E928DB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1CD38"/>
  <w15:docId w15:val="{17207613-BD29-45B4-BF98-83A2E944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URBANIZAM I</cp:lastModifiedBy>
  <cp:revision>2</cp:revision>
  <cp:lastPrinted>2021-09-03T07:10:00Z</cp:lastPrinted>
  <dcterms:created xsi:type="dcterms:W3CDTF">2024-04-19T11:52:00Z</dcterms:created>
  <dcterms:modified xsi:type="dcterms:W3CDTF">2024-04-19T11:52:00Z</dcterms:modified>
</cp:coreProperties>
</file>