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РЕПУБЛИКА СРБИЈА</w:t>
      </w:r>
    </w:p>
    <w:p w:rsidR="00335990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335990" w:rsidRPr="00335990" w:rsidRDefault="00FE3A39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Општинска управа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Број:</w:t>
      </w:r>
      <w:r w:rsidR="006E5D56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404-</w:t>
      </w:r>
      <w:r w:rsidR="00F20ECA">
        <w:rPr>
          <w:rFonts w:cs="Tahoma"/>
          <w:b/>
          <w:bCs/>
        </w:rPr>
        <w:t>17</w:t>
      </w:r>
      <w:r>
        <w:rPr>
          <w:rFonts w:cs="Tahoma"/>
          <w:b/>
          <w:bCs/>
          <w:lang w:val="sr-Cyrl-CS"/>
        </w:rPr>
        <w:t>/</w:t>
      </w:r>
      <w:r>
        <w:rPr>
          <w:rFonts w:cs="Tahoma"/>
          <w:b/>
          <w:bCs/>
        </w:rPr>
        <w:t>1</w:t>
      </w:r>
      <w:r w:rsidR="00F20ECA">
        <w:rPr>
          <w:rFonts w:cs="Tahoma"/>
          <w:b/>
          <w:bCs/>
        </w:rPr>
        <w:t>9</w:t>
      </w:r>
      <w:r>
        <w:rPr>
          <w:rFonts w:cs="Tahoma"/>
          <w:b/>
          <w:bCs/>
        </w:rPr>
        <w:t>-02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Дана</w:t>
      </w:r>
      <w:r w:rsidR="006D7364">
        <w:rPr>
          <w:rFonts w:cs="Tahoma"/>
          <w:b/>
          <w:bCs/>
        </w:rPr>
        <w:t>:</w:t>
      </w:r>
      <w:r w:rsidR="006E5D56">
        <w:rPr>
          <w:rFonts w:cs="Tahoma"/>
          <w:b/>
          <w:bCs/>
        </w:rPr>
        <w:t xml:space="preserve"> </w:t>
      </w:r>
      <w:r w:rsidR="004C3A06">
        <w:rPr>
          <w:rFonts w:cs="Tahoma"/>
          <w:b/>
          <w:bCs/>
        </w:rPr>
        <w:t>16</w:t>
      </w:r>
      <w:r w:rsidR="00F20ECA">
        <w:rPr>
          <w:rFonts w:cs="Tahoma"/>
          <w:b/>
          <w:bCs/>
        </w:rPr>
        <w:t>.04.2019</w:t>
      </w:r>
      <w:r w:rsidR="00596DF5" w:rsidRPr="00B4620E">
        <w:rPr>
          <w:rFonts w:cs="Tahoma"/>
          <w:b/>
          <w:bCs/>
          <w:lang w:val="sr-Cyrl-CS"/>
        </w:rPr>
        <w:t>.</w:t>
      </w:r>
      <w:r>
        <w:rPr>
          <w:rFonts w:cs="Tahoma"/>
          <w:b/>
          <w:bCs/>
          <w:lang w:val="sr-Cyrl-CS"/>
        </w:rPr>
        <w:t xml:space="preserve"> године</w:t>
      </w:r>
      <w:bookmarkStart w:id="0" w:name="_GoBack"/>
      <w:bookmarkEnd w:id="0"/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Ч а ј е т и н а </w:t>
      </w:r>
    </w:p>
    <w:p w:rsidR="00037D38" w:rsidRDefault="00037D38" w:rsidP="00037D38"/>
    <w:p w:rsidR="006A2EF3" w:rsidRDefault="006A2EF3">
      <w:pPr>
        <w:rPr>
          <w:rFonts w:cs="Tahoma"/>
          <w:lang w:val="sr-Cyrl-CS"/>
        </w:rPr>
      </w:pPr>
    </w:p>
    <w:p w:rsidR="00B60B6C" w:rsidRDefault="006A2EF3">
      <w:pPr>
        <w:rPr>
          <w:rFonts w:cs="Tahoma"/>
          <w:lang w:val="sr-Cyrl-CS"/>
        </w:rPr>
      </w:pPr>
      <w:r>
        <w:rPr>
          <w:rFonts w:cs="Tahoma"/>
          <w:lang w:val="sr-Cyrl-CS"/>
        </w:rPr>
        <w:t>Измене и допуне конкурсне документације за ЈНВВ 04/19 Изградња путева и улица</w:t>
      </w:r>
    </w:p>
    <w:p w:rsidR="006A2EF3" w:rsidRDefault="006A2EF3">
      <w:pPr>
        <w:rPr>
          <w:rFonts w:cs="Tahoma"/>
          <w:lang w:val="sr-Cyrl-CS"/>
        </w:rPr>
      </w:pPr>
    </w:p>
    <w:p w:rsidR="006A2EF3" w:rsidRPr="006A2EF3" w:rsidRDefault="006A2EF3" w:rsidP="006A2EF3">
      <w:pPr>
        <w:widowControl/>
        <w:numPr>
          <w:ilvl w:val="0"/>
          <w:numId w:val="3"/>
        </w:numPr>
        <w:jc w:val="both"/>
        <w:rPr>
          <w:szCs w:val="24"/>
          <w:u w:val="single"/>
          <w:lang w:val="sr-Cyrl-CS"/>
        </w:rPr>
      </w:pPr>
      <w:r>
        <w:rPr>
          <w:rFonts w:cs="Tahoma"/>
          <w:lang w:val="sr-Cyrl-CS"/>
        </w:rPr>
        <w:t>Мења се  конкурсна документација за ЈНВВ 04/19 Изградња путева и улица, на страни 7 у делу додатни услови - технички капацитет, тачка 1, део који се односи на доказе, па  уместо постојећег:</w:t>
      </w:r>
    </w:p>
    <w:p w:rsidR="006A2EF3" w:rsidRPr="008717A3" w:rsidRDefault="006A2EF3" w:rsidP="006A2EF3">
      <w:pPr>
        <w:widowControl/>
        <w:ind w:left="450"/>
        <w:jc w:val="both"/>
        <w:rPr>
          <w:szCs w:val="24"/>
          <w:u w:val="single"/>
          <w:lang w:val="sr-Cyrl-CS"/>
        </w:rPr>
      </w:pPr>
    </w:p>
    <w:p w:rsidR="006A2EF3" w:rsidRDefault="006A2EF3" w:rsidP="006A2EF3">
      <w:pPr>
        <w:pStyle w:val="ListParagraph"/>
        <w:numPr>
          <w:ilvl w:val="0"/>
          <w:numId w:val="4"/>
        </w:numPr>
        <w:jc w:val="both"/>
        <w:rPr>
          <w:szCs w:val="24"/>
          <w:lang w:val="sr-Cyrl-CS"/>
        </w:rPr>
      </w:pPr>
      <w:r w:rsidRPr="006A2EF3">
        <w:rPr>
          <w:szCs w:val="24"/>
          <w:lang w:val="sr-Cyrl-CS"/>
        </w:rPr>
        <w:t>Да поседује у власништву механизацију потребну за извођење радова – један булдозер, утоваривач, 2 багера, 2 ваљак за тампон, 4 ваљка за асфалт, 2 финишера за асфалт, цистерну за воду, 3 камиона кипера, аутомиксер. Власништво</w:t>
      </w:r>
      <w:r w:rsidRPr="006A2EF3">
        <w:rPr>
          <w:color w:val="FF0000"/>
          <w:szCs w:val="24"/>
          <w:lang w:val="sr-Cyrl-CS"/>
        </w:rPr>
        <w:t xml:space="preserve"> </w:t>
      </w:r>
      <w:r w:rsidRPr="006A2EF3">
        <w:rPr>
          <w:szCs w:val="24"/>
          <w:lang w:val="sr-Cyrl-CS"/>
        </w:rPr>
        <w:t>над наведеним машинама се доказује пописном листом за 201</w:t>
      </w:r>
      <w:r w:rsidRPr="006A2EF3">
        <w:rPr>
          <w:szCs w:val="24"/>
        </w:rPr>
        <w:t>7</w:t>
      </w:r>
      <w:r w:rsidRPr="006A2EF3">
        <w:rPr>
          <w:szCs w:val="24"/>
          <w:lang w:val="sr-Cyrl-CS"/>
        </w:rPr>
        <w:t>. или приложеним рачуном уколико је машина купљена у овој години ( 201</w:t>
      </w:r>
      <w:r w:rsidRPr="006A2EF3">
        <w:rPr>
          <w:szCs w:val="24"/>
        </w:rPr>
        <w:t>8</w:t>
      </w:r>
      <w:r w:rsidRPr="006A2EF3">
        <w:rPr>
          <w:szCs w:val="24"/>
          <w:lang w:val="sr-Cyrl-CS"/>
        </w:rPr>
        <w:t>.) и копијама саобраћајних дозвола за  машине које подлежу регистрацији.</w:t>
      </w:r>
    </w:p>
    <w:p w:rsidR="006A2EF3" w:rsidRPr="006A2EF3" w:rsidRDefault="006A2EF3" w:rsidP="006A2EF3">
      <w:pPr>
        <w:pStyle w:val="ListParagraph"/>
        <w:ind w:left="862"/>
        <w:jc w:val="both"/>
        <w:rPr>
          <w:szCs w:val="24"/>
          <w:lang w:val="sr-Cyrl-CS"/>
        </w:rPr>
      </w:pPr>
    </w:p>
    <w:p w:rsidR="006A2EF3" w:rsidRDefault="006A2EF3" w:rsidP="006A2EF3">
      <w:pPr>
        <w:jc w:val="both"/>
        <w:rPr>
          <w:szCs w:val="24"/>
          <w:u w:val="single"/>
          <w:lang w:val="sr-Cyrl-CS"/>
        </w:rPr>
      </w:pPr>
      <w:r>
        <w:rPr>
          <w:szCs w:val="24"/>
          <w:u w:val="single"/>
          <w:lang w:val="sr-Cyrl-CS"/>
        </w:rPr>
        <w:t>Након измена гласи:</w:t>
      </w:r>
    </w:p>
    <w:p w:rsidR="006A2EF3" w:rsidRDefault="006A2EF3" w:rsidP="006A2EF3">
      <w:pPr>
        <w:jc w:val="both"/>
        <w:rPr>
          <w:szCs w:val="24"/>
          <w:u w:val="single"/>
          <w:lang w:val="sr-Cyrl-CS"/>
        </w:rPr>
      </w:pPr>
    </w:p>
    <w:p w:rsidR="006A2EF3" w:rsidRPr="006A2EF3" w:rsidRDefault="006A2EF3" w:rsidP="006A2EF3">
      <w:pPr>
        <w:pStyle w:val="ListParagraph"/>
        <w:numPr>
          <w:ilvl w:val="0"/>
          <w:numId w:val="5"/>
        </w:numPr>
        <w:jc w:val="both"/>
        <w:rPr>
          <w:b/>
          <w:szCs w:val="24"/>
          <w:lang w:val="sr-Cyrl-CS"/>
        </w:rPr>
      </w:pPr>
      <w:r w:rsidRPr="006A2EF3">
        <w:rPr>
          <w:szCs w:val="24"/>
          <w:lang w:val="sr-Cyrl-CS"/>
        </w:rPr>
        <w:t xml:space="preserve">Да поседује у власништву механизацију потребну за извођење радова – један булдозер, утоваривач, 2 багера, 2 ваљак за тампон, 4 ваљка за асфалт, 2 финишера за асфалт, цистерну за воду, 3 камиона кипера, аутомиксер. </w:t>
      </w:r>
      <w:r w:rsidRPr="006A2EF3">
        <w:rPr>
          <w:b/>
          <w:szCs w:val="24"/>
          <w:lang w:val="sr-Cyrl-CS"/>
        </w:rPr>
        <w:t>Власништво</w:t>
      </w:r>
      <w:r w:rsidRPr="006A2EF3">
        <w:rPr>
          <w:b/>
          <w:color w:val="FF0000"/>
          <w:szCs w:val="24"/>
          <w:lang w:val="sr-Cyrl-CS"/>
        </w:rPr>
        <w:t xml:space="preserve"> </w:t>
      </w:r>
      <w:r w:rsidRPr="006A2EF3">
        <w:rPr>
          <w:b/>
          <w:szCs w:val="24"/>
          <w:lang w:val="sr-Cyrl-CS"/>
        </w:rPr>
        <w:t>над наведеним машинама се доказује пописном листом за 201</w:t>
      </w:r>
      <w:r w:rsidRPr="006A2EF3">
        <w:rPr>
          <w:b/>
          <w:szCs w:val="24"/>
        </w:rPr>
        <w:t>8</w:t>
      </w:r>
      <w:r w:rsidRPr="006A2EF3">
        <w:rPr>
          <w:b/>
          <w:szCs w:val="24"/>
          <w:lang w:val="sr-Cyrl-CS"/>
        </w:rPr>
        <w:t>. или приложеним рачуном уколико је машина купљена у овој години</w:t>
      </w:r>
      <w:r>
        <w:rPr>
          <w:b/>
          <w:szCs w:val="24"/>
          <w:lang w:val="sr-Cyrl-CS"/>
        </w:rPr>
        <w:t xml:space="preserve"> (</w:t>
      </w:r>
      <w:r w:rsidRPr="006A2EF3">
        <w:rPr>
          <w:b/>
          <w:szCs w:val="24"/>
          <w:lang w:val="sr-Cyrl-CS"/>
        </w:rPr>
        <w:t>201</w:t>
      </w:r>
      <w:r w:rsidRPr="006A2EF3">
        <w:rPr>
          <w:b/>
          <w:szCs w:val="24"/>
        </w:rPr>
        <w:t>9</w:t>
      </w:r>
      <w:r w:rsidRPr="006A2EF3">
        <w:rPr>
          <w:b/>
          <w:szCs w:val="24"/>
          <w:lang w:val="sr-Cyrl-CS"/>
        </w:rPr>
        <w:t>.) и копијама саобраћајних дозвола за  машине које подлежу регистрацији.</w:t>
      </w:r>
    </w:p>
    <w:p w:rsidR="006A2EF3" w:rsidRPr="006A2EF3" w:rsidRDefault="006A2EF3" w:rsidP="006A2EF3">
      <w:pPr>
        <w:jc w:val="both"/>
        <w:rPr>
          <w:b/>
          <w:szCs w:val="24"/>
          <w:u w:val="single"/>
          <w:lang w:val="sr-Cyrl-CS"/>
        </w:rPr>
      </w:pPr>
    </w:p>
    <w:p w:rsidR="006A2EF3" w:rsidRDefault="006A2EF3"/>
    <w:sectPr w:rsidR="006A2EF3" w:rsidSect="00F22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18" w:rsidRDefault="00942418" w:rsidP="00CA2D4B">
      <w:r>
        <w:separator/>
      </w:r>
    </w:p>
  </w:endnote>
  <w:endnote w:type="continuationSeparator" w:id="1">
    <w:p w:rsidR="00942418" w:rsidRDefault="00942418" w:rsidP="00CA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529"/>
      <w:docPartObj>
        <w:docPartGallery w:val="Page Numbers (Bottom of Page)"/>
        <w:docPartUnique/>
      </w:docPartObj>
    </w:sdtPr>
    <w:sdtContent>
      <w:p w:rsidR="00CA2D4B" w:rsidRDefault="00BB76FF">
        <w:pPr>
          <w:pStyle w:val="Footer"/>
          <w:jc w:val="center"/>
        </w:pPr>
        <w:fldSimple w:instr=" PAGE   \* MERGEFORMAT ">
          <w:r w:rsidR="004C3A06">
            <w:rPr>
              <w:noProof/>
            </w:rPr>
            <w:t>1</w:t>
          </w:r>
        </w:fldSimple>
      </w:p>
    </w:sdtContent>
  </w:sdt>
  <w:p w:rsidR="00CA2D4B" w:rsidRDefault="00CA2D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18" w:rsidRDefault="00942418" w:rsidP="00CA2D4B">
      <w:r>
        <w:separator/>
      </w:r>
    </w:p>
  </w:footnote>
  <w:footnote w:type="continuationSeparator" w:id="1">
    <w:p w:rsidR="00942418" w:rsidRDefault="00942418" w:rsidP="00CA2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5A8911AF"/>
    <w:multiLevelType w:val="hybridMultilevel"/>
    <w:tmpl w:val="B274BC10"/>
    <w:lvl w:ilvl="0" w:tplc="F1027E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7655152"/>
    <w:multiLevelType w:val="hybridMultilevel"/>
    <w:tmpl w:val="B274BC10"/>
    <w:lvl w:ilvl="0" w:tplc="F1027E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25C1309"/>
    <w:multiLevelType w:val="hybridMultilevel"/>
    <w:tmpl w:val="6E2C279C"/>
    <w:lvl w:ilvl="0" w:tplc="A126C6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060" w:hanging="360"/>
      </w:pPr>
    </w:lvl>
    <w:lvl w:ilvl="2" w:tplc="281A001B" w:tentative="1">
      <w:start w:val="1"/>
      <w:numFmt w:val="lowerRoman"/>
      <w:lvlText w:val="%3."/>
      <w:lvlJc w:val="right"/>
      <w:pPr>
        <w:ind w:left="3780" w:hanging="180"/>
      </w:pPr>
    </w:lvl>
    <w:lvl w:ilvl="3" w:tplc="281A000F" w:tentative="1">
      <w:start w:val="1"/>
      <w:numFmt w:val="decimal"/>
      <w:lvlText w:val="%4."/>
      <w:lvlJc w:val="left"/>
      <w:pPr>
        <w:ind w:left="4500" w:hanging="360"/>
      </w:pPr>
    </w:lvl>
    <w:lvl w:ilvl="4" w:tplc="281A0019" w:tentative="1">
      <w:start w:val="1"/>
      <w:numFmt w:val="lowerLetter"/>
      <w:lvlText w:val="%5."/>
      <w:lvlJc w:val="left"/>
      <w:pPr>
        <w:ind w:left="5220" w:hanging="360"/>
      </w:pPr>
    </w:lvl>
    <w:lvl w:ilvl="5" w:tplc="281A001B" w:tentative="1">
      <w:start w:val="1"/>
      <w:numFmt w:val="lowerRoman"/>
      <w:lvlText w:val="%6."/>
      <w:lvlJc w:val="right"/>
      <w:pPr>
        <w:ind w:left="5940" w:hanging="180"/>
      </w:pPr>
    </w:lvl>
    <w:lvl w:ilvl="6" w:tplc="281A000F" w:tentative="1">
      <w:start w:val="1"/>
      <w:numFmt w:val="decimal"/>
      <w:lvlText w:val="%7."/>
      <w:lvlJc w:val="left"/>
      <w:pPr>
        <w:ind w:left="6660" w:hanging="360"/>
      </w:pPr>
    </w:lvl>
    <w:lvl w:ilvl="7" w:tplc="281A0019" w:tentative="1">
      <w:start w:val="1"/>
      <w:numFmt w:val="lowerLetter"/>
      <w:lvlText w:val="%8."/>
      <w:lvlJc w:val="left"/>
      <w:pPr>
        <w:ind w:left="7380" w:hanging="360"/>
      </w:pPr>
    </w:lvl>
    <w:lvl w:ilvl="8" w:tplc="28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38"/>
    <w:rsid w:val="00017FFA"/>
    <w:rsid w:val="00037D38"/>
    <w:rsid w:val="00065522"/>
    <w:rsid w:val="0009106E"/>
    <w:rsid w:val="000F392D"/>
    <w:rsid w:val="00114A38"/>
    <w:rsid w:val="0014265D"/>
    <w:rsid w:val="001700D6"/>
    <w:rsid w:val="001A3BEC"/>
    <w:rsid w:val="001A4B89"/>
    <w:rsid w:val="001D07D9"/>
    <w:rsid w:val="00246558"/>
    <w:rsid w:val="002A05E8"/>
    <w:rsid w:val="002C431B"/>
    <w:rsid w:val="002F27DE"/>
    <w:rsid w:val="002F42CD"/>
    <w:rsid w:val="002F5AFA"/>
    <w:rsid w:val="00335990"/>
    <w:rsid w:val="00350D46"/>
    <w:rsid w:val="003D0B5E"/>
    <w:rsid w:val="00455526"/>
    <w:rsid w:val="004840E9"/>
    <w:rsid w:val="004940D8"/>
    <w:rsid w:val="004C3A06"/>
    <w:rsid w:val="004F5EA9"/>
    <w:rsid w:val="00531F54"/>
    <w:rsid w:val="00533B2E"/>
    <w:rsid w:val="00596DF5"/>
    <w:rsid w:val="005B1B51"/>
    <w:rsid w:val="005B33F8"/>
    <w:rsid w:val="005B4485"/>
    <w:rsid w:val="005C7B7D"/>
    <w:rsid w:val="005D3C0F"/>
    <w:rsid w:val="005D750D"/>
    <w:rsid w:val="00622ED8"/>
    <w:rsid w:val="00624B07"/>
    <w:rsid w:val="006A2EF3"/>
    <w:rsid w:val="006A7C79"/>
    <w:rsid w:val="006C221A"/>
    <w:rsid w:val="006D7364"/>
    <w:rsid w:val="006E5D56"/>
    <w:rsid w:val="006F26E1"/>
    <w:rsid w:val="0071469E"/>
    <w:rsid w:val="00750F0B"/>
    <w:rsid w:val="00752A89"/>
    <w:rsid w:val="00791AA4"/>
    <w:rsid w:val="00797D92"/>
    <w:rsid w:val="007A6844"/>
    <w:rsid w:val="007D146F"/>
    <w:rsid w:val="00851BCB"/>
    <w:rsid w:val="00882F8D"/>
    <w:rsid w:val="00897F80"/>
    <w:rsid w:val="008B0E8A"/>
    <w:rsid w:val="008B41AD"/>
    <w:rsid w:val="008C112A"/>
    <w:rsid w:val="008C7FEF"/>
    <w:rsid w:val="00942418"/>
    <w:rsid w:val="00987D84"/>
    <w:rsid w:val="009A00C2"/>
    <w:rsid w:val="009C1E53"/>
    <w:rsid w:val="009C209B"/>
    <w:rsid w:val="009F3509"/>
    <w:rsid w:val="00A1280B"/>
    <w:rsid w:val="00A61751"/>
    <w:rsid w:val="00A76A3B"/>
    <w:rsid w:val="00A8410B"/>
    <w:rsid w:val="00AA1980"/>
    <w:rsid w:val="00AD7DF1"/>
    <w:rsid w:val="00B4620E"/>
    <w:rsid w:val="00B60B6C"/>
    <w:rsid w:val="00B66BC4"/>
    <w:rsid w:val="00B92EE7"/>
    <w:rsid w:val="00BB76FF"/>
    <w:rsid w:val="00BC3C27"/>
    <w:rsid w:val="00BD11CC"/>
    <w:rsid w:val="00BF5E34"/>
    <w:rsid w:val="00C000E8"/>
    <w:rsid w:val="00C062A1"/>
    <w:rsid w:val="00C20DC9"/>
    <w:rsid w:val="00C21D8E"/>
    <w:rsid w:val="00C54AB4"/>
    <w:rsid w:val="00C73818"/>
    <w:rsid w:val="00C82F9A"/>
    <w:rsid w:val="00CA2D4B"/>
    <w:rsid w:val="00CA45E1"/>
    <w:rsid w:val="00CE34C9"/>
    <w:rsid w:val="00D34E27"/>
    <w:rsid w:val="00D524ED"/>
    <w:rsid w:val="00D60DC1"/>
    <w:rsid w:val="00D826C1"/>
    <w:rsid w:val="00D97130"/>
    <w:rsid w:val="00DA0182"/>
    <w:rsid w:val="00DA3D7D"/>
    <w:rsid w:val="00DB51C9"/>
    <w:rsid w:val="00E33C2C"/>
    <w:rsid w:val="00E66F07"/>
    <w:rsid w:val="00E809E7"/>
    <w:rsid w:val="00EB6EA4"/>
    <w:rsid w:val="00EE5654"/>
    <w:rsid w:val="00F07E63"/>
    <w:rsid w:val="00F20ECA"/>
    <w:rsid w:val="00F22B01"/>
    <w:rsid w:val="00F514E3"/>
    <w:rsid w:val="00F66174"/>
    <w:rsid w:val="00FE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7D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2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D4B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2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4B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037D38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6D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80</cp:revision>
  <cp:lastPrinted>2019-04-02T09:04:00Z</cp:lastPrinted>
  <dcterms:created xsi:type="dcterms:W3CDTF">2013-07-12T06:13:00Z</dcterms:created>
  <dcterms:modified xsi:type="dcterms:W3CDTF">2019-04-16T08:52:00Z</dcterms:modified>
</cp:coreProperties>
</file>