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="00C35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9C3">
        <w:rPr>
          <w:rFonts w:ascii="Times New Roman" w:hAnsi="Times New Roman" w:cs="Times New Roman"/>
          <w:sz w:val="24"/>
          <w:szCs w:val="24"/>
          <w:lang w:val="sr-Cyrl-RS"/>
        </w:rPr>
        <w:t>хотела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551CD7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грађевинској парцели </w:t>
      </w:r>
      <w:r w:rsidR="00C359C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C359C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9821F4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C359C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C359C3">
        <w:rPr>
          <w:rFonts w:ascii="Times New Roman" w:hAnsi="Times New Roman" w:cs="Times New Roman"/>
          <w:sz w:val="24"/>
          <w:szCs w:val="24"/>
          <w:lang w:val="sr-Cyrl-CS"/>
        </w:rPr>
        <w:t>4466/118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14.03.2023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20.03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51CD7"/>
    <w:rsid w:val="006237F1"/>
    <w:rsid w:val="00812161"/>
    <w:rsid w:val="008127C4"/>
    <w:rsid w:val="008739A2"/>
    <w:rsid w:val="00875BF9"/>
    <w:rsid w:val="00944947"/>
    <w:rsid w:val="009821F4"/>
    <w:rsid w:val="009D00DC"/>
    <w:rsid w:val="00A13850"/>
    <w:rsid w:val="00A6548C"/>
    <w:rsid w:val="00B076DF"/>
    <w:rsid w:val="00B238F1"/>
    <w:rsid w:val="00B373D9"/>
    <w:rsid w:val="00C316C2"/>
    <w:rsid w:val="00C359C3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2023-03-13T11:05:00Z</dcterms:created>
  <dcterms:modified xsi:type="dcterms:W3CDTF">2023-03-13T11:05:00Z</dcterms:modified>
</cp:coreProperties>
</file>