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06" w:rsidRDefault="00C21C06" w:rsidP="00C21C0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3E0504">
        <w:rPr>
          <w:rFonts w:ascii="Arial" w:hAnsi="Arial" w:cs="Arial"/>
          <w:sz w:val="24"/>
          <w:szCs w:val="24"/>
          <w:lang w:val="sr-Cyrl-RS"/>
        </w:rPr>
        <w:t xml:space="preserve">Поступајући по предлогу Комисије за спровођење поступка доделе  бесповратних средстава за финансирање пројеката </w:t>
      </w:r>
      <w:r>
        <w:rPr>
          <w:rFonts w:ascii="Arial" w:hAnsi="Arial" w:cs="Arial"/>
          <w:sz w:val="24"/>
          <w:szCs w:val="24"/>
          <w:lang w:val="sr-Cyrl-RS"/>
        </w:rPr>
        <w:t>удружења из буџета за 2021</w:t>
      </w:r>
      <w:r w:rsidRPr="003E050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годину  ,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а на основу члана 13. Правилника о начину, </w:t>
      </w:r>
      <w:r>
        <w:rPr>
          <w:rFonts w:ascii="Arial" w:hAnsi="Arial" w:cs="Arial"/>
          <w:sz w:val="24"/>
          <w:szCs w:val="24"/>
          <w:lang w:val="sr-Cyrl-RS"/>
        </w:rPr>
        <w:t>критеријумима и поступку доделе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средстава из буџета општине Чајетина за подстицање пројеката од јавног интереса које реализују удружења ( ''Службени лист општине </w:t>
      </w:r>
      <w:r>
        <w:rPr>
          <w:rFonts w:ascii="Arial" w:hAnsi="Arial" w:cs="Arial"/>
          <w:sz w:val="24"/>
          <w:szCs w:val="24"/>
          <w:lang w:val="sr-Cyrl-RS"/>
        </w:rPr>
        <w:t>Чајетина '' , бр. 1</w:t>
      </w:r>
      <w:r w:rsidRPr="003E0504">
        <w:rPr>
          <w:rFonts w:ascii="Arial" w:hAnsi="Arial" w:cs="Arial"/>
          <w:sz w:val="24"/>
          <w:szCs w:val="24"/>
          <w:lang w:val="sr-Cyrl-RS"/>
        </w:rPr>
        <w:t>/2019 ) Председник општине Чајетина уз сагласност Општинског већа, на седн</w:t>
      </w:r>
      <w:r>
        <w:rPr>
          <w:rFonts w:ascii="Arial" w:hAnsi="Arial" w:cs="Arial"/>
          <w:sz w:val="24"/>
          <w:szCs w:val="24"/>
          <w:lang w:val="sr-Cyrl-RS"/>
        </w:rPr>
        <w:t>ици одржаној  18. марта 2021</w:t>
      </w:r>
      <w:r w:rsidRPr="003E050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године, доноси </w:t>
      </w:r>
    </w:p>
    <w:p w:rsidR="00C21C06" w:rsidRPr="00F7388D" w:rsidRDefault="00C21C06" w:rsidP="00C21C06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1C06" w:rsidRPr="002D2E52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D2E52">
        <w:rPr>
          <w:rFonts w:ascii="Arial" w:hAnsi="Arial" w:cs="Arial"/>
          <w:b/>
          <w:sz w:val="28"/>
          <w:szCs w:val="28"/>
          <w:lang w:val="sr-Cyrl-RS"/>
        </w:rPr>
        <w:t>РЕШЕЊЕ О РАСПОДЕЛИ СРЕДСТАВА  ЗА ФИНАНСИРАЊЕ ПРОЈЕКАТА ОД ЈАВНОГ ИНТЕРЕСА КОЈЕ РЕАЛИЗУЈУ УДРУЖЕЊА ЗА 2021. ГОДИНУ</w:t>
      </w:r>
    </w:p>
    <w:p w:rsidR="00C21C06" w:rsidRDefault="00C21C06" w:rsidP="00C21C06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21C06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C21C06" w:rsidRPr="002D2E52" w:rsidRDefault="00C21C06" w:rsidP="00C21C06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21C06" w:rsidRDefault="00C21C06" w:rsidP="00C21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E0504">
        <w:rPr>
          <w:rFonts w:ascii="Arial" w:hAnsi="Arial" w:cs="Arial"/>
          <w:sz w:val="24"/>
          <w:szCs w:val="24"/>
          <w:lang w:val="sr-Cyrl-RS"/>
        </w:rPr>
        <w:t>На основу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  <w:lang w:val="sr-Cyrl-RS"/>
        </w:rPr>
        <w:t>ине Чајетина  за 2021 .годину ,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распоређују се на следећи начин:</w:t>
      </w:r>
    </w:p>
    <w:p w:rsidR="00C21C06" w:rsidRPr="003E0504" w:rsidRDefault="00C21C06" w:rsidP="00C21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1C06" w:rsidRPr="003E0504" w:rsidRDefault="00C21C06" w:rsidP="00C21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1C06" w:rsidRPr="003E0504" w:rsidRDefault="00C21C06" w:rsidP="00C21C0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</w:rPr>
        <w:t>1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700.000</w:t>
      </w:r>
      <w:proofErr w:type="gramStart"/>
      <w:r w:rsidRPr="003E0504">
        <w:rPr>
          <w:rFonts w:ascii="Arial" w:hAnsi="Arial" w:cs="Arial"/>
          <w:b/>
          <w:sz w:val="24"/>
          <w:szCs w:val="24"/>
        </w:rPr>
        <w:t>,00</w:t>
      </w:r>
      <w:proofErr w:type="gramEnd"/>
      <w:r w:rsidRPr="003E05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504">
        <w:rPr>
          <w:rFonts w:ascii="Arial" w:hAnsi="Arial" w:cs="Arial"/>
          <w:b/>
          <w:sz w:val="24"/>
          <w:szCs w:val="24"/>
        </w:rPr>
        <w:t>динара</w:t>
      </w:r>
      <w:proofErr w:type="spellEnd"/>
    </w:p>
    <w:p w:rsidR="00C21C06" w:rsidRPr="003E0504" w:rsidRDefault="00C21C06" w:rsidP="00C21C06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688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2410"/>
      </w:tblGrid>
      <w:tr w:rsidR="00C21C06" w:rsidRPr="003E0504" w:rsidTr="00ED3C8B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</w:t>
            </w:r>
            <w:proofErr w:type="spellEnd"/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ДОДЕЛУ  СРЕДСТАВА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  <w:proofErr w:type="spellEnd"/>
          </w:p>
        </w:tc>
      </w:tr>
      <w:tr w:rsidR="00C21C06" w:rsidRPr="003E0504" w:rsidTr="00ED3C8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Омладинско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''ВИОГОР'' -ЗЛАТИБОР</w:t>
            </w:r>
          </w:p>
          <w:p w:rsidR="00C21C06" w:rsidRPr="00CE0AA2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 ЈАБЛАНИЦА''</w:t>
            </w:r>
          </w:p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C06" w:rsidRPr="00CE0AA2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''ЖИГАЛЕ''</w:t>
            </w:r>
          </w:p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C06" w:rsidRPr="00CE0AA2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Извор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Змајевац-Рожанство</w:t>
            </w:r>
            <w:proofErr w:type="spellEnd"/>
          </w:p>
          <w:p w:rsidR="00C21C06" w:rsidRPr="00CE0AA2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230A2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A2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C21C06" w:rsidRPr="00CE0AA2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1.280.000,00</w:t>
            </w:r>
          </w:p>
        </w:tc>
      </w:tr>
    </w:tbl>
    <w:p w:rsidR="00C21C06" w:rsidRPr="003E0504" w:rsidRDefault="00C21C06" w:rsidP="00C21C06">
      <w:pPr>
        <w:rPr>
          <w:rFonts w:ascii="Arial" w:hAnsi="Arial" w:cs="Arial"/>
          <w:b/>
          <w:sz w:val="24"/>
          <w:szCs w:val="24"/>
        </w:rPr>
      </w:pPr>
    </w:p>
    <w:p w:rsidR="00C21C06" w:rsidRPr="003E0504" w:rsidRDefault="00C21C06" w:rsidP="00C21C06">
      <w:pPr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ВЕРСКЕ ЗАЈЕДНИЦЕ –ОПРЕДЕЉЕНО 3.000.000</w:t>
      </w:r>
      <w:proofErr w:type="gramStart"/>
      <w:r w:rsidRPr="003E0504">
        <w:rPr>
          <w:rFonts w:ascii="Arial" w:hAnsi="Arial" w:cs="Arial"/>
          <w:b/>
          <w:sz w:val="24"/>
          <w:szCs w:val="24"/>
        </w:rPr>
        <w:t>,00</w:t>
      </w:r>
      <w:proofErr w:type="gramEnd"/>
      <w:r w:rsidRPr="003E05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504">
        <w:rPr>
          <w:rFonts w:ascii="Arial" w:hAnsi="Arial" w:cs="Arial"/>
          <w:b/>
          <w:sz w:val="24"/>
          <w:szCs w:val="24"/>
        </w:rPr>
        <w:t>динара</w:t>
      </w:r>
      <w:proofErr w:type="spellEnd"/>
    </w:p>
    <w:tbl>
      <w:tblPr>
        <w:tblW w:w="7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2978"/>
      </w:tblGrid>
      <w:tr w:rsidR="00C21C06" w:rsidRPr="003E0504" w:rsidTr="00ED3C8B">
        <w:trPr>
          <w:trHeight w:val="1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ДОДЕЛУ  СРЕДСТАВА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У 2021. </w:t>
            </w:r>
            <w:proofErr w:type="spellStart"/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  <w:proofErr w:type="spellEnd"/>
          </w:p>
        </w:tc>
      </w:tr>
      <w:tr w:rsidR="00C21C06" w:rsidRPr="003E0504" w:rsidTr="00ED3C8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Сирогојно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600.000,00</w:t>
            </w:r>
          </w:p>
        </w:tc>
      </w:tr>
      <w:tr w:rsidR="00C21C06" w:rsidRPr="003E0504" w:rsidTr="00ED3C8B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Шљивовица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Мачкат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1.000.000,00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Љубиш</w:t>
            </w:r>
            <w:r>
              <w:rPr>
                <w:rFonts w:ascii="Arial" w:hAnsi="Arial" w:cs="Arial"/>
                <w:sz w:val="24"/>
                <w:szCs w:val="24"/>
              </w:rPr>
              <w:t>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Белоречка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C21C06" w:rsidRPr="003E0504" w:rsidTr="00ED3C8B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Црквена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Златибор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tabs>
                <w:tab w:val="left" w:pos="28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3.000.000,00</w:t>
            </w:r>
          </w:p>
        </w:tc>
      </w:tr>
      <w:tr w:rsidR="00C21C06" w:rsidRPr="003E0504" w:rsidTr="00ED3C8B">
        <w:trPr>
          <w:trHeight w:val="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ПОЉОПРИВРЕДА –ОПРЕДЕЉЕНО 1.7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00.000,00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C06" w:rsidRPr="003E0504" w:rsidTr="00ED3C8B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</w:t>
            </w:r>
            <w:proofErr w:type="spellEnd"/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ДОДЕЛУ  СРЕДСТАВА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  <w:proofErr w:type="spellEnd"/>
          </w:p>
        </w:tc>
      </w:tr>
      <w:tr w:rsidR="00C21C06" w:rsidRPr="003E0504" w:rsidTr="00ED3C8B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произвођача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ракије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Шљивовица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произвођача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сувомеснатих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производа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Зл.округа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Ловачко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Златибор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C21C06" w:rsidRPr="003E0504" w:rsidTr="00ED3C8B">
        <w:trPr>
          <w:trHeight w:val="7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Златиборски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млекари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''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Златиборски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плодови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''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пчелара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40</w:t>
            </w:r>
            <w:r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C21C06" w:rsidRPr="003E0504" w:rsidTr="00ED3C8B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F04ED8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ED8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</w:t>
            </w:r>
            <w:r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C21C06" w:rsidRPr="003E0504" w:rsidTr="00ED3C8B">
        <w:trPr>
          <w:trHeight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КУЛТУРА-ОПРЕДЕЉЕНА СРЕДСТВА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4.000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.000,00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C06" w:rsidRPr="003E0504" w:rsidTr="00ED3C8B">
        <w:trPr>
          <w:trHeight w:val="8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.б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ДОДЕЛУ  СРЕДСТАВА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  <w:proofErr w:type="spellEnd"/>
          </w:p>
        </w:tc>
      </w:tr>
      <w:tr w:rsidR="00C21C06" w:rsidRPr="003E0504" w:rsidTr="00ED3C8B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  <w:p w:rsidR="00C21C06" w:rsidRPr="003E0504" w:rsidRDefault="00C21C06" w:rsidP="00ED3C8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C06" w:rsidRPr="003E0504" w:rsidTr="00ED3C8B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Дигитални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документациони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центар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АС“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:rsidR="00C21C06" w:rsidRPr="003E0504" w:rsidRDefault="00C21C06" w:rsidP="00ED3C8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C06" w:rsidRPr="003E0504" w:rsidTr="00ED3C8B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Сердар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Хаос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C21C06" w:rsidRPr="003E0504" w:rsidTr="00ED3C8B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Ветерани“Златибор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900.000,00</w:t>
            </w:r>
          </w:p>
        </w:tc>
      </w:tr>
      <w:tr w:rsidR="00C21C06" w:rsidRPr="003E0504" w:rsidTr="00ED3C8B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КУД 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Златибор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C21C06" w:rsidRPr="003E0504" w:rsidTr="00ED3C8B">
        <w:trPr>
          <w:trHeight w:val="3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„ПУЛС“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Галерија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Борова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ужичана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C21C06" w:rsidRPr="003E0504" w:rsidTr="00ED3C8B">
        <w:trPr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добродетељ-Београд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‘’</w:t>
            </w:r>
            <w:r w:rsidRPr="00B038E7">
              <w:rPr>
                <w:rFonts w:ascii="Arial" w:hAnsi="Arial" w:cs="Arial"/>
                <w:sz w:val="24"/>
                <w:szCs w:val="24"/>
              </w:rPr>
              <w:t>ПРКОС</w:t>
            </w:r>
            <w:r>
              <w:rPr>
                <w:rFonts w:ascii="Arial" w:hAnsi="Arial" w:cs="Arial"/>
                <w:sz w:val="24"/>
                <w:szCs w:val="24"/>
              </w:rPr>
              <w:t>’’</w:t>
            </w:r>
          </w:p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‘’</w:t>
            </w:r>
            <w:r w:rsidRPr="00B038E7">
              <w:rPr>
                <w:rFonts w:ascii="Arial" w:hAnsi="Arial" w:cs="Arial"/>
                <w:sz w:val="24"/>
                <w:szCs w:val="24"/>
              </w:rPr>
              <w:t>ЦМОК</w:t>
            </w:r>
            <w:r>
              <w:rPr>
                <w:rFonts w:ascii="Arial" w:hAnsi="Arial" w:cs="Arial"/>
                <w:sz w:val="24"/>
                <w:szCs w:val="24"/>
              </w:rPr>
              <w:t>’’</w:t>
            </w:r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ВАЛВАР</w:t>
            </w:r>
            <w:r>
              <w:rPr>
                <w:rFonts w:ascii="Arial" w:hAnsi="Arial" w:cs="Arial"/>
                <w:sz w:val="24"/>
                <w:szCs w:val="24"/>
              </w:rPr>
              <w:t>’’</w:t>
            </w:r>
            <w:r w:rsidRPr="00B038E7">
              <w:rPr>
                <w:rFonts w:ascii="Arial" w:hAnsi="Arial" w:cs="Arial"/>
                <w:sz w:val="24"/>
                <w:szCs w:val="24"/>
              </w:rPr>
              <w:t xml:space="preserve"> –КОЛАКОВИЋ</w:t>
            </w:r>
          </w:p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 xml:space="preserve">МЦ МИМИ – БЕОГРАД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 xml:space="preserve">ПЕВАЧКА ГРУПА </w:t>
            </w:r>
            <w:r>
              <w:rPr>
                <w:rFonts w:ascii="Arial" w:hAnsi="Arial" w:cs="Arial"/>
                <w:sz w:val="24"/>
                <w:szCs w:val="24"/>
              </w:rPr>
              <w:t>‘’</w:t>
            </w:r>
            <w:r w:rsidRPr="00B038E7">
              <w:rPr>
                <w:rFonts w:ascii="Arial" w:hAnsi="Arial" w:cs="Arial"/>
                <w:sz w:val="24"/>
                <w:szCs w:val="24"/>
              </w:rPr>
              <w:t xml:space="preserve"> КОТРИН</w:t>
            </w:r>
            <w:r>
              <w:rPr>
                <w:rFonts w:ascii="Arial" w:hAnsi="Arial" w:cs="Arial"/>
                <w:sz w:val="24"/>
                <w:szCs w:val="24"/>
              </w:rPr>
              <w:t>’’</w:t>
            </w:r>
            <w:r w:rsidRPr="00B038E7">
              <w:rPr>
                <w:rFonts w:ascii="Arial" w:hAnsi="Arial" w:cs="Arial"/>
                <w:sz w:val="24"/>
                <w:szCs w:val="24"/>
              </w:rPr>
              <w:t xml:space="preserve"> К.Р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180.000,00</w:t>
            </w:r>
          </w:p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ГУСЛАРА</w:t>
            </w:r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038E7">
              <w:rPr>
                <w:rFonts w:ascii="Arial" w:hAnsi="Arial" w:cs="Arial"/>
                <w:sz w:val="24"/>
                <w:szCs w:val="24"/>
              </w:rPr>
              <w:t>ЗЛАТИБОР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Српско</w:t>
            </w:r>
            <w:proofErr w:type="spellEnd"/>
            <w:r w:rsidRPr="00B038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8E7">
              <w:rPr>
                <w:rFonts w:ascii="Arial" w:hAnsi="Arial" w:cs="Arial"/>
                <w:sz w:val="24"/>
                <w:szCs w:val="24"/>
              </w:rPr>
              <w:t>витешко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друштво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‘’ СТАРИ  ГРАД’’</w:t>
            </w:r>
          </w:p>
          <w:p w:rsidR="00C21C06" w:rsidRPr="00B038E7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600FE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18.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2D2E52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Изворна певачка група ''РАСПЕВАНИ ЗЛАТИБОР''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2D2E52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150.000,00 </w:t>
            </w:r>
          </w:p>
        </w:tc>
      </w:tr>
      <w:tr w:rsidR="00C21C06" w:rsidRPr="003E0504" w:rsidTr="00ED3C8B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C21C06" w:rsidRPr="003E0504" w:rsidTr="00ED3C8B">
        <w:trPr>
          <w:trHeight w:val="1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СОЦИО-ХУМАНИТ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АРНЕ ОРГАНИЗАЦИЈЕ- ОПРЕДЕЉЕНО  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.000.000,00  </w:t>
            </w:r>
            <w:proofErr w:type="spellStart"/>
            <w:r w:rsidRPr="003E0504">
              <w:rPr>
                <w:rFonts w:ascii="Arial" w:hAnsi="Arial" w:cs="Arial"/>
                <w:b/>
                <w:sz w:val="24"/>
                <w:szCs w:val="24"/>
              </w:rPr>
              <w:t>динара</w:t>
            </w:r>
            <w:proofErr w:type="spellEnd"/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C06" w:rsidRPr="003E0504" w:rsidTr="00ED3C8B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2E3BBE" w:rsidRDefault="00C21C06" w:rsidP="00ED3C8B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СИЈЕ ЗА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ДОДЕЛУ  СРЕДСТВА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  <w:proofErr w:type="spellEnd"/>
          </w:p>
        </w:tc>
      </w:tr>
      <w:tr w:rsidR="00C21C06" w:rsidRPr="003E0504" w:rsidTr="00ED3C8B">
        <w:trPr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Инклузија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880.343,00</w:t>
            </w:r>
          </w:p>
        </w:tc>
      </w:tr>
      <w:tr w:rsidR="00C21C06" w:rsidRPr="003E0504" w:rsidTr="00ED3C8B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Савез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цив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инвалида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рата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90.000,00</w:t>
            </w:r>
          </w:p>
        </w:tc>
      </w:tr>
      <w:tr w:rsidR="00C21C06" w:rsidRPr="003E0504" w:rsidTr="00ED3C8B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Међ.општ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организац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Савеза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слепих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C21C06" w:rsidRPr="003E0504" w:rsidTr="00ED3C8B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Ужичко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</w:t>
            </w:r>
            <w:r w:rsidRPr="003E0504">
              <w:rPr>
                <w:rFonts w:ascii="Arial" w:hAnsi="Arial" w:cs="Arial"/>
                <w:sz w:val="24"/>
                <w:szCs w:val="24"/>
              </w:rPr>
              <w:t>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помоћ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особама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аутизмом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90.000,00</w:t>
            </w:r>
          </w:p>
        </w:tc>
      </w:tr>
      <w:tr w:rsidR="00C21C06" w:rsidRPr="003E0504" w:rsidTr="00ED3C8B">
        <w:trPr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мултиплесклерозе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глувих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наглувих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110.000,00</w:t>
            </w:r>
          </w:p>
        </w:tc>
      </w:tr>
      <w:tr w:rsidR="00C21C06" w:rsidRPr="003E0504" w:rsidTr="00ED3C8B">
        <w:trPr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2E3BBE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F7EEC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параплегичара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89.657,00</w:t>
            </w:r>
          </w:p>
        </w:tc>
      </w:tr>
      <w:tr w:rsidR="00C21C06" w:rsidRPr="003E0504" w:rsidTr="00ED3C8B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Златиборски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круг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160.000,00</w:t>
            </w:r>
          </w:p>
        </w:tc>
      </w:tr>
      <w:tr w:rsidR="00C21C06" w:rsidRPr="003E0504" w:rsidTr="00ED3C8B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пензионера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1.500.000,00</w:t>
            </w:r>
          </w:p>
        </w:tc>
      </w:tr>
      <w:tr w:rsidR="00C21C06" w:rsidRPr="003E0504" w:rsidTr="00ED3C8B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2E3BBE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дистрофичара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2E3BBE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ветерана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ратних</w:t>
            </w:r>
            <w:proofErr w:type="spellEnd"/>
            <w:r w:rsidRPr="003E0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504">
              <w:rPr>
                <w:rFonts w:ascii="Arial" w:hAnsi="Arial" w:cs="Arial"/>
                <w:sz w:val="24"/>
                <w:szCs w:val="24"/>
              </w:rPr>
              <w:t>инвали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1990 .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C21C06" w:rsidRPr="003E0504" w:rsidTr="00ED3C8B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12 .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помоћ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‘’ АНЂЕЛИ’’ –УЖИЦЕ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C21C06" w:rsidRPr="003E0504" w:rsidTr="00ED3C8B">
        <w:trPr>
          <w:trHeight w:val="5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ЖЕНСКИ ЦЕНТАР- УЖИЦЕ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1C06" w:rsidRPr="003E0504" w:rsidTr="00ED3C8B">
        <w:trPr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бораца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C21C06" w:rsidRPr="003E0504" w:rsidTr="00ED3C8B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‘’ЈЕФИМИЈА’’-УЖИЦЕ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C21C06" w:rsidRPr="003E0504" w:rsidTr="00ED3C8B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6343AA" w:rsidRDefault="00C21C06" w:rsidP="00ED3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Удружење ''ЗРАЧАК'' Шљивовица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6343AA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</w:t>
            </w:r>
          </w:p>
        </w:tc>
      </w:tr>
      <w:tr w:rsidR="00C21C06" w:rsidRPr="003E0504" w:rsidTr="00ED3C8B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6" w:rsidRPr="003E0504" w:rsidRDefault="00C21C06" w:rsidP="00ED3C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4.0</w:t>
            </w:r>
            <w:r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</w:tbl>
    <w:p w:rsidR="00C21C06" w:rsidRPr="002D2E52" w:rsidRDefault="00C21C06" w:rsidP="00C21C06">
      <w:pPr>
        <w:rPr>
          <w:lang w:val="sr-Cyrl-RS"/>
        </w:rPr>
      </w:pPr>
    </w:p>
    <w:p w:rsidR="00C21C06" w:rsidRPr="00B31B3C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II</w:t>
      </w:r>
    </w:p>
    <w:p w:rsidR="00C21C06" w:rsidRPr="003E0504" w:rsidRDefault="00C21C06" w:rsidP="00C21C06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C21C06" w:rsidRPr="003E0504" w:rsidRDefault="00C21C06" w:rsidP="00C21C06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C21C06" w:rsidRPr="002D2E52" w:rsidRDefault="00C21C06" w:rsidP="00C21C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1C06" w:rsidRPr="00553E98" w:rsidRDefault="00C21C06" w:rsidP="00C21C06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1C06" w:rsidRPr="00B31B3C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III</w:t>
      </w:r>
    </w:p>
    <w:p w:rsidR="00C21C06" w:rsidRPr="00E95839" w:rsidRDefault="00C21C06" w:rsidP="00C21C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21C06" w:rsidRDefault="00C21C06" w:rsidP="00C21C06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C21C06" w:rsidRPr="002D2E52" w:rsidRDefault="00C21C06" w:rsidP="00C21C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1C06" w:rsidRPr="003E0504" w:rsidRDefault="00C21C06" w:rsidP="00C21C06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C21C06" w:rsidRPr="003E0504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ПРЕДСЕДНИК ОПШТИНЕ ЧАЈЕТИНА</w:t>
      </w:r>
    </w:p>
    <w:p w:rsidR="00C21C06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Бр</w:t>
      </w:r>
      <w:r>
        <w:rPr>
          <w:rFonts w:ascii="Arial" w:hAnsi="Arial" w:cs="Arial"/>
          <w:b/>
          <w:sz w:val="24"/>
          <w:szCs w:val="24"/>
          <w:lang w:val="sr-Cyrl-RS"/>
        </w:rPr>
        <w:t>ој:400-33/2021- 01 од 18. марта 2021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.године</w:t>
      </w:r>
    </w:p>
    <w:p w:rsidR="00C21C06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21C06" w:rsidRDefault="00C21C06" w:rsidP="00C21C06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21C06" w:rsidRPr="00B31B3C" w:rsidRDefault="00C21C06" w:rsidP="00C21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21C06" w:rsidRPr="003E0504" w:rsidRDefault="00C21C06" w:rsidP="00C21C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ПРЕДСЕДНИК ОПШТИНЕ ,</w:t>
      </w:r>
    </w:p>
    <w:p w:rsidR="007C390E" w:rsidRDefault="00C21C06" w:rsidP="00C21C06"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b/>
          <w:i/>
          <w:sz w:val="24"/>
          <w:szCs w:val="24"/>
          <w:lang w:val="sr-Latn-RS"/>
        </w:rPr>
        <w:t xml:space="preserve">                                                                                          </w:t>
      </w:r>
      <w:r w:rsidRPr="003E0504">
        <w:rPr>
          <w:rFonts w:ascii="Arial" w:hAnsi="Arial" w:cs="Arial"/>
          <w:b/>
          <w:i/>
          <w:sz w:val="24"/>
          <w:szCs w:val="24"/>
          <w:lang w:val="sr-Cyrl-RS"/>
        </w:rPr>
        <w:t xml:space="preserve"> Милан Стаматовић</w:t>
      </w:r>
    </w:p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6"/>
    <w:rsid w:val="00045059"/>
    <w:rsid w:val="0014109E"/>
    <w:rsid w:val="00184249"/>
    <w:rsid w:val="001D20C4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13F5F"/>
    <w:rsid w:val="00603925"/>
    <w:rsid w:val="006761CA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728ED"/>
    <w:rsid w:val="00AB3E8F"/>
    <w:rsid w:val="00AC746F"/>
    <w:rsid w:val="00AD0E8B"/>
    <w:rsid w:val="00B728A3"/>
    <w:rsid w:val="00BB24B8"/>
    <w:rsid w:val="00BC4C5E"/>
    <w:rsid w:val="00BF2363"/>
    <w:rsid w:val="00C21C06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307B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BDC3-4510-4C12-8298-435C6C2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2021-03-23T13:14:00Z</dcterms:created>
  <dcterms:modified xsi:type="dcterms:W3CDTF">2021-03-23T13:14:00Z</dcterms:modified>
</cp:coreProperties>
</file>