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7308F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7308FF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7308FF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7308FF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08FF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 w:rsidRPr="007308FF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4A2C6E" w:rsidRPr="007308FF" w:rsidRDefault="00812161" w:rsidP="007F15EE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  <w:r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7F15EE" w:rsidRPr="007308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7F15EE" w:rsidRPr="007308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изградњу </w:t>
      </w:r>
      <w:r w:rsidR="007308FF" w:rsidRPr="007308FF">
        <w:rPr>
          <w:rFonts w:ascii="Times New Roman" w:hAnsi="Times New Roman" w:cs="Times New Roman"/>
          <w:sz w:val="24"/>
          <w:szCs w:val="24"/>
          <w:lang w:val="sr-Cyrl-RS"/>
        </w:rPr>
        <w:t>стамбен</w:t>
      </w:r>
      <w:r w:rsidR="00632477">
        <w:rPr>
          <w:rFonts w:ascii="Times New Roman" w:hAnsi="Times New Roman" w:cs="Times New Roman"/>
          <w:sz w:val="24"/>
          <w:szCs w:val="24"/>
          <w:lang w:val="sr-Cyrl-RS"/>
        </w:rPr>
        <w:t>ог објек</w:t>
      </w:r>
      <w:r w:rsidR="007308FF" w:rsidRPr="007308FF">
        <w:rPr>
          <w:rFonts w:ascii="Times New Roman" w:hAnsi="Times New Roman" w:cs="Times New Roman"/>
          <w:sz w:val="24"/>
          <w:szCs w:val="24"/>
          <w:lang w:val="sr-Cyrl-RS"/>
        </w:rPr>
        <w:t xml:space="preserve">та на катастарској парцели број </w:t>
      </w:r>
      <w:r w:rsidR="00632477">
        <w:rPr>
          <w:rFonts w:ascii="Times New Roman" w:hAnsi="Times New Roman" w:cs="Times New Roman"/>
          <w:sz w:val="24"/>
          <w:szCs w:val="24"/>
          <w:lang w:val="sr-Cyrl-RS"/>
        </w:rPr>
        <w:t>4577/106</w:t>
      </w:r>
      <w:r w:rsidR="007308FF" w:rsidRPr="007308FF">
        <w:rPr>
          <w:rFonts w:ascii="Times New Roman" w:hAnsi="Times New Roman" w:cs="Times New Roman"/>
          <w:sz w:val="24"/>
          <w:szCs w:val="24"/>
          <w:lang w:val="sr-Cyrl-RS"/>
        </w:rPr>
        <w:t xml:space="preserve"> у КО Чајетина</w:t>
      </w:r>
    </w:p>
    <w:p w:rsidR="0001305C" w:rsidRPr="007308FF" w:rsidRDefault="0001305C" w:rsidP="0001305C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7308FF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7308FF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308FF" w:rsidRPr="007308FF">
        <w:rPr>
          <w:rFonts w:ascii="Times New Roman" w:hAnsi="Times New Roman" w:cs="Times New Roman"/>
          <w:sz w:val="24"/>
          <w:szCs w:val="24"/>
        </w:rPr>
        <w:t>2</w:t>
      </w:r>
      <w:r w:rsidR="0063247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308FF" w:rsidRPr="007308FF">
        <w:rPr>
          <w:rFonts w:ascii="Times New Roman" w:hAnsi="Times New Roman" w:cs="Times New Roman"/>
          <w:sz w:val="24"/>
          <w:szCs w:val="24"/>
          <w:lang w:val="sr-Cyrl-RS"/>
        </w:rPr>
        <w:t>.3.2020.</w:t>
      </w:r>
      <w:r w:rsidR="007308FF" w:rsidRPr="007308F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7308FF" w:rsidRPr="007308FF">
        <w:rPr>
          <w:rFonts w:ascii="Times New Roman" w:hAnsi="Times New Roman" w:cs="Times New Roman"/>
          <w:sz w:val="24"/>
          <w:szCs w:val="24"/>
        </w:rPr>
        <w:t>2</w:t>
      </w:r>
      <w:r w:rsidR="0063247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308FF" w:rsidRPr="007308FF">
        <w:rPr>
          <w:rFonts w:ascii="Times New Roman" w:hAnsi="Times New Roman" w:cs="Times New Roman"/>
          <w:sz w:val="24"/>
          <w:szCs w:val="24"/>
          <w:lang w:val="sr-Cyrl-CS"/>
        </w:rPr>
        <w:t>.3.2020.</w:t>
      </w:r>
      <w:r w:rsidR="007F0848" w:rsidRPr="007308F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7308FF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Pr="007308FF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7308FF" w:rsidRDefault="00C60C62" w:rsidP="00013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</w:t>
      </w:r>
      <w:r w:rsidR="0063247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Марина Лазић</w:t>
      </w:r>
      <w:r w:rsidR="002B4EBF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</w:t>
      </w:r>
      <w:r w:rsidR="00B17D87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дипл.инж.арх, канцеларија бр.104, телефон бр. 031/38 31 151 лок. 119</w:t>
      </w:r>
      <w:r w:rsidR="0001305C" w:rsidRPr="007308F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 w:rsidRPr="007308F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7308F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управе.</w:t>
      </w:r>
    </w:p>
    <w:p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B4EBF"/>
    <w:rsid w:val="00303FCB"/>
    <w:rsid w:val="0031322D"/>
    <w:rsid w:val="003C176F"/>
    <w:rsid w:val="003C4A88"/>
    <w:rsid w:val="004A2C6E"/>
    <w:rsid w:val="006237F1"/>
    <w:rsid w:val="00632477"/>
    <w:rsid w:val="007308FF"/>
    <w:rsid w:val="00745788"/>
    <w:rsid w:val="007B2767"/>
    <w:rsid w:val="007F0848"/>
    <w:rsid w:val="007F15EE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8777-5341-427E-ABB1-3A5B9670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2020-03-16T13:58:00Z</dcterms:created>
  <dcterms:modified xsi:type="dcterms:W3CDTF">2020-03-16T13:58:00Z</dcterms:modified>
</cp:coreProperties>
</file>