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CB1C7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CB1C7C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CB1C7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CB1C7C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CB1C7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CB1C7C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CB1C7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B1C7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A07EEC" w:rsidRPr="00CB1C7C" w:rsidRDefault="00EF7905" w:rsidP="00A07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1C7C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  <w:r w:rsidR="00A07EEC" w:rsidRPr="00CB1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1C7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CB1C7C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</w:p>
    <w:p w:rsidR="00EF7905" w:rsidRPr="00CB1C7C" w:rsidRDefault="00CB1C7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CB1C7C">
        <w:rPr>
          <w:rFonts w:ascii="Times New Roman" w:hAnsi="Times New Roman" w:cs="Times New Roman"/>
          <w:sz w:val="24"/>
          <w:szCs w:val="24"/>
          <w:lang w:val="sr-Cyrl-RS"/>
        </w:rPr>
        <w:t>стамбено - пословног објекта</w:t>
      </w:r>
      <w:r w:rsidRPr="00CB1C7C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4572/25 у КО Чајетина </w:t>
      </w:r>
      <w:r w:rsidRPr="00CB1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48C" w:rsidRPr="00CB1C7C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CB1C7C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B1C7C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B1C7C" w:rsidRPr="00CB1C7C">
        <w:rPr>
          <w:rFonts w:ascii="Times New Roman" w:hAnsi="Times New Roman" w:cs="Times New Roman"/>
          <w:sz w:val="24"/>
          <w:szCs w:val="24"/>
          <w:lang w:val="sr-Cyrl-RS"/>
        </w:rPr>
        <w:t>18.3.2019.</w:t>
      </w:r>
      <w:r w:rsidR="00CB1C7C" w:rsidRPr="00CB1C7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CB1C7C" w:rsidRPr="00CB1C7C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CB1C7C" w:rsidRPr="00CB1C7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B1C7C" w:rsidRPr="00CB1C7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B1C7C" w:rsidRPr="00CB1C7C">
        <w:rPr>
          <w:rFonts w:ascii="Times New Roman" w:hAnsi="Times New Roman" w:cs="Times New Roman"/>
          <w:sz w:val="24"/>
          <w:szCs w:val="24"/>
          <w:lang w:val="sr-Cyrl-CS"/>
        </w:rPr>
        <w:t>. 2019. године</w:t>
      </w:r>
      <w:r w:rsidRPr="00CB1C7C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A07EEC" w:rsidRPr="00CB1C7C" w:rsidRDefault="00A07EEC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</w:pPr>
    </w:p>
    <w:p w:rsidR="00C60C62" w:rsidRPr="00CB1C7C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B1C7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CB1C7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CB1C7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CB1C7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CB1C7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A07EEC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A0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553D2F"/>
    <w:rsid w:val="006237F1"/>
    <w:rsid w:val="00875BF9"/>
    <w:rsid w:val="00944947"/>
    <w:rsid w:val="00A07EEC"/>
    <w:rsid w:val="00A6548C"/>
    <w:rsid w:val="00B076DF"/>
    <w:rsid w:val="00B373D9"/>
    <w:rsid w:val="00C60C62"/>
    <w:rsid w:val="00C661D1"/>
    <w:rsid w:val="00CB1C7C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2019-03-18T09:54:00Z</dcterms:created>
  <dcterms:modified xsi:type="dcterms:W3CDTF">2019-03-18T09:54:00Z</dcterms:modified>
</cp:coreProperties>
</file>