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4B1D" w14:textId="77777777" w:rsidR="004400AF" w:rsidRDefault="004400AF" w:rsidP="0047685D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4400AF">
        <w:rPr>
          <w:rFonts w:ascii="Arial" w:hAnsi="Arial" w:cs="Arial"/>
          <w:b/>
          <w:bCs/>
          <w:sz w:val="28"/>
          <w:szCs w:val="28"/>
          <w:lang w:val="sr-Cyrl-RS"/>
        </w:rPr>
        <w:t>ОБАВЕШТЕЊЕ</w:t>
      </w:r>
    </w:p>
    <w:p w14:paraId="5975F77D" w14:textId="49AC8353" w:rsidR="004400AF" w:rsidRDefault="004400AF" w:rsidP="00855146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4400AF">
        <w:rPr>
          <w:rFonts w:ascii="Arial" w:hAnsi="Arial" w:cs="Arial"/>
          <w:b/>
          <w:bCs/>
          <w:sz w:val="28"/>
          <w:szCs w:val="28"/>
          <w:lang w:val="sr-Cyrl-RS"/>
        </w:rPr>
        <w:t xml:space="preserve"> ПОВОД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4400AF">
        <w:rPr>
          <w:rFonts w:ascii="Arial" w:hAnsi="Arial" w:cs="Arial"/>
          <w:b/>
          <w:bCs/>
          <w:sz w:val="28"/>
          <w:szCs w:val="28"/>
          <w:lang w:val="sr-Cyrl-RS"/>
        </w:rPr>
        <w:t>М ИЗБОРА ЗА НАРОДНЕ</w:t>
      </w:r>
      <w:r>
        <w:rPr>
          <w:rFonts w:ascii="Arial" w:hAnsi="Arial" w:cs="Arial"/>
          <w:b/>
          <w:bCs/>
          <w:sz w:val="28"/>
          <w:szCs w:val="28"/>
          <w:lang w:val="sr-Cyrl-RS"/>
        </w:rPr>
        <w:t xml:space="preserve">  </w:t>
      </w:r>
      <w:r w:rsidRPr="004400AF">
        <w:rPr>
          <w:rFonts w:ascii="Arial" w:hAnsi="Arial" w:cs="Arial"/>
          <w:b/>
          <w:bCs/>
          <w:sz w:val="28"/>
          <w:szCs w:val="28"/>
          <w:lang w:val="sr-Cyrl-RS"/>
        </w:rPr>
        <w:t>ПОСЛ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А</w:t>
      </w:r>
      <w:r w:rsidRPr="004400AF">
        <w:rPr>
          <w:rFonts w:ascii="Arial" w:hAnsi="Arial" w:cs="Arial"/>
          <w:b/>
          <w:bCs/>
          <w:sz w:val="28"/>
          <w:szCs w:val="28"/>
          <w:lang w:val="sr-Cyrl-RS"/>
        </w:rPr>
        <w:t>НИКЕ СКУПШТИНЕ РЕПУБЛИКЕ СРБИЈЕ РАСПИСАНИХ ЗА 3. АПРИЛА 2022. ГОДИНЕ</w:t>
      </w:r>
    </w:p>
    <w:p w14:paraId="7A36D214" w14:textId="77777777" w:rsidR="00855146" w:rsidRPr="00855146" w:rsidRDefault="00855146" w:rsidP="00855146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2968020D" w14:textId="69E0C87D" w:rsidR="004400AF" w:rsidRPr="00E678CC" w:rsidRDefault="004400AF" w:rsidP="0047685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Општинска  управа Чајетина позива грађанке и грађане да на време провере да ли су уписани у јединствени бира</w:t>
      </w:r>
      <w:r w:rsidR="00855146">
        <w:rPr>
          <w:rFonts w:ascii="Arial" w:hAnsi="Arial" w:cs="Arial"/>
          <w:sz w:val="24"/>
          <w:szCs w:val="24"/>
          <w:lang w:val="sr-Cyrl-RS"/>
        </w:rPr>
        <w:t>ч</w:t>
      </w:r>
      <w:r>
        <w:rPr>
          <w:rFonts w:ascii="Arial" w:hAnsi="Arial" w:cs="Arial"/>
          <w:sz w:val="24"/>
          <w:szCs w:val="24"/>
          <w:lang w:val="sr-Cyrl-RS"/>
        </w:rPr>
        <w:t>ки списак ( ЈБС)  и ако јесу да ли су им уписани лични подаци тачни, како би могли да  ост</w:t>
      </w:r>
      <w:r w:rsidR="006A0C49">
        <w:rPr>
          <w:rFonts w:ascii="Arial" w:hAnsi="Arial" w:cs="Arial"/>
          <w:sz w:val="24"/>
          <w:szCs w:val="24"/>
          <w:lang w:val="sr-Cyrl-RS"/>
        </w:rPr>
        <w:t>ва</w:t>
      </w:r>
      <w:r>
        <w:rPr>
          <w:rFonts w:ascii="Arial" w:hAnsi="Arial" w:cs="Arial"/>
          <w:sz w:val="24"/>
          <w:szCs w:val="24"/>
          <w:lang w:val="sr-Cyrl-RS"/>
        </w:rPr>
        <w:t>ре право гла</w:t>
      </w:r>
      <w:r w:rsidR="00E678CC">
        <w:rPr>
          <w:rFonts w:ascii="Arial" w:hAnsi="Arial" w:cs="Arial"/>
          <w:sz w:val="24"/>
          <w:szCs w:val="24"/>
          <w:lang w:val="sr-Cyrl-RS"/>
        </w:rPr>
        <w:t>са</w:t>
      </w:r>
      <w:r>
        <w:rPr>
          <w:rFonts w:ascii="Arial" w:hAnsi="Arial" w:cs="Arial"/>
          <w:sz w:val="24"/>
          <w:szCs w:val="24"/>
          <w:lang w:val="sr-Cyrl-RS"/>
        </w:rPr>
        <w:t xml:space="preserve"> на изборима који </w:t>
      </w:r>
      <w:r w:rsidR="00E678CC">
        <w:rPr>
          <w:rFonts w:ascii="Arial" w:hAnsi="Arial" w:cs="Arial"/>
          <w:sz w:val="24"/>
          <w:szCs w:val="24"/>
          <w:lang w:val="sr-Cyrl-RS"/>
        </w:rPr>
        <w:t>ћ</w:t>
      </w:r>
      <w:r>
        <w:rPr>
          <w:rFonts w:ascii="Arial" w:hAnsi="Arial" w:cs="Arial"/>
          <w:sz w:val="24"/>
          <w:szCs w:val="24"/>
          <w:lang w:val="sr-Cyrl-RS"/>
        </w:rPr>
        <w:t xml:space="preserve">е бити одржани </w:t>
      </w:r>
      <w:r w:rsidRPr="00E678CC">
        <w:rPr>
          <w:rFonts w:ascii="Arial" w:hAnsi="Arial" w:cs="Arial"/>
          <w:b/>
          <w:bCs/>
          <w:sz w:val="24"/>
          <w:szCs w:val="24"/>
          <w:lang w:val="sr-Cyrl-RS"/>
        </w:rPr>
        <w:t>3. априла 2022. године.</w:t>
      </w:r>
    </w:p>
    <w:p w14:paraId="7E49920E" w14:textId="4706AD98" w:rsidR="004400AF" w:rsidRDefault="004400AF" w:rsidP="00476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ab/>
        <w:t>Право на увид у бирачки списак има сваки грађанин у циљу  провере личних података уписаних у бирачки  списак и може се извршити непосредно у Општинској управи Чајетина, ул Александра Карађорђевића , бр. 34  као и електронским путем на званичној интернет страници Министарства -</w:t>
      </w:r>
      <w:r>
        <w:rPr>
          <w:rFonts w:ascii="Arial" w:hAnsi="Arial" w:cs="Arial"/>
          <w:sz w:val="24"/>
          <w:szCs w:val="24"/>
        </w:rPr>
        <w:t>https&gt;//upit.birackispisak.gov.rs/.</w:t>
      </w:r>
    </w:p>
    <w:p w14:paraId="663E7423" w14:textId="0C3017AD" w:rsidR="004400AF" w:rsidRDefault="004400AF" w:rsidP="004768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Јединствени бирачки списак је јавна исправа у којој се води јединствена евиденција држав</w:t>
      </w:r>
      <w:r w:rsidR="00A762EF">
        <w:rPr>
          <w:rFonts w:ascii="Arial" w:hAnsi="Arial" w:cs="Arial"/>
          <w:sz w:val="24"/>
          <w:szCs w:val="24"/>
          <w:lang w:val="sr-Cyrl-RS"/>
        </w:rPr>
        <w:t>љ</w:t>
      </w:r>
      <w:r>
        <w:rPr>
          <w:rFonts w:ascii="Arial" w:hAnsi="Arial" w:cs="Arial"/>
          <w:sz w:val="24"/>
          <w:szCs w:val="24"/>
          <w:lang w:val="sr-Cyrl-RS"/>
        </w:rPr>
        <w:t>ана Републике Србије а ажурирање дела бирачког списка за подручје општине Чајетина врши Општинска управа и он обухвата: упис, брисање, измене, допуне или исправе по службе</w:t>
      </w:r>
      <w:r w:rsidR="00E678CC">
        <w:rPr>
          <w:rFonts w:ascii="Arial" w:hAnsi="Arial" w:cs="Arial"/>
          <w:sz w:val="24"/>
          <w:szCs w:val="24"/>
          <w:lang w:val="sr-Cyrl-RS"/>
        </w:rPr>
        <w:t>н</w:t>
      </w:r>
      <w:r>
        <w:rPr>
          <w:rFonts w:ascii="Arial" w:hAnsi="Arial" w:cs="Arial"/>
          <w:sz w:val="24"/>
          <w:szCs w:val="24"/>
          <w:lang w:val="sr-Cyrl-RS"/>
        </w:rPr>
        <w:t>ој дужности или на захтев грађана, о чему се доноси одговарају</w:t>
      </w:r>
      <w:r w:rsidR="00E678CC">
        <w:rPr>
          <w:rFonts w:ascii="Arial" w:hAnsi="Arial" w:cs="Arial"/>
          <w:sz w:val="24"/>
          <w:szCs w:val="24"/>
          <w:lang w:val="sr-Cyrl-RS"/>
        </w:rPr>
        <w:t>ћ</w:t>
      </w:r>
      <w:r>
        <w:rPr>
          <w:rFonts w:ascii="Arial" w:hAnsi="Arial" w:cs="Arial"/>
          <w:sz w:val="24"/>
          <w:szCs w:val="24"/>
          <w:lang w:val="sr-Cyrl-RS"/>
        </w:rPr>
        <w:t>е решење.</w:t>
      </w:r>
    </w:p>
    <w:p w14:paraId="7507D82B" w14:textId="2B0140BB" w:rsidR="004400AF" w:rsidRDefault="004400AF" w:rsidP="004768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Упис у бирачки списак је услов за ост</w:t>
      </w:r>
      <w:r w:rsidR="00C643C3">
        <w:rPr>
          <w:rFonts w:ascii="Arial" w:hAnsi="Arial" w:cs="Arial"/>
          <w:sz w:val="24"/>
          <w:szCs w:val="24"/>
          <w:lang w:val="sr-Cyrl-RS"/>
        </w:rPr>
        <w:t>ва</w:t>
      </w:r>
      <w:r>
        <w:rPr>
          <w:rFonts w:ascii="Arial" w:hAnsi="Arial" w:cs="Arial"/>
          <w:sz w:val="24"/>
          <w:szCs w:val="24"/>
          <w:lang w:val="sr-Cyrl-RS"/>
        </w:rPr>
        <w:t>ривање бирачког права, а бирач може бити само једном уписан у бирачки списак.</w:t>
      </w:r>
    </w:p>
    <w:p w14:paraId="7E68FCB0" w14:textId="649F8E78" w:rsidR="004400AF" w:rsidRDefault="004400AF" w:rsidP="004768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бирачки списак уписују се пунолетни и пословно способни држављани Р</w:t>
      </w:r>
      <w:r w:rsidR="00E678CC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публике Србије односно лица која имају бирачко право-према месту пребивалишта, односно месту боравишта за </w:t>
      </w:r>
      <w:r w:rsidR="00A762EF">
        <w:rPr>
          <w:rFonts w:ascii="Arial" w:hAnsi="Arial" w:cs="Arial"/>
          <w:sz w:val="24"/>
          <w:szCs w:val="24"/>
          <w:lang w:val="sr-Cyrl-RS"/>
        </w:rPr>
        <w:t xml:space="preserve"> интерно расељена </w:t>
      </w:r>
      <w:r w:rsidR="003877E5">
        <w:rPr>
          <w:rFonts w:ascii="Arial" w:hAnsi="Arial" w:cs="Arial"/>
          <w:sz w:val="24"/>
          <w:szCs w:val="24"/>
          <w:lang w:val="sr-Cyrl-RS"/>
        </w:rPr>
        <w:t xml:space="preserve"> лица.</w:t>
      </w:r>
    </w:p>
    <w:p w14:paraId="700E559D" w14:textId="4AC2F3B3" w:rsidR="003877E5" w:rsidRDefault="003877E5" w:rsidP="004768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Поступак уписа, промена ( измена , допуна или исправа) и брисање  из бирачког списка спроводи се по службеној дужности или на захтев грађана. Грађани са пребивалиштем на територији општине Чајетина и интерно расељена лица са боравиштем на територији општине Чај</w:t>
      </w:r>
      <w:r w:rsidR="00505DDF">
        <w:rPr>
          <w:rFonts w:ascii="Arial" w:hAnsi="Arial" w:cs="Arial"/>
          <w:sz w:val="24"/>
          <w:szCs w:val="24"/>
          <w:lang w:val="sr-Cyrl-RS"/>
        </w:rPr>
        <w:t>ет</w:t>
      </w:r>
      <w:r>
        <w:rPr>
          <w:rFonts w:ascii="Arial" w:hAnsi="Arial" w:cs="Arial"/>
          <w:sz w:val="24"/>
          <w:szCs w:val="24"/>
          <w:lang w:val="sr-Cyrl-RS"/>
        </w:rPr>
        <w:t>ина , захтев  за промену у бирачком списку поднос</w:t>
      </w:r>
      <w:r w:rsidR="00E678CC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 општини Чајетина.</w:t>
      </w:r>
    </w:p>
    <w:p w14:paraId="07BE315F" w14:textId="57DB2522" w:rsidR="00505DDF" w:rsidRDefault="00271466" w:rsidP="004768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2F2E48">
        <w:rPr>
          <w:rFonts w:ascii="Arial" w:hAnsi="Arial" w:cs="Arial"/>
          <w:sz w:val="24"/>
          <w:szCs w:val="24"/>
          <w:lang w:val="sr-Cyrl-RS"/>
        </w:rPr>
        <w:t xml:space="preserve">Свака </w:t>
      </w:r>
      <w:r w:rsidR="00C643C3">
        <w:rPr>
          <w:rFonts w:ascii="Arial" w:hAnsi="Arial" w:cs="Arial"/>
          <w:sz w:val="24"/>
          <w:szCs w:val="24"/>
          <w:lang w:val="sr-Cyrl-RS"/>
        </w:rPr>
        <w:t xml:space="preserve"> промена у бирачком списку мора да се заснива на подацима из матичних књига , других службених евиденција и јавних исправа ( нпр. извод из матичних књига рођених , венчаних или умрлих</w:t>
      </w:r>
      <w:r w:rsidR="00E678CC">
        <w:rPr>
          <w:rFonts w:ascii="Arial" w:hAnsi="Arial" w:cs="Arial"/>
          <w:sz w:val="24"/>
          <w:szCs w:val="24"/>
          <w:lang w:val="sr-Cyrl-RS"/>
        </w:rPr>
        <w:t>, л</w:t>
      </w:r>
      <w:r w:rsidR="00C643C3">
        <w:rPr>
          <w:rFonts w:ascii="Arial" w:hAnsi="Arial" w:cs="Arial"/>
          <w:sz w:val="24"/>
          <w:szCs w:val="24"/>
          <w:lang w:val="sr-Cyrl-RS"/>
        </w:rPr>
        <w:t xml:space="preserve">ична карта, доказ о пребивалишту , уверење о држављанству, правоснажно решење о враћању пословне способности ) о чему </w:t>
      </w:r>
      <w:r w:rsidR="00E82F8F">
        <w:rPr>
          <w:rFonts w:ascii="Arial" w:hAnsi="Arial" w:cs="Arial"/>
          <w:sz w:val="24"/>
          <w:szCs w:val="24"/>
          <w:lang w:val="sr-Cyrl-RS"/>
        </w:rPr>
        <w:t xml:space="preserve"> одговарајуће решење до закуљчења бирачког списка ( 15 дана пре дана избора, односно до 18. марта 2022 .године</w:t>
      </w:r>
      <w:r w:rsidR="00505DDF">
        <w:rPr>
          <w:rFonts w:ascii="Arial" w:hAnsi="Arial" w:cs="Arial"/>
          <w:sz w:val="24"/>
          <w:szCs w:val="24"/>
          <w:lang w:val="sr-Cyrl-RS"/>
        </w:rPr>
        <w:t xml:space="preserve">) </w:t>
      </w:r>
    </w:p>
    <w:p w14:paraId="4C11EDC4" w14:textId="4B2E7DBD" w:rsidR="00C33108" w:rsidRDefault="00E82F8F" w:rsidP="004768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доноси општина Чајетина , а од зак</w:t>
      </w:r>
      <w:r w:rsidR="00E678CC">
        <w:rPr>
          <w:rFonts w:ascii="Arial" w:hAnsi="Arial" w:cs="Arial"/>
          <w:sz w:val="24"/>
          <w:szCs w:val="24"/>
          <w:lang w:val="sr-Cyrl-RS"/>
        </w:rPr>
        <w:t>љу</w:t>
      </w:r>
      <w:r>
        <w:rPr>
          <w:rFonts w:ascii="Arial" w:hAnsi="Arial" w:cs="Arial"/>
          <w:sz w:val="24"/>
          <w:szCs w:val="24"/>
          <w:lang w:val="sr-Cyrl-RS"/>
        </w:rPr>
        <w:t>чења бирачког списка па све до 72 часа</w:t>
      </w:r>
      <w:r w:rsidR="00E678CC">
        <w:rPr>
          <w:rFonts w:ascii="Arial" w:hAnsi="Arial" w:cs="Arial"/>
          <w:sz w:val="24"/>
          <w:szCs w:val="24"/>
          <w:lang w:val="sr-Cyrl-RS"/>
        </w:rPr>
        <w:t xml:space="preserve"> пре </w:t>
      </w:r>
      <w:r>
        <w:rPr>
          <w:rFonts w:ascii="Arial" w:hAnsi="Arial" w:cs="Arial"/>
          <w:sz w:val="24"/>
          <w:szCs w:val="24"/>
          <w:lang w:val="sr-Cyrl-RS"/>
        </w:rPr>
        <w:t xml:space="preserve"> дана избора решење доноси Министарсво</w:t>
      </w:r>
      <w:r w:rsidR="00C33108">
        <w:rPr>
          <w:rFonts w:ascii="Arial" w:hAnsi="Arial" w:cs="Arial"/>
          <w:sz w:val="24"/>
          <w:szCs w:val="24"/>
          <w:lang w:val="sr-Cyrl-RS"/>
        </w:rPr>
        <w:t>.</w:t>
      </w:r>
    </w:p>
    <w:p w14:paraId="07125FBB" w14:textId="32CAC81C" w:rsidR="00C33108" w:rsidRDefault="00C33108" w:rsidP="004768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Подносилац захтева може на решење Општинске управе поднети жалбу Министарству државне управе и локалне самоупр</w:t>
      </w:r>
      <w:r w:rsidR="00E678CC">
        <w:rPr>
          <w:rFonts w:ascii="Arial" w:hAnsi="Arial" w:cs="Arial"/>
          <w:sz w:val="24"/>
          <w:szCs w:val="24"/>
          <w:lang w:val="sr-Cyrl-RS"/>
        </w:rPr>
        <w:t>а</w:t>
      </w:r>
      <w:r>
        <w:rPr>
          <w:rFonts w:ascii="Arial" w:hAnsi="Arial" w:cs="Arial"/>
          <w:sz w:val="24"/>
          <w:szCs w:val="24"/>
          <w:lang w:val="sr-Cyrl-RS"/>
        </w:rPr>
        <w:t>ве у року од 24 часа од дана када је решење примио.</w:t>
      </w:r>
    </w:p>
    <w:p w14:paraId="070A6D20" w14:textId="16865F6A" w:rsidR="00C33108" w:rsidRDefault="00C33108" w:rsidP="004768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Обавештавају се бирачи који имају боравиште у иностранству да преко дипломатско- конзулар</w:t>
      </w:r>
      <w:r w:rsidR="00921B80">
        <w:rPr>
          <w:rFonts w:ascii="Arial" w:hAnsi="Arial" w:cs="Arial"/>
          <w:sz w:val="24"/>
          <w:szCs w:val="24"/>
          <w:lang w:val="sr-Cyrl-RS"/>
        </w:rPr>
        <w:t>н</w:t>
      </w:r>
      <w:r>
        <w:rPr>
          <w:rFonts w:ascii="Arial" w:hAnsi="Arial" w:cs="Arial"/>
          <w:sz w:val="24"/>
          <w:szCs w:val="24"/>
          <w:lang w:val="sr-Cyrl-RS"/>
        </w:rPr>
        <w:t>ог председништва Републике Србије , најкасније пет  дана пре дана закључења јединственог бирачког списка ( до 12. марта 2022. године у поноћ) , могу поднети захтве да се у ЈБС упише податак да ће на предстојећим изборима гласати у иностранству.</w:t>
      </w:r>
    </w:p>
    <w:p w14:paraId="415A8BA8" w14:textId="77777777" w:rsidR="00855146" w:rsidRDefault="00855146" w:rsidP="0085514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15927342" w14:textId="70AD3F19" w:rsidR="00C33108" w:rsidRDefault="00C33108" w:rsidP="0085514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921B80">
        <w:rPr>
          <w:rFonts w:ascii="Arial" w:hAnsi="Arial" w:cs="Arial"/>
          <w:b/>
          <w:bCs/>
          <w:sz w:val="28"/>
          <w:szCs w:val="28"/>
          <w:lang w:val="sr-Cyrl-RS"/>
        </w:rPr>
        <w:t>ОПШТИНСКА УПРАВА ОПШТИНЕ  ЧАЈЕТИНА</w:t>
      </w:r>
    </w:p>
    <w:p w14:paraId="3925D39E" w14:textId="604A89AB" w:rsidR="00855146" w:rsidRDefault="00855146" w:rsidP="0085514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Број: 013-01-11/2022-01</w:t>
      </w:r>
    </w:p>
    <w:p w14:paraId="5C3CE780" w14:textId="77777777" w:rsidR="00855146" w:rsidRPr="00921B80" w:rsidRDefault="00855146" w:rsidP="00921B80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5E8B3D70" w14:textId="77777777" w:rsidR="00C33108" w:rsidRDefault="00C33108" w:rsidP="004400AF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2EE763D0" w14:textId="77777777" w:rsidR="003877E5" w:rsidRPr="004400AF" w:rsidRDefault="003877E5" w:rsidP="004400AF">
      <w:pPr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3877E5" w:rsidRPr="004400AF" w:rsidSect="00855146">
      <w:pgSz w:w="15840" w:h="12240" w:orient="landscape"/>
      <w:pgMar w:top="567" w:right="67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24"/>
    <w:rsid w:val="000E1BCA"/>
    <w:rsid w:val="00120508"/>
    <w:rsid w:val="00271466"/>
    <w:rsid w:val="002A6D27"/>
    <w:rsid w:val="002F2E48"/>
    <w:rsid w:val="00345249"/>
    <w:rsid w:val="00346E24"/>
    <w:rsid w:val="003877E5"/>
    <w:rsid w:val="00413AC3"/>
    <w:rsid w:val="004400AF"/>
    <w:rsid w:val="0047685D"/>
    <w:rsid w:val="004A0B63"/>
    <w:rsid w:val="00505DDF"/>
    <w:rsid w:val="006A0C49"/>
    <w:rsid w:val="00767459"/>
    <w:rsid w:val="0080285A"/>
    <w:rsid w:val="00855146"/>
    <w:rsid w:val="00921B80"/>
    <w:rsid w:val="00951335"/>
    <w:rsid w:val="009A44D1"/>
    <w:rsid w:val="00A52DD8"/>
    <w:rsid w:val="00A762EF"/>
    <w:rsid w:val="00B20DD6"/>
    <w:rsid w:val="00B74EE8"/>
    <w:rsid w:val="00C33108"/>
    <w:rsid w:val="00C643C3"/>
    <w:rsid w:val="00E678CC"/>
    <w:rsid w:val="00E82F8F"/>
    <w:rsid w:val="00EB43C4"/>
    <w:rsid w:val="00F421D5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00BB"/>
  <w15:chartTrackingRefBased/>
  <w15:docId w15:val="{225E8B3C-F592-492D-B53D-A95F3893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Korisnik93</cp:lastModifiedBy>
  <cp:revision>21</cp:revision>
  <cp:lastPrinted>2022-02-28T10:50:00Z</cp:lastPrinted>
  <dcterms:created xsi:type="dcterms:W3CDTF">2022-02-28T08:30:00Z</dcterms:created>
  <dcterms:modified xsi:type="dcterms:W3CDTF">2022-02-28T11:00:00Z</dcterms:modified>
</cp:coreProperties>
</file>