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389" w:rsidRPr="00E95112" w:rsidRDefault="001D2389" w:rsidP="001D2389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  <w:lang w:val="sr-Cyrl-RS"/>
        </w:rPr>
      </w:pPr>
      <w:bookmarkStart w:id="0" w:name="_GoBack"/>
      <w:bookmarkEnd w:id="0"/>
      <w:r w:rsidRPr="003E0504">
        <w:rPr>
          <w:rFonts w:ascii="Arial" w:hAnsi="Arial" w:cs="Arial"/>
          <w:sz w:val="24"/>
          <w:szCs w:val="24"/>
          <w:lang w:val="sr-Cyrl-RS"/>
        </w:rPr>
        <w:t>Поступајући по предлогу Комисије за спровођење поступка доделе  бесповратних средстава за финансирање пројеката удружења из буџета за 2019.</w:t>
      </w:r>
      <w:r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 xml:space="preserve">годину и </w:t>
      </w:r>
      <w:r>
        <w:rPr>
          <w:rFonts w:ascii="Arial" w:hAnsi="Arial" w:cs="Arial"/>
          <w:sz w:val="24"/>
          <w:szCs w:val="24"/>
          <w:lang w:val="sr-Latn-RS"/>
        </w:rPr>
        <w:t xml:space="preserve">I </w:t>
      </w:r>
      <w:r>
        <w:rPr>
          <w:rFonts w:ascii="Arial" w:hAnsi="Arial" w:cs="Arial"/>
          <w:sz w:val="24"/>
          <w:szCs w:val="24"/>
          <w:lang w:val="sr-Cyrl-RS"/>
        </w:rPr>
        <w:t>ребаланса ,</w:t>
      </w:r>
      <w:r w:rsidRPr="003E0504">
        <w:rPr>
          <w:rFonts w:ascii="Arial" w:hAnsi="Arial" w:cs="Arial"/>
          <w:sz w:val="24"/>
          <w:szCs w:val="24"/>
          <w:lang w:val="sr-Cyrl-RS"/>
        </w:rPr>
        <w:t xml:space="preserve"> а на основу члана 13. Правилника о начину, </w:t>
      </w:r>
      <w:r>
        <w:rPr>
          <w:rFonts w:ascii="Arial" w:hAnsi="Arial" w:cs="Arial"/>
          <w:sz w:val="24"/>
          <w:szCs w:val="24"/>
          <w:lang w:val="sr-Cyrl-RS"/>
        </w:rPr>
        <w:t>критеријумима и поступку доделе</w:t>
      </w:r>
      <w:r w:rsidRPr="003E0504">
        <w:rPr>
          <w:rFonts w:ascii="Arial" w:hAnsi="Arial" w:cs="Arial"/>
          <w:sz w:val="24"/>
          <w:szCs w:val="24"/>
          <w:lang w:val="sr-Cyrl-RS"/>
        </w:rPr>
        <w:t xml:space="preserve"> средстава из буџета општине Чајетина за подстицање пројеката од јавног интереса које реализују удружења ( ''Службени лист општине Чајетина '' , бр. 1/2019 ) Председник општине Чајетина уз сагласност Општинског већа, на </w:t>
      </w:r>
      <w:r>
        <w:rPr>
          <w:rFonts w:ascii="Arial" w:hAnsi="Arial" w:cs="Arial"/>
          <w:sz w:val="24"/>
          <w:szCs w:val="24"/>
          <w:lang w:val="sr-Cyrl-RS"/>
        </w:rPr>
        <w:t xml:space="preserve">седници одржаној  23. јула </w:t>
      </w:r>
      <w:r w:rsidRPr="003E0504">
        <w:rPr>
          <w:rFonts w:ascii="Arial" w:hAnsi="Arial" w:cs="Arial"/>
          <w:sz w:val="24"/>
          <w:szCs w:val="24"/>
          <w:lang w:val="sr-Cyrl-RS"/>
        </w:rPr>
        <w:t>2019.</w:t>
      </w:r>
      <w:r>
        <w:rPr>
          <w:rFonts w:ascii="Arial" w:hAnsi="Arial" w:cs="Arial"/>
          <w:sz w:val="24"/>
          <w:szCs w:val="24"/>
          <w:lang w:val="sr-Latn-RS"/>
        </w:rPr>
        <w:t xml:space="preserve"> </w:t>
      </w:r>
      <w:r w:rsidRPr="003E0504">
        <w:rPr>
          <w:rFonts w:ascii="Arial" w:hAnsi="Arial" w:cs="Arial"/>
          <w:sz w:val="24"/>
          <w:szCs w:val="24"/>
          <w:lang w:val="sr-Cyrl-RS"/>
        </w:rPr>
        <w:t xml:space="preserve">године, доноси </w:t>
      </w:r>
    </w:p>
    <w:p w:rsidR="001D2389" w:rsidRPr="00E95839" w:rsidRDefault="001D2389" w:rsidP="001D238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3E0504">
        <w:rPr>
          <w:rFonts w:ascii="Arial" w:hAnsi="Arial" w:cs="Arial"/>
          <w:b/>
          <w:sz w:val="24"/>
          <w:szCs w:val="24"/>
          <w:lang w:val="sr-Cyrl-RS"/>
        </w:rPr>
        <w:t xml:space="preserve">РЕШЕЊЕ О РАСПОДЕЛИ СРЕДСТАВА 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ЗА ФИНАНСИРАЊЕ ПРОЈЕКАТА ОД ЈАВ</w:t>
      </w:r>
      <w:r w:rsidRPr="003E0504">
        <w:rPr>
          <w:rFonts w:ascii="Arial" w:hAnsi="Arial" w:cs="Arial"/>
          <w:b/>
          <w:sz w:val="24"/>
          <w:szCs w:val="24"/>
          <w:lang w:val="sr-Cyrl-RS"/>
        </w:rPr>
        <w:t>НОГ ИНТЕРЕСА КОЈЕ РЕАЛИЗУЈУ УДРУЖЕЊА ЗА 2019.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Pr="003E0504">
        <w:rPr>
          <w:rFonts w:ascii="Arial" w:hAnsi="Arial" w:cs="Arial"/>
          <w:b/>
          <w:sz w:val="24"/>
          <w:szCs w:val="24"/>
          <w:lang w:val="sr-Cyrl-RS"/>
        </w:rPr>
        <w:t>ГОДИНУ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ПО ПОНОВЉЕНОМ ЈАВНОМ КОНКУРСУ </w:t>
      </w:r>
    </w:p>
    <w:p w:rsidR="001D2389" w:rsidRPr="003E0504" w:rsidRDefault="001D2389" w:rsidP="001D2389">
      <w:pPr>
        <w:spacing w:after="0" w:line="240" w:lineRule="auto"/>
        <w:rPr>
          <w:rFonts w:ascii="Arial" w:hAnsi="Arial" w:cs="Arial"/>
          <w:b/>
          <w:sz w:val="24"/>
          <w:szCs w:val="24"/>
          <w:lang w:val="sr-Cyrl-RS"/>
        </w:rPr>
      </w:pPr>
    </w:p>
    <w:p w:rsidR="001D2389" w:rsidRDefault="001D2389" w:rsidP="001D238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sr-Cyrl-RS"/>
        </w:rPr>
      </w:pPr>
      <w:r w:rsidRPr="003E0504">
        <w:rPr>
          <w:rFonts w:ascii="Arial" w:hAnsi="Arial" w:cs="Arial"/>
          <w:b/>
          <w:sz w:val="28"/>
          <w:szCs w:val="28"/>
          <w:lang w:val="sr-Cyrl-RS"/>
        </w:rPr>
        <w:t>I</w:t>
      </w:r>
    </w:p>
    <w:p w:rsidR="001D2389" w:rsidRPr="003E0504" w:rsidRDefault="001D2389" w:rsidP="001D2389">
      <w:pPr>
        <w:spacing w:after="0" w:line="240" w:lineRule="auto"/>
        <w:rPr>
          <w:rFonts w:ascii="Arial" w:hAnsi="Arial" w:cs="Arial"/>
          <w:b/>
          <w:sz w:val="24"/>
          <w:szCs w:val="24"/>
          <w:lang w:val="sr-Cyrl-RS"/>
        </w:rPr>
      </w:pPr>
    </w:p>
    <w:p w:rsidR="001D2389" w:rsidRPr="003E0504" w:rsidRDefault="001D2389" w:rsidP="001D23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sr-Cyrl-RS"/>
        </w:rPr>
      </w:pPr>
      <w:r w:rsidRPr="003E0504">
        <w:rPr>
          <w:rFonts w:ascii="Arial" w:hAnsi="Arial" w:cs="Arial"/>
          <w:sz w:val="24"/>
          <w:szCs w:val="24"/>
          <w:lang w:val="sr-Cyrl-RS"/>
        </w:rPr>
        <w:t>На основу</w:t>
      </w:r>
      <w:r>
        <w:rPr>
          <w:rFonts w:ascii="Arial" w:hAnsi="Arial" w:cs="Arial"/>
          <w:sz w:val="24"/>
          <w:szCs w:val="24"/>
          <w:lang w:val="sr-Cyrl-RS"/>
        </w:rPr>
        <w:t xml:space="preserve"> поновног </w:t>
      </w:r>
      <w:r w:rsidRPr="003E0504">
        <w:rPr>
          <w:rFonts w:ascii="Arial" w:hAnsi="Arial" w:cs="Arial"/>
          <w:sz w:val="24"/>
          <w:szCs w:val="24"/>
          <w:lang w:val="sr-Cyrl-RS"/>
        </w:rPr>
        <w:t xml:space="preserve"> јавног конкурса и предлога Комисије средстава  утврђена  Одлуком о буџету  општ</w:t>
      </w:r>
      <w:r>
        <w:rPr>
          <w:rFonts w:ascii="Arial" w:hAnsi="Arial" w:cs="Arial"/>
          <w:sz w:val="24"/>
          <w:szCs w:val="24"/>
          <w:lang w:val="sr-Cyrl-RS"/>
        </w:rPr>
        <w:t xml:space="preserve">ине Чајетина  за 2019 .годину и </w:t>
      </w:r>
      <w:r>
        <w:rPr>
          <w:rFonts w:ascii="Arial" w:hAnsi="Arial" w:cs="Arial"/>
          <w:sz w:val="24"/>
          <w:szCs w:val="24"/>
          <w:lang w:val="sr-Latn-RS"/>
        </w:rPr>
        <w:t xml:space="preserve">I </w:t>
      </w:r>
      <w:r>
        <w:rPr>
          <w:rFonts w:ascii="Arial" w:hAnsi="Arial" w:cs="Arial"/>
          <w:sz w:val="24"/>
          <w:szCs w:val="24"/>
          <w:lang w:val="sr-Cyrl-RS"/>
        </w:rPr>
        <w:t xml:space="preserve">ребаланса </w:t>
      </w:r>
      <w:r w:rsidRPr="003E0504">
        <w:rPr>
          <w:rFonts w:ascii="Arial" w:hAnsi="Arial" w:cs="Arial"/>
          <w:sz w:val="24"/>
          <w:szCs w:val="24"/>
          <w:lang w:val="sr-Cyrl-RS"/>
        </w:rPr>
        <w:t xml:space="preserve"> распоређују се на следећи начин:</w:t>
      </w:r>
    </w:p>
    <w:p w:rsidR="001D2389" w:rsidRPr="003E0504" w:rsidRDefault="001D2389" w:rsidP="001D2389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1D2389" w:rsidRPr="003E0504" w:rsidRDefault="001D2389" w:rsidP="001D2389">
      <w:pPr>
        <w:spacing w:after="0" w:line="240" w:lineRule="auto"/>
        <w:ind w:firstLine="360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3E0504">
        <w:rPr>
          <w:rFonts w:ascii="Arial" w:hAnsi="Arial" w:cs="Arial"/>
          <w:b/>
          <w:sz w:val="24"/>
          <w:szCs w:val="24"/>
          <w:lang w:val="sr-Cyrl-RS"/>
        </w:rPr>
        <w:t xml:space="preserve">ТУРИСТИЧКА УДРУЖЕЊА- ОПРЕДЕЉЕНО </w:t>
      </w:r>
      <w:r>
        <w:rPr>
          <w:rFonts w:ascii="Arial" w:hAnsi="Arial" w:cs="Arial"/>
          <w:b/>
          <w:sz w:val="24"/>
          <w:szCs w:val="24"/>
          <w:lang w:val="sr-Cyrl-RS"/>
        </w:rPr>
        <w:t>820</w:t>
      </w:r>
      <w:r w:rsidRPr="003E0504">
        <w:rPr>
          <w:rFonts w:ascii="Arial" w:hAnsi="Arial" w:cs="Arial"/>
          <w:b/>
          <w:sz w:val="24"/>
          <w:szCs w:val="24"/>
          <w:lang w:val="sr-Cyrl-RS"/>
        </w:rPr>
        <w:t>.000,00 динара</w:t>
      </w:r>
    </w:p>
    <w:p w:rsidR="001D2389" w:rsidRPr="003E0504" w:rsidRDefault="001D2389" w:rsidP="001D2389">
      <w:pPr>
        <w:spacing w:after="0" w:line="240" w:lineRule="auto"/>
        <w:ind w:firstLine="360"/>
        <w:jc w:val="center"/>
        <w:rPr>
          <w:rFonts w:ascii="Arial" w:hAnsi="Arial" w:cs="Arial"/>
          <w:sz w:val="24"/>
          <w:szCs w:val="24"/>
          <w:lang w:val="sr-Cyrl-RS"/>
        </w:rPr>
      </w:pPr>
    </w:p>
    <w:tbl>
      <w:tblPr>
        <w:tblW w:w="9011" w:type="dxa"/>
        <w:tblInd w:w="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"/>
        <w:gridCol w:w="3685"/>
        <w:gridCol w:w="4536"/>
      </w:tblGrid>
      <w:tr w:rsidR="001D2389" w:rsidRPr="003E0504" w:rsidTr="001710BF">
        <w:trPr>
          <w:trHeight w:val="1603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89" w:rsidRPr="003E0504" w:rsidRDefault="001D2389" w:rsidP="001710BF">
            <w:pPr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Редни број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89" w:rsidRPr="003E0504" w:rsidRDefault="001D2389" w:rsidP="001710BF">
            <w:pPr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НАЗИВ УДРУЖЕЊА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89" w:rsidRPr="003E0504" w:rsidRDefault="001D2389" w:rsidP="001710BF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 xml:space="preserve">ОПРЕДЕЉЕНА </w:t>
            </w:r>
            <w:r w:rsidRPr="003E0504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СРЕДСТАВА  У 2019. години</w:t>
            </w:r>
          </w:p>
        </w:tc>
      </w:tr>
      <w:tr w:rsidR="001D2389" w:rsidRPr="003E0504" w:rsidTr="001710BF">
        <w:trPr>
          <w:trHeight w:val="585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89" w:rsidRPr="003E0504" w:rsidRDefault="001D2389" w:rsidP="001710BF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89" w:rsidRPr="003E0504" w:rsidRDefault="001D2389" w:rsidP="001710B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sz w:val="24"/>
                <w:szCs w:val="24"/>
                <w:lang w:val="sr-Cyrl-RS"/>
              </w:rPr>
              <w:t>Туристичко удружење „Буквица“ Сирогојно</w:t>
            </w: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89" w:rsidRPr="003E0504" w:rsidRDefault="001D2389" w:rsidP="001710BF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>50</w:t>
            </w:r>
            <w:r>
              <w:rPr>
                <w:rFonts w:ascii="Arial" w:hAnsi="Arial" w:cs="Arial"/>
                <w:b/>
                <w:sz w:val="24"/>
                <w:szCs w:val="24"/>
                <w:lang w:val="sr-Latn-RS"/>
              </w:rPr>
              <w:t xml:space="preserve">0.000,00 </w:t>
            </w: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>динара</w:t>
            </w:r>
          </w:p>
        </w:tc>
      </w:tr>
      <w:tr w:rsidR="001D2389" w:rsidRPr="003E0504" w:rsidTr="001710BF">
        <w:trPr>
          <w:trHeight w:val="193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89" w:rsidRPr="003E0504" w:rsidRDefault="001D2389" w:rsidP="001710BF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89" w:rsidRPr="00CE0AA2" w:rsidRDefault="001D2389" w:rsidP="001710B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CE0AA2">
              <w:rPr>
                <w:rFonts w:ascii="Arial" w:hAnsi="Arial" w:cs="Arial"/>
                <w:sz w:val="24"/>
                <w:szCs w:val="24"/>
                <w:lang w:val="sr-Cyrl-RS"/>
              </w:rPr>
              <w:t>Удружење љубитеља коња „Златиборски вихор“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89" w:rsidRPr="003E0504" w:rsidRDefault="001D2389" w:rsidP="001710BF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>50.000,00 динара</w:t>
            </w:r>
          </w:p>
        </w:tc>
      </w:tr>
      <w:tr w:rsidR="001D2389" w:rsidRPr="003E0504" w:rsidTr="001710BF">
        <w:trPr>
          <w:trHeight w:val="193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89" w:rsidRPr="003E0504" w:rsidRDefault="001D2389" w:rsidP="001710BF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89" w:rsidRPr="00CE0AA2" w:rsidRDefault="001D2389" w:rsidP="001710B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CE0AA2">
              <w:rPr>
                <w:rFonts w:ascii="Arial" w:hAnsi="Arial" w:cs="Arial"/>
                <w:sz w:val="24"/>
                <w:szCs w:val="24"/>
                <w:lang w:val="sr-Cyrl-RS"/>
              </w:rPr>
              <w:t>Змајевац</w:t>
            </w:r>
            <w:r>
              <w:rPr>
                <w:rFonts w:ascii="Arial" w:hAnsi="Arial" w:cs="Arial"/>
                <w:sz w:val="24"/>
                <w:szCs w:val="24"/>
                <w:lang w:val="sr-Cyrl-RS"/>
              </w:rPr>
              <w:t>, Рожанство</w:t>
            </w:r>
            <w:r w:rsidRPr="00CE0AA2">
              <w:rPr>
                <w:rFonts w:ascii="Arial" w:hAnsi="Arial" w:cs="Arial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RS"/>
              </w:rPr>
              <w:t>„Од извора“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89" w:rsidRPr="003E0504" w:rsidRDefault="001D2389" w:rsidP="001710BF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>270</w:t>
            </w: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.000,00</w:t>
            </w: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 xml:space="preserve"> </w:t>
            </w: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динара</w:t>
            </w:r>
          </w:p>
        </w:tc>
      </w:tr>
      <w:tr w:rsidR="001D2389" w:rsidRPr="003E0504" w:rsidTr="001710BF">
        <w:trPr>
          <w:trHeight w:val="193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89" w:rsidRPr="003E0504" w:rsidRDefault="001D2389" w:rsidP="001710BF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89" w:rsidRPr="003E0504" w:rsidRDefault="001D2389" w:rsidP="001710B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УКУПНО: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89" w:rsidRPr="003E0504" w:rsidRDefault="001D2389" w:rsidP="001710BF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>82</w:t>
            </w: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0.000,00</w:t>
            </w: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 xml:space="preserve">  динара</w:t>
            </w:r>
          </w:p>
        </w:tc>
      </w:tr>
    </w:tbl>
    <w:p w:rsidR="001D2389" w:rsidRPr="003E0504" w:rsidRDefault="001D2389" w:rsidP="001D2389">
      <w:pPr>
        <w:rPr>
          <w:rFonts w:ascii="Arial" w:hAnsi="Arial" w:cs="Arial"/>
          <w:b/>
          <w:sz w:val="24"/>
          <w:szCs w:val="24"/>
          <w:lang w:val="sr-Cyrl-RS"/>
        </w:rPr>
      </w:pPr>
    </w:p>
    <w:p w:rsidR="001D2389" w:rsidRPr="003E0504" w:rsidRDefault="001D2389" w:rsidP="001D2389">
      <w:pPr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3E0504">
        <w:rPr>
          <w:rFonts w:ascii="Arial" w:hAnsi="Arial" w:cs="Arial"/>
          <w:b/>
          <w:sz w:val="24"/>
          <w:szCs w:val="24"/>
          <w:lang w:val="sr-Cyrl-RS"/>
        </w:rPr>
        <w:t>ВЕРСКЕ ЗАЈЕДНИЦЕ –ОПРЕДЕЉЕНО 3.000.000,00 динара</w:t>
      </w:r>
    </w:p>
    <w:tbl>
      <w:tblPr>
        <w:tblpPr w:leftFromText="180" w:rightFromText="180" w:vertAnchor="text" w:tblpX="108" w:tblpY="1"/>
        <w:tblOverlap w:val="never"/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4394"/>
        <w:gridCol w:w="3432"/>
      </w:tblGrid>
      <w:tr w:rsidR="001D2389" w:rsidRPr="003E0504" w:rsidTr="001710BF">
        <w:trPr>
          <w:trHeight w:val="133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89" w:rsidRPr="003E0504" w:rsidRDefault="001D2389" w:rsidP="001710BF">
            <w:pPr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Ред</w:t>
            </w: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>.</w:t>
            </w: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 xml:space="preserve"> број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89" w:rsidRPr="003E0504" w:rsidRDefault="001D2389" w:rsidP="001710BF">
            <w:pPr>
              <w:ind w:firstLine="317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НАЗИВ УДРУЖЕЊА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89" w:rsidRPr="003E0504" w:rsidRDefault="001D2389" w:rsidP="001710BF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 xml:space="preserve">ОПРЕДЕЉЕНА </w:t>
            </w:r>
            <w:r w:rsidRPr="003E0504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СРЕДСТАВА  У 2019. години</w:t>
            </w:r>
          </w:p>
        </w:tc>
      </w:tr>
      <w:tr w:rsidR="001D2389" w:rsidRPr="003E0504" w:rsidTr="001710BF">
        <w:trPr>
          <w:trHeight w:val="56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89" w:rsidRPr="003E0504" w:rsidRDefault="001D2389" w:rsidP="001710BF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89" w:rsidRPr="00863A2C" w:rsidRDefault="001D2389" w:rsidP="001710B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sz w:val="24"/>
                <w:szCs w:val="24"/>
                <w:lang w:val="sr-Cyrl-RS"/>
              </w:rPr>
              <w:t>Црквена општина Чајетина црква брвнара Алин Поток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89" w:rsidRPr="003E0504" w:rsidRDefault="001D2389" w:rsidP="001710BF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>150</w:t>
            </w: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.000,00 динара</w:t>
            </w:r>
          </w:p>
        </w:tc>
      </w:tr>
      <w:tr w:rsidR="001D2389" w:rsidRPr="003E0504" w:rsidTr="001710BF">
        <w:trPr>
          <w:trHeight w:val="19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89" w:rsidRPr="003E0504" w:rsidRDefault="001D2389" w:rsidP="001710BF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89" w:rsidRPr="003E0504" w:rsidRDefault="001D2389" w:rsidP="001710B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sz w:val="24"/>
                <w:szCs w:val="24"/>
                <w:lang w:val="sr-Cyrl-RS"/>
              </w:rPr>
              <w:t>Црквена општина Сирогојно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89" w:rsidRPr="003E0504" w:rsidRDefault="001D2389" w:rsidP="001710BF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>3</w:t>
            </w: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50.000,00 динара</w:t>
            </w:r>
          </w:p>
        </w:tc>
      </w:tr>
      <w:tr w:rsidR="001D2389" w:rsidRPr="003E0504" w:rsidTr="001710BF">
        <w:trPr>
          <w:trHeight w:val="57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89" w:rsidRPr="003E0504" w:rsidRDefault="001D2389" w:rsidP="001710BF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 xml:space="preserve">3.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89" w:rsidRPr="003E0504" w:rsidRDefault="001D2389" w:rsidP="001710B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sz w:val="24"/>
                <w:szCs w:val="24"/>
                <w:lang w:val="sr-Cyrl-RS"/>
              </w:rPr>
              <w:t>Црквене општина Шљивовица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89" w:rsidRPr="003E0504" w:rsidRDefault="001D2389" w:rsidP="001710BF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>4</w:t>
            </w: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00.000,00 динара</w:t>
            </w:r>
          </w:p>
        </w:tc>
      </w:tr>
      <w:tr w:rsidR="001D2389" w:rsidRPr="003E0504" w:rsidTr="001710BF">
        <w:trPr>
          <w:trHeight w:val="19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89" w:rsidRPr="003E0504" w:rsidRDefault="001D2389" w:rsidP="001710BF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89" w:rsidRPr="003E0504" w:rsidRDefault="001D2389" w:rsidP="001710B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sz w:val="24"/>
                <w:szCs w:val="24"/>
                <w:lang w:val="sr-Cyrl-RS"/>
              </w:rPr>
              <w:t xml:space="preserve">Црквена општина </w:t>
            </w:r>
            <w:r w:rsidRPr="003E0504">
              <w:rPr>
                <w:rFonts w:ascii="Arial" w:hAnsi="Arial" w:cs="Arial"/>
                <w:sz w:val="24"/>
                <w:szCs w:val="24"/>
                <w:lang w:val="sr-Cyrl-RS"/>
              </w:rPr>
              <w:br/>
              <w:t>Мачкат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89" w:rsidRPr="003E0504" w:rsidRDefault="001D2389" w:rsidP="001710BF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>30</w:t>
            </w: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0.000,00 динара</w:t>
            </w:r>
          </w:p>
        </w:tc>
      </w:tr>
      <w:tr w:rsidR="001D2389" w:rsidRPr="003E0504" w:rsidTr="001710BF">
        <w:trPr>
          <w:trHeight w:val="19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89" w:rsidRPr="003E0504" w:rsidRDefault="001D2389" w:rsidP="001710BF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 xml:space="preserve">5.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89" w:rsidRPr="003E0504" w:rsidRDefault="001D2389" w:rsidP="001710B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sz w:val="24"/>
                <w:szCs w:val="24"/>
                <w:lang w:val="sr-Cyrl-RS"/>
              </w:rPr>
              <w:t>Црквена општина</w:t>
            </w:r>
            <w:r w:rsidRPr="003E0504">
              <w:rPr>
                <w:rFonts w:ascii="Arial" w:hAnsi="Arial" w:cs="Arial"/>
                <w:sz w:val="24"/>
                <w:szCs w:val="24"/>
                <w:lang w:val="sr-Cyrl-RS"/>
              </w:rPr>
              <w:br/>
              <w:t>Чајетина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89" w:rsidRPr="003E0504" w:rsidRDefault="001D2389" w:rsidP="001710BF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>1.000</w:t>
            </w: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.000,00 динара</w:t>
            </w:r>
          </w:p>
        </w:tc>
      </w:tr>
      <w:tr w:rsidR="001D2389" w:rsidRPr="003E0504" w:rsidTr="001710BF">
        <w:trPr>
          <w:trHeight w:val="19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89" w:rsidRPr="003E0504" w:rsidRDefault="001D2389" w:rsidP="001710BF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89" w:rsidRPr="003E0504" w:rsidRDefault="001D2389" w:rsidP="001710B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sz w:val="24"/>
                <w:szCs w:val="24"/>
                <w:lang w:val="sr-Cyrl-RS"/>
              </w:rPr>
              <w:t>Црквена општина</w:t>
            </w:r>
            <w:r w:rsidRPr="003E0504">
              <w:rPr>
                <w:rFonts w:ascii="Arial" w:hAnsi="Arial" w:cs="Arial"/>
                <w:sz w:val="24"/>
                <w:szCs w:val="24"/>
                <w:lang w:val="sr-Cyrl-RS"/>
              </w:rPr>
              <w:br/>
              <w:t>Љубиш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89" w:rsidRPr="003E0504" w:rsidRDefault="001D2389" w:rsidP="001710BF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450.000,00 динара</w:t>
            </w:r>
          </w:p>
        </w:tc>
      </w:tr>
      <w:tr w:rsidR="001D2389" w:rsidRPr="003E0504" w:rsidTr="001710BF">
        <w:trPr>
          <w:trHeight w:val="19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89" w:rsidRPr="003E0504" w:rsidRDefault="001D2389" w:rsidP="001710BF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 xml:space="preserve">7.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89" w:rsidRPr="003E0504" w:rsidRDefault="001D2389" w:rsidP="001710B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sz w:val="24"/>
                <w:szCs w:val="24"/>
                <w:lang w:val="sr-Cyrl-RS"/>
              </w:rPr>
              <w:t>Црквена општина</w:t>
            </w:r>
            <w:r w:rsidRPr="003E0504">
              <w:rPr>
                <w:rFonts w:ascii="Arial" w:hAnsi="Arial" w:cs="Arial"/>
                <w:sz w:val="24"/>
                <w:szCs w:val="24"/>
                <w:lang w:val="sr-Cyrl-RS"/>
              </w:rPr>
              <w:br/>
              <w:t>Златибор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89" w:rsidRPr="003E0504" w:rsidRDefault="001D2389" w:rsidP="001710BF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>2</w:t>
            </w: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00.000,00 динара</w:t>
            </w:r>
          </w:p>
        </w:tc>
      </w:tr>
      <w:tr w:rsidR="001D2389" w:rsidRPr="003E0504" w:rsidTr="001710BF">
        <w:trPr>
          <w:trHeight w:val="53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89" w:rsidRPr="003E0504" w:rsidRDefault="001D2389" w:rsidP="001710BF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lastRenderedPageBreak/>
              <w:t>8.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89" w:rsidRPr="003E0504" w:rsidRDefault="001D2389" w:rsidP="001710B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sz w:val="24"/>
                <w:szCs w:val="24"/>
                <w:lang w:val="sr-Cyrl-RS"/>
              </w:rPr>
              <w:t>Одбор за изградњу храма у Пожегрмцу-Прибој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89" w:rsidRPr="003E0504" w:rsidRDefault="001D2389" w:rsidP="001710BF">
            <w:pPr>
              <w:tabs>
                <w:tab w:val="left" w:pos="281"/>
              </w:tabs>
              <w:spacing w:after="0"/>
              <w:ind w:left="-144" w:firstLine="144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>50.000,00 динара</w:t>
            </w:r>
          </w:p>
        </w:tc>
      </w:tr>
      <w:tr w:rsidR="001D2389" w:rsidRPr="003E0504" w:rsidTr="001710BF">
        <w:trPr>
          <w:trHeight w:val="81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89" w:rsidRPr="003E0504" w:rsidRDefault="001D2389" w:rsidP="001710BF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89" w:rsidRPr="003E0504" w:rsidRDefault="001D2389" w:rsidP="001710B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sz w:val="24"/>
                <w:szCs w:val="24"/>
                <w:lang w:val="sr-Cyrl-RS"/>
              </w:rPr>
              <w:t>Црквена општина</w:t>
            </w:r>
            <w:r w:rsidRPr="003E0504">
              <w:rPr>
                <w:rFonts w:ascii="Arial" w:hAnsi="Arial" w:cs="Arial"/>
                <w:sz w:val="24"/>
                <w:szCs w:val="24"/>
                <w:lang w:val="sr-Cyrl-RS"/>
              </w:rPr>
              <w:br/>
              <w:t>Златибор</w:t>
            </w:r>
            <w:r>
              <w:rPr>
                <w:rFonts w:ascii="Arial" w:hAnsi="Arial" w:cs="Arial"/>
                <w:sz w:val="24"/>
                <w:szCs w:val="24"/>
                <w:lang w:val="sr-Cyrl-RS"/>
              </w:rPr>
              <w:t xml:space="preserve"> – препокривање цркве у Семегњеву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89" w:rsidRPr="003E0504" w:rsidRDefault="001D2389" w:rsidP="001710BF">
            <w:pPr>
              <w:tabs>
                <w:tab w:val="left" w:pos="281"/>
              </w:tabs>
              <w:spacing w:after="0"/>
              <w:ind w:firstLine="34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>100.000,00 динара</w:t>
            </w:r>
          </w:p>
        </w:tc>
      </w:tr>
      <w:tr w:rsidR="001D2389" w:rsidRPr="003E0504" w:rsidTr="001710BF">
        <w:trPr>
          <w:trHeight w:val="72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89" w:rsidRPr="003E0504" w:rsidRDefault="001D2389" w:rsidP="001710BF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89" w:rsidRPr="003E0504" w:rsidRDefault="001D2389" w:rsidP="001710B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УКУПНО: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89" w:rsidRPr="003E0504" w:rsidRDefault="001D2389" w:rsidP="001710BF">
            <w:pPr>
              <w:tabs>
                <w:tab w:val="left" w:pos="281"/>
              </w:tabs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 xml:space="preserve">3.000.000,00 </w:t>
            </w: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динара</w:t>
            </w:r>
          </w:p>
        </w:tc>
      </w:tr>
      <w:tr w:rsidR="001D2389" w:rsidRPr="003E0504" w:rsidTr="001710BF">
        <w:trPr>
          <w:trHeight w:val="725"/>
        </w:trPr>
        <w:tc>
          <w:tcPr>
            <w:tcW w:w="16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2389" w:rsidRPr="003E0504" w:rsidRDefault="001D2389" w:rsidP="001710BF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2389" w:rsidRDefault="001D2389" w:rsidP="001710B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</w:p>
          <w:p w:rsidR="001D2389" w:rsidRDefault="001D2389" w:rsidP="001710B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</w:p>
          <w:p w:rsidR="001D2389" w:rsidRDefault="001D2389" w:rsidP="001710B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</w:p>
          <w:p w:rsidR="001D2389" w:rsidRDefault="001D2389" w:rsidP="001710B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</w:p>
          <w:p w:rsidR="001D2389" w:rsidRDefault="001D2389" w:rsidP="001710B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</w:p>
          <w:p w:rsidR="001D2389" w:rsidRPr="003E0504" w:rsidRDefault="001D2389" w:rsidP="001710B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2389" w:rsidRDefault="001D2389" w:rsidP="001710BF">
            <w:pPr>
              <w:tabs>
                <w:tab w:val="left" w:pos="281"/>
              </w:tabs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</w:p>
        </w:tc>
      </w:tr>
      <w:tr w:rsidR="001D2389" w:rsidRPr="003E0504" w:rsidTr="001710BF">
        <w:trPr>
          <w:trHeight w:val="81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89" w:rsidRPr="003E0504" w:rsidRDefault="001D2389" w:rsidP="001710BF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89" w:rsidRPr="003E0504" w:rsidRDefault="001D2389" w:rsidP="001710BF">
            <w:pPr>
              <w:spacing w:after="0" w:line="240" w:lineRule="auto"/>
              <w:ind w:right="-277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>ПОЉОПРИВРЕДА –ОПРЕДЕЉЕНО 1.7</w:t>
            </w: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00.000,00 динара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89" w:rsidRPr="003E0504" w:rsidRDefault="001D2389" w:rsidP="001710BF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</w:p>
        </w:tc>
      </w:tr>
      <w:tr w:rsidR="001D2389" w:rsidRPr="003E0504" w:rsidTr="001710BF">
        <w:trPr>
          <w:trHeight w:val="153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89" w:rsidRPr="003E0504" w:rsidRDefault="001D2389" w:rsidP="001710BF">
            <w:pPr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Редни број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89" w:rsidRPr="003E0504" w:rsidRDefault="001D2389" w:rsidP="001710BF">
            <w:pPr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НАЗИВ УДРУЖЕЊА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89" w:rsidRPr="003E0504" w:rsidRDefault="001D2389" w:rsidP="001710BF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 xml:space="preserve">ОПРЕДЕЉЕНА </w:t>
            </w:r>
            <w:r w:rsidRPr="003E0504">
              <w:rPr>
                <w:rFonts w:ascii="Arial" w:hAnsi="Arial" w:cs="Arial"/>
                <w:b/>
                <w:sz w:val="20"/>
                <w:szCs w:val="20"/>
                <w:lang w:val="sr-Cyrl-RS"/>
              </w:rPr>
              <w:t xml:space="preserve"> СРЕДСТАВА  У 2019. години</w:t>
            </w:r>
          </w:p>
        </w:tc>
      </w:tr>
      <w:tr w:rsidR="001D2389" w:rsidRPr="003E0504" w:rsidTr="001710BF">
        <w:trPr>
          <w:trHeight w:val="7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89" w:rsidRPr="003E0504" w:rsidRDefault="001D2389" w:rsidP="001710BF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89" w:rsidRPr="003E0504" w:rsidRDefault="001D2389" w:rsidP="001710B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sz w:val="24"/>
                <w:szCs w:val="24"/>
                <w:lang w:val="sr-Cyrl-RS"/>
              </w:rPr>
              <w:t>Удружење произвођача ракије Шљивовица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89" w:rsidRPr="003E0504" w:rsidRDefault="001D2389" w:rsidP="001710BF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>250.000</w:t>
            </w: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,00 динара</w:t>
            </w:r>
          </w:p>
        </w:tc>
      </w:tr>
      <w:tr w:rsidR="001D2389" w:rsidRPr="003E0504" w:rsidTr="001710BF">
        <w:trPr>
          <w:trHeight w:val="71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89" w:rsidRPr="003E0504" w:rsidRDefault="001D2389" w:rsidP="001710BF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89" w:rsidRPr="003E0504" w:rsidRDefault="001D2389" w:rsidP="001710B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sz w:val="24"/>
                <w:szCs w:val="24"/>
                <w:lang w:val="sr-Cyrl-RS"/>
              </w:rPr>
              <w:t>Удружење произвођача сувомеснатих производа Зл.округа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89" w:rsidRPr="003E0504" w:rsidRDefault="001D2389" w:rsidP="001710BF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>427.100</w:t>
            </w: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,00 динара</w:t>
            </w:r>
          </w:p>
        </w:tc>
      </w:tr>
      <w:tr w:rsidR="001D2389" w:rsidRPr="003E0504" w:rsidTr="001710BF">
        <w:trPr>
          <w:trHeight w:val="59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89" w:rsidRPr="003E0504" w:rsidRDefault="001D2389" w:rsidP="001710BF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89" w:rsidRPr="003E0504" w:rsidRDefault="001D2389" w:rsidP="001710B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sz w:val="24"/>
                <w:szCs w:val="24"/>
                <w:lang w:val="sr-Cyrl-RS"/>
              </w:rPr>
              <w:t>Ловачко удружење Златибор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89" w:rsidRPr="003E0504" w:rsidRDefault="001D2389" w:rsidP="001710BF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>350</w:t>
            </w: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.000,00 динара</w:t>
            </w:r>
          </w:p>
        </w:tc>
      </w:tr>
      <w:tr w:rsidR="001D2389" w:rsidRPr="003E0504" w:rsidTr="001710BF">
        <w:trPr>
          <w:trHeight w:val="77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89" w:rsidRPr="003E0504" w:rsidRDefault="001D2389" w:rsidP="001710BF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89" w:rsidRPr="003E0504" w:rsidRDefault="001D2389" w:rsidP="001710B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sz w:val="24"/>
                <w:szCs w:val="24"/>
                <w:lang w:val="sr-Cyrl-RS"/>
              </w:rPr>
              <w:t>Удружење пчелара Златибор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89" w:rsidRPr="003E0504" w:rsidRDefault="001D2389" w:rsidP="001710BF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>350</w:t>
            </w: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.000,00 динара</w:t>
            </w:r>
          </w:p>
        </w:tc>
      </w:tr>
      <w:tr w:rsidR="001D2389" w:rsidRPr="003E0504" w:rsidTr="001710BF">
        <w:trPr>
          <w:trHeight w:val="77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89" w:rsidRPr="003E0504" w:rsidRDefault="001D2389" w:rsidP="001710BF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89" w:rsidRPr="003E0504" w:rsidRDefault="001D2389" w:rsidP="001710B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sz w:val="24"/>
                <w:szCs w:val="24"/>
                <w:lang w:val="sr-Cyrl-RS"/>
              </w:rPr>
              <w:t>Удружење „Златиборски млекари“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89" w:rsidRPr="003E0504" w:rsidRDefault="001D2389" w:rsidP="001710BF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>10</w:t>
            </w: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0.000,00 динара</w:t>
            </w:r>
          </w:p>
        </w:tc>
      </w:tr>
      <w:tr w:rsidR="001D2389" w:rsidRPr="003E0504" w:rsidTr="001710BF">
        <w:trPr>
          <w:trHeight w:val="65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89" w:rsidRPr="003E0504" w:rsidRDefault="001D2389" w:rsidP="001710BF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89" w:rsidRPr="003E0504" w:rsidRDefault="001D2389" w:rsidP="001710B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sz w:val="24"/>
                <w:szCs w:val="24"/>
                <w:lang w:val="sr-Cyrl-RS"/>
              </w:rPr>
              <w:t>Удружење одгајивача оваца „Трипкова“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89" w:rsidRPr="003E0504" w:rsidRDefault="001D2389" w:rsidP="001710BF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>140</w:t>
            </w: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.000,00 динара</w:t>
            </w:r>
          </w:p>
        </w:tc>
      </w:tr>
      <w:tr w:rsidR="001D2389" w:rsidRPr="003E0504" w:rsidTr="001710BF">
        <w:trPr>
          <w:trHeight w:val="3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89" w:rsidRPr="003E0504" w:rsidRDefault="001D2389" w:rsidP="001710BF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89" w:rsidRPr="003E0504" w:rsidRDefault="001D2389" w:rsidP="001710B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sz w:val="24"/>
                <w:szCs w:val="24"/>
                <w:lang w:val="sr-Cyrl-RS"/>
              </w:rPr>
              <w:t>Савез сеоских жена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89" w:rsidRPr="003E0504" w:rsidRDefault="001D2389" w:rsidP="001710BF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>82.9</w:t>
            </w: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00,00 динара</w:t>
            </w:r>
          </w:p>
        </w:tc>
      </w:tr>
      <w:tr w:rsidR="001D2389" w:rsidRPr="003E0504" w:rsidTr="001710BF">
        <w:trPr>
          <w:trHeight w:val="84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89" w:rsidRPr="003E0504" w:rsidRDefault="001D2389" w:rsidP="001710BF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89" w:rsidRPr="003E0504" w:rsidRDefault="001D2389" w:rsidP="001710B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УКУПНО:</w:t>
            </w:r>
          </w:p>
          <w:p w:rsidR="001D2389" w:rsidRPr="003E0504" w:rsidRDefault="001D2389" w:rsidP="001710B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89" w:rsidRPr="003E0504" w:rsidRDefault="001D2389" w:rsidP="001710BF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>1.700.0</w:t>
            </w:r>
            <w:r w:rsidRPr="00A9621E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00,00</w:t>
            </w: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 xml:space="preserve"> </w:t>
            </w: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динара</w:t>
            </w:r>
          </w:p>
        </w:tc>
      </w:tr>
      <w:tr w:rsidR="001D2389" w:rsidRPr="003E0504" w:rsidTr="001710BF">
        <w:trPr>
          <w:gridAfter w:val="1"/>
          <w:wAfter w:w="3432" w:type="dxa"/>
          <w:trHeight w:val="844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1D2389" w:rsidRDefault="001D2389" w:rsidP="001710B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</w:p>
          <w:p w:rsidR="001D2389" w:rsidRDefault="001D2389" w:rsidP="001710B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</w:p>
          <w:p w:rsidR="001D2389" w:rsidRDefault="001D2389" w:rsidP="001710B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</w:p>
          <w:p w:rsidR="001D2389" w:rsidRDefault="001D2389" w:rsidP="001710B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</w:p>
          <w:p w:rsidR="001D2389" w:rsidRDefault="001D2389" w:rsidP="001710B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</w:p>
          <w:p w:rsidR="001D2389" w:rsidRDefault="001D2389" w:rsidP="001710B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</w:p>
          <w:p w:rsidR="001D2389" w:rsidRDefault="001D2389" w:rsidP="001710B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</w:p>
          <w:p w:rsidR="001D2389" w:rsidRDefault="001D2389" w:rsidP="001710B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</w:p>
          <w:p w:rsidR="001D2389" w:rsidRDefault="001D2389" w:rsidP="001710B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</w:p>
          <w:p w:rsidR="001D2389" w:rsidRDefault="001D2389" w:rsidP="001710B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</w:p>
          <w:p w:rsidR="001D2389" w:rsidRDefault="001D2389" w:rsidP="001710B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</w:p>
          <w:p w:rsidR="001D2389" w:rsidRDefault="001D2389" w:rsidP="001710B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</w:p>
          <w:p w:rsidR="001D2389" w:rsidRDefault="001D2389" w:rsidP="001710B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</w:p>
          <w:p w:rsidR="001D2389" w:rsidRPr="003E0504" w:rsidRDefault="001D2389" w:rsidP="001710B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2389" w:rsidRDefault="001D2389" w:rsidP="001710BF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</w:p>
        </w:tc>
      </w:tr>
      <w:tr w:rsidR="001D2389" w:rsidRPr="003E0504" w:rsidTr="001710BF">
        <w:trPr>
          <w:trHeight w:val="105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89" w:rsidRDefault="001D2389" w:rsidP="001710BF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</w:p>
          <w:p w:rsidR="001D2389" w:rsidRPr="003E0504" w:rsidRDefault="001D2389" w:rsidP="001710BF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89" w:rsidRPr="003E0504" w:rsidRDefault="001D2389" w:rsidP="001710B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 xml:space="preserve">КУЛТУРА-ОПРЕДЕЉЕНА СРЕДСТВА </w:t>
            </w: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>3.100</w:t>
            </w: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.000,00 динара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89" w:rsidRPr="003E0504" w:rsidRDefault="001D2389" w:rsidP="001710BF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</w:p>
        </w:tc>
      </w:tr>
      <w:tr w:rsidR="001D2389" w:rsidRPr="003E0504" w:rsidTr="001710BF">
        <w:trPr>
          <w:trHeight w:val="126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89" w:rsidRPr="003E0504" w:rsidRDefault="001D2389" w:rsidP="001710BF">
            <w:pPr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Р</w:t>
            </w: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>.б.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89" w:rsidRPr="003E0504" w:rsidRDefault="001D2389" w:rsidP="001710BF">
            <w:pPr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НАЗИВ УДРУЖЕЊА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89" w:rsidRPr="003E0504" w:rsidRDefault="001D2389" w:rsidP="001710BF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 xml:space="preserve">ОПРЕДЕЉЕНА </w:t>
            </w:r>
            <w:r w:rsidRPr="003E0504">
              <w:rPr>
                <w:rFonts w:ascii="Arial" w:hAnsi="Arial" w:cs="Arial"/>
                <w:b/>
                <w:sz w:val="20"/>
                <w:szCs w:val="20"/>
                <w:lang w:val="sr-Cyrl-RS"/>
              </w:rPr>
              <w:t xml:space="preserve">  СРЕДСТАВА  У 2019. години</w:t>
            </w:r>
          </w:p>
        </w:tc>
      </w:tr>
      <w:tr w:rsidR="001D2389" w:rsidRPr="003E0504" w:rsidTr="001710BF">
        <w:trPr>
          <w:trHeight w:val="35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89" w:rsidRPr="003E0504" w:rsidRDefault="001D2389" w:rsidP="001710BF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89" w:rsidRPr="003E0504" w:rsidRDefault="001D2389" w:rsidP="001710B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sz w:val="24"/>
                <w:szCs w:val="24"/>
                <w:lang w:val="sr-Cyrl-RS"/>
              </w:rPr>
              <w:t>Удружење Е зона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389" w:rsidRPr="003E0504" w:rsidRDefault="001D2389" w:rsidP="001710BF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300.000,00 динара</w:t>
            </w:r>
          </w:p>
        </w:tc>
      </w:tr>
      <w:tr w:rsidR="001D2389" w:rsidRPr="003E0504" w:rsidTr="001710BF">
        <w:trPr>
          <w:trHeight w:val="83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89" w:rsidRPr="003E0504" w:rsidRDefault="001D2389" w:rsidP="001710BF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89" w:rsidRPr="003E0504" w:rsidRDefault="001D2389" w:rsidP="001710B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sz w:val="24"/>
                <w:szCs w:val="24"/>
                <w:lang w:val="sr-Cyrl-RS"/>
              </w:rPr>
              <w:t>УГ „Дигитални документациони центар АС“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389" w:rsidRPr="003E0504" w:rsidRDefault="001D2389" w:rsidP="001710BF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</w:p>
          <w:p w:rsidR="001D2389" w:rsidRPr="003E0504" w:rsidRDefault="001D2389" w:rsidP="001710BF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100.000,00 динара</w:t>
            </w:r>
          </w:p>
        </w:tc>
      </w:tr>
      <w:tr w:rsidR="001D2389" w:rsidRPr="003E0504" w:rsidTr="001710BF">
        <w:trPr>
          <w:trHeight w:val="42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89" w:rsidRPr="003E0504" w:rsidRDefault="001D2389" w:rsidP="001710BF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89" w:rsidRPr="003E0504" w:rsidRDefault="001D2389" w:rsidP="001710B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sz w:val="24"/>
                <w:szCs w:val="24"/>
                <w:lang w:val="sr-Cyrl-RS"/>
              </w:rPr>
              <w:t>Сердар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389" w:rsidRPr="003E0504" w:rsidRDefault="001D2389" w:rsidP="001710BF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300.000,00 динара</w:t>
            </w:r>
          </w:p>
        </w:tc>
      </w:tr>
      <w:tr w:rsidR="001D2389" w:rsidRPr="003E0504" w:rsidTr="001710BF">
        <w:trPr>
          <w:trHeight w:val="40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89" w:rsidRPr="003E0504" w:rsidRDefault="001D2389" w:rsidP="001710BF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 xml:space="preserve">4.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89" w:rsidRPr="003E0504" w:rsidRDefault="001D2389" w:rsidP="001710B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sz w:val="24"/>
                <w:szCs w:val="24"/>
                <w:lang w:val="sr-Cyrl-RS"/>
              </w:rPr>
              <w:t>УПУ „Чика Јова Змај“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389" w:rsidRPr="003E0504" w:rsidRDefault="001D2389" w:rsidP="001710BF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>50.000,00 динара</w:t>
            </w:r>
          </w:p>
        </w:tc>
      </w:tr>
      <w:tr w:rsidR="001D2389" w:rsidRPr="003E0504" w:rsidTr="001710BF">
        <w:trPr>
          <w:trHeight w:val="40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89" w:rsidRPr="003E0504" w:rsidRDefault="001D2389" w:rsidP="001710BF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89" w:rsidRPr="003E0504" w:rsidRDefault="001D2389" w:rsidP="001710B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sz w:val="24"/>
                <w:szCs w:val="24"/>
                <w:lang w:val="sr-Cyrl-RS"/>
              </w:rPr>
              <w:t>„Хаос“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389" w:rsidRPr="003E0504" w:rsidRDefault="001D2389" w:rsidP="001710BF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>2</w:t>
            </w: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00.000,00 динара</w:t>
            </w:r>
          </w:p>
        </w:tc>
      </w:tr>
      <w:tr w:rsidR="001D2389" w:rsidRPr="003E0504" w:rsidTr="001710BF">
        <w:trPr>
          <w:trHeight w:val="29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89" w:rsidRPr="003E0504" w:rsidRDefault="001D2389" w:rsidP="001710BF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89" w:rsidRPr="003E0504" w:rsidRDefault="001D2389" w:rsidP="001710B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sz w:val="24"/>
                <w:szCs w:val="24"/>
                <w:lang w:val="sr-Cyrl-RS"/>
              </w:rPr>
              <w:t>„Распевани Златибор“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389" w:rsidRPr="003E0504" w:rsidRDefault="001D2389" w:rsidP="001710BF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100.000,00 динара</w:t>
            </w:r>
          </w:p>
        </w:tc>
      </w:tr>
      <w:tr w:rsidR="001D2389" w:rsidRPr="003E0504" w:rsidTr="001710BF">
        <w:trPr>
          <w:trHeight w:val="36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89" w:rsidRPr="003E0504" w:rsidRDefault="001D2389" w:rsidP="001710BF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89" w:rsidRPr="003E0504" w:rsidRDefault="001D2389" w:rsidP="001710B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sz w:val="24"/>
                <w:szCs w:val="24"/>
                <w:lang w:val="sr-Cyrl-RS"/>
              </w:rPr>
              <w:t>„Ветерани“Златибор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389" w:rsidRPr="003E0504" w:rsidRDefault="001D2389" w:rsidP="001710BF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700.000,00 динара</w:t>
            </w:r>
          </w:p>
        </w:tc>
      </w:tr>
      <w:tr w:rsidR="001D2389" w:rsidRPr="003E0504" w:rsidTr="001710BF">
        <w:trPr>
          <w:trHeight w:val="26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89" w:rsidRPr="003E0504" w:rsidRDefault="001D2389" w:rsidP="001710BF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89" w:rsidRPr="003E0504" w:rsidRDefault="001D2389" w:rsidP="001710B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sz w:val="24"/>
                <w:szCs w:val="24"/>
                <w:lang w:val="sr-Cyrl-RS"/>
              </w:rPr>
              <w:t>„Јелек“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389" w:rsidRPr="003E0504" w:rsidRDefault="001D2389" w:rsidP="001710BF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>/</w:t>
            </w:r>
          </w:p>
        </w:tc>
      </w:tr>
      <w:tr w:rsidR="001D2389" w:rsidRPr="003E0504" w:rsidTr="001710BF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89" w:rsidRPr="003E0504" w:rsidRDefault="001D2389" w:rsidP="001710BF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89" w:rsidRPr="003E0504" w:rsidRDefault="001D2389" w:rsidP="001710B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sz w:val="24"/>
                <w:szCs w:val="24"/>
                <w:lang w:val="sr-Cyrl-RS"/>
              </w:rPr>
              <w:t>КУД „Златибор“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389" w:rsidRPr="003E0504" w:rsidRDefault="001D2389" w:rsidP="001710BF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>85</w:t>
            </w: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0.000,00 динара</w:t>
            </w:r>
          </w:p>
        </w:tc>
      </w:tr>
      <w:tr w:rsidR="001D2389" w:rsidRPr="003E0504" w:rsidTr="001710BF">
        <w:trPr>
          <w:trHeight w:val="27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89" w:rsidRPr="003E0504" w:rsidRDefault="001D2389" w:rsidP="001710BF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 xml:space="preserve">10.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89" w:rsidRPr="003E0504" w:rsidRDefault="001D2389" w:rsidP="001710B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sz w:val="24"/>
                <w:szCs w:val="24"/>
                <w:lang w:val="sr-Cyrl-RS"/>
              </w:rPr>
              <w:t>УБНОР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389" w:rsidRPr="003E0504" w:rsidRDefault="001D2389" w:rsidP="001710BF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>7</w:t>
            </w: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0.000,00 динара</w:t>
            </w:r>
          </w:p>
        </w:tc>
      </w:tr>
      <w:tr w:rsidR="001D2389" w:rsidRPr="003E0504" w:rsidTr="001710BF">
        <w:trPr>
          <w:trHeight w:val="37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89" w:rsidRPr="003E0504" w:rsidRDefault="001D2389" w:rsidP="001710BF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89" w:rsidRPr="003E0504" w:rsidRDefault="001D2389" w:rsidP="001710B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sz w:val="24"/>
                <w:szCs w:val="24"/>
                <w:lang w:val="sr-Cyrl-RS"/>
              </w:rPr>
              <w:t>„ПУЛС“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389" w:rsidRPr="003E0504" w:rsidRDefault="001D2389" w:rsidP="001710BF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>70.000,00</w:t>
            </w:r>
          </w:p>
        </w:tc>
      </w:tr>
      <w:tr w:rsidR="001D2389" w:rsidRPr="003E0504" w:rsidTr="001710BF">
        <w:trPr>
          <w:trHeight w:val="27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89" w:rsidRPr="003E0504" w:rsidRDefault="001D2389" w:rsidP="001710BF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12.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89" w:rsidRPr="003E0504" w:rsidRDefault="001D2389" w:rsidP="001710B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sz w:val="24"/>
                <w:szCs w:val="24"/>
                <w:lang w:val="sr-Cyrl-RS"/>
              </w:rPr>
              <w:t>СУ „Мали фудбал“</w:t>
            </w:r>
          </w:p>
          <w:p w:rsidR="001D2389" w:rsidRPr="003E0504" w:rsidRDefault="001D2389" w:rsidP="001710B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sz w:val="24"/>
                <w:szCs w:val="24"/>
                <w:lang w:val="sr-Cyrl-RS"/>
              </w:rPr>
              <w:t>Златибор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389" w:rsidRPr="003E0504" w:rsidRDefault="001D2389" w:rsidP="001710BF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/</w:t>
            </w:r>
          </w:p>
        </w:tc>
      </w:tr>
      <w:tr w:rsidR="001D2389" w:rsidRPr="003E0504" w:rsidTr="001710BF">
        <w:trPr>
          <w:trHeight w:val="47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89" w:rsidRPr="003E0504" w:rsidRDefault="001D2389" w:rsidP="001710BF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>13.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89" w:rsidRPr="003E0504" w:rsidRDefault="001D2389" w:rsidP="001710B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>Галерија „Борова глава“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389" w:rsidRPr="003E0504" w:rsidRDefault="001D2389" w:rsidP="001710BF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>70.000,00 динара</w:t>
            </w:r>
          </w:p>
        </w:tc>
      </w:tr>
      <w:tr w:rsidR="001D2389" w:rsidRPr="003E0504" w:rsidTr="001710BF">
        <w:trPr>
          <w:trHeight w:val="41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89" w:rsidRPr="003E0504" w:rsidRDefault="001D2389" w:rsidP="001710BF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>14.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89" w:rsidRPr="003E0504" w:rsidRDefault="001D2389" w:rsidP="001710B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 xml:space="preserve">Планинарско друштво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389" w:rsidRPr="003E0504" w:rsidRDefault="001D2389" w:rsidP="001710BF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>100.000,00 динара</w:t>
            </w:r>
          </w:p>
        </w:tc>
      </w:tr>
      <w:tr w:rsidR="001D2389" w:rsidRPr="003E0504" w:rsidTr="001710BF">
        <w:trPr>
          <w:trHeight w:val="188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89" w:rsidRPr="003E0504" w:rsidRDefault="001D2389" w:rsidP="001710BF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89" w:rsidRPr="003E0504" w:rsidRDefault="001D2389" w:rsidP="001710B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УКУПНО:</w:t>
            </w:r>
          </w:p>
          <w:p w:rsidR="001D2389" w:rsidRPr="003E0504" w:rsidRDefault="001D2389" w:rsidP="001710B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389" w:rsidRPr="003E0504" w:rsidRDefault="001D2389" w:rsidP="001710BF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>2.910.000,00 динара</w:t>
            </w:r>
          </w:p>
        </w:tc>
      </w:tr>
      <w:tr w:rsidR="001D2389" w:rsidRPr="003E0504" w:rsidTr="001710BF">
        <w:trPr>
          <w:trHeight w:val="1341"/>
        </w:trPr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2389" w:rsidRPr="003E0504" w:rsidRDefault="001D2389" w:rsidP="001710BF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2389" w:rsidRPr="003E0504" w:rsidRDefault="001D2389" w:rsidP="001710B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D2389" w:rsidRDefault="001D2389" w:rsidP="001710BF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</w:p>
        </w:tc>
      </w:tr>
      <w:tr w:rsidR="001D2389" w:rsidRPr="003E0504" w:rsidTr="001710BF">
        <w:trPr>
          <w:trHeight w:val="110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89" w:rsidRDefault="001D2389" w:rsidP="001710BF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</w:p>
          <w:p w:rsidR="001D2389" w:rsidRDefault="001D2389" w:rsidP="001710BF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</w:p>
          <w:p w:rsidR="001D2389" w:rsidRDefault="001D2389" w:rsidP="001710BF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</w:p>
          <w:p w:rsidR="001D2389" w:rsidRDefault="001D2389" w:rsidP="001710BF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89" w:rsidRPr="003E0504" w:rsidRDefault="001D2389" w:rsidP="001710B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 xml:space="preserve">СОЦИО-ХУМАНИТАРНЕ ОРГАНИЗАЦИЈЕ- ОПРЕДЕЉЕНО  3.000.000,00  динара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89" w:rsidRPr="003E0504" w:rsidRDefault="001D2389" w:rsidP="001710BF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</w:p>
        </w:tc>
      </w:tr>
      <w:tr w:rsidR="001D2389" w:rsidRPr="003E0504" w:rsidTr="001710BF">
        <w:trPr>
          <w:trHeight w:val="153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89" w:rsidRPr="002E3BBE" w:rsidRDefault="001D2389" w:rsidP="001710BF">
            <w:pPr>
              <w:rPr>
                <w:rFonts w:ascii="Arial" w:hAnsi="Arial" w:cs="Arial"/>
                <w:b/>
                <w:sz w:val="24"/>
                <w:szCs w:val="24"/>
                <w:lang w:val="sr-Latn-RS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Р</w:t>
            </w:r>
            <w:r>
              <w:rPr>
                <w:rFonts w:ascii="Arial" w:hAnsi="Arial" w:cs="Arial"/>
                <w:b/>
                <w:sz w:val="24"/>
                <w:szCs w:val="24"/>
                <w:lang w:val="sr-Latn-RS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>б</w:t>
            </w:r>
            <w:r>
              <w:rPr>
                <w:rFonts w:ascii="Arial" w:hAnsi="Arial" w:cs="Arial"/>
                <w:b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89" w:rsidRPr="003E0504" w:rsidRDefault="001D2389" w:rsidP="001710BF">
            <w:pPr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НАЗИВ УДРУЖЕЊА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89" w:rsidRPr="003E0504" w:rsidRDefault="001D2389" w:rsidP="001710BF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 xml:space="preserve">ОПРЕДЕЉЕНА </w:t>
            </w:r>
            <w:r w:rsidRPr="003E0504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СРЕДСТВА  У 2019. години</w:t>
            </w:r>
          </w:p>
        </w:tc>
      </w:tr>
      <w:tr w:rsidR="001D2389" w:rsidRPr="003E0504" w:rsidTr="001710BF">
        <w:trPr>
          <w:trHeight w:val="40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89" w:rsidRPr="003E0504" w:rsidRDefault="001D2389" w:rsidP="001710BF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89" w:rsidRPr="003E0504" w:rsidRDefault="001D2389" w:rsidP="001710B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sz w:val="24"/>
                <w:szCs w:val="24"/>
                <w:lang w:val="sr-Cyrl-RS"/>
              </w:rPr>
              <w:t>Удружење „Развој УЕ“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89" w:rsidRPr="003E0504" w:rsidRDefault="001D2389" w:rsidP="001710BF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/</w:t>
            </w:r>
          </w:p>
        </w:tc>
      </w:tr>
      <w:tr w:rsidR="001D2389" w:rsidRPr="003E0504" w:rsidTr="001710BF">
        <w:trPr>
          <w:trHeight w:val="5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89" w:rsidRPr="003E0504" w:rsidRDefault="001D2389" w:rsidP="001710BF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89" w:rsidRPr="003E0504" w:rsidRDefault="001D2389" w:rsidP="001710B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sz w:val="24"/>
                <w:szCs w:val="24"/>
                <w:lang w:val="sr-Cyrl-RS"/>
              </w:rPr>
              <w:t>Чувари природе Златибора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89" w:rsidRPr="003E0504" w:rsidRDefault="001D2389" w:rsidP="001710BF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/</w:t>
            </w:r>
          </w:p>
        </w:tc>
      </w:tr>
      <w:tr w:rsidR="001D2389" w:rsidRPr="003E0504" w:rsidTr="001710BF">
        <w:trPr>
          <w:trHeight w:val="45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89" w:rsidRPr="003E0504" w:rsidRDefault="001D2389" w:rsidP="001710BF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lastRenderedPageBreak/>
              <w:t>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89" w:rsidRPr="003E0504" w:rsidRDefault="001D2389" w:rsidP="001710B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sz w:val="24"/>
                <w:szCs w:val="24"/>
                <w:lang w:val="sr-Cyrl-RS"/>
              </w:rPr>
              <w:t>УГ „Инклузија “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89" w:rsidRPr="003E0504" w:rsidRDefault="001D2389" w:rsidP="001710BF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1.200.000,00 динара</w:t>
            </w:r>
          </w:p>
        </w:tc>
      </w:tr>
      <w:tr w:rsidR="001D2389" w:rsidRPr="003E0504" w:rsidTr="001710BF">
        <w:trPr>
          <w:trHeight w:val="41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89" w:rsidRPr="003E0504" w:rsidRDefault="001D2389" w:rsidP="001710BF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89" w:rsidRPr="003E0504" w:rsidRDefault="001D2389" w:rsidP="001710B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sz w:val="24"/>
                <w:szCs w:val="24"/>
                <w:lang w:val="sr-Cyrl-RS"/>
              </w:rPr>
              <w:t>Савез цив. инвалида рата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89" w:rsidRPr="003E0504" w:rsidRDefault="001D2389" w:rsidP="001710BF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>8</w:t>
            </w: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0.000,00 динара</w:t>
            </w:r>
          </w:p>
        </w:tc>
      </w:tr>
      <w:tr w:rsidR="001D2389" w:rsidRPr="003E0504" w:rsidTr="001710BF">
        <w:trPr>
          <w:trHeight w:val="56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89" w:rsidRPr="003E0504" w:rsidRDefault="001D2389" w:rsidP="001710BF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89" w:rsidRPr="003E0504" w:rsidRDefault="001D2389" w:rsidP="001710B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sz w:val="24"/>
                <w:szCs w:val="24"/>
                <w:lang w:val="sr-Cyrl-RS"/>
              </w:rPr>
              <w:t>Међ.општ. организац. Савеза слепих Србије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89" w:rsidRPr="003E0504" w:rsidRDefault="001D2389" w:rsidP="001710BF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>8</w:t>
            </w: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0.000,00 динара</w:t>
            </w:r>
          </w:p>
        </w:tc>
      </w:tr>
      <w:tr w:rsidR="001D2389" w:rsidRPr="003E0504" w:rsidTr="001710BF">
        <w:trPr>
          <w:trHeight w:val="55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89" w:rsidRPr="003E0504" w:rsidRDefault="001D2389" w:rsidP="001710BF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89" w:rsidRPr="003E0504" w:rsidRDefault="001D2389" w:rsidP="001710B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sz w:val="24"/>
                <w:szCs w:val="24"/>
                <w:lang w:val="sr-Cyrl-RS"/>
              </w:rPr>
              <w:t>Ужичко удрзж. за помоћ особама са аутизмом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89" w:rsidRPr="003E0504" w:rsidRDefault="001D2389" w:rsidP="001710BF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>8</w:t>
            </w: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0.000,00 динара</w:t>
            </w:r>
          </w:p>
        </w:tc>
      </w:tr>
      <w:tr w:rsidR="001D2389" w:rsidRPr="003E0504" w:rsidTr="001710BF">
        <w:trPr>
          <w:trHeight w:val="62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89" w:rsidRPr="003E0504" w:rsidRDefault="001D2389" w:rsidP="001710BF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89" w:rsidRPr="003E0504" w:rsidRDefault="001D2389" w:rsidP="001710B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sz w:val="24"/>
                <w:szCs w:val="24"/>
                <w:lang w:val="sr-Cyrl-RS"/>
              </w:rPr>
              <w:t>Удруж. мултиплесклерозе Зл. округа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89" w:rsidRPr="003E0504" w:rsidRDefault="001D2389" w:rsidP="001710BF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>8</w:t>
            </w: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0.000,00 динара</w:t>
            </w:r>
          </w:p>
        </w:tc>
      </w:tr>
      <w:tr w:rsidR="001D2389" w:rsidRPr="003E0504" w:rsidTr="001710BF">
        <w:trPr>
          <w:trHeight w:val="5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89" w:rsidRPr="003E0504" w:rsidRDefault="001D2389" w:rsidP="001710BF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89" w:rsidRPr="003E0504" w:rsidRDefault="001D2389" w:rsidP="001710B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sz w:val="24"/>
                <w:szCs w:val="24"/>
                <w:lang w:val="sr-Cyrl-RS"/>
              </w:rPr>
              <w:t>Удруж. породица деце са инвалидитетом „Зрачак“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89" w:rsidRPr="003E0504" w:rsidRDefault="001D2389" w:rsidP="001710BF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70.000,00 динара</w:t>
            </w:r>
          </w:p>
        </w:tc>
      </w:tr>
      <w:tr w:rsidR="001D2389" w:rsidRPr="003E0504" w:rsidTr="001710BF">
        <w:trPr>
          <w:trHeight w:val="27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89" w:rsidRPr="003E0504" w:rsidRDefault="001D2389" w:rsidP="001710BF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89" w:rsidRPr="003E0504" w:rsidRDefault="001D2389" w:rsidP="001710B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sz w:val="24"/>
                <w:szCs w:val="24"/>
                <w:lang w:val="sr-Cyrl-RS"/>
              </w:rPr>
              <w:t>Удруж. глувих и наглувих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89" w:rsidRPr="003E0504" w:rsidRDefault="001D2389" w:rsidP="001710BF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>8</w:t>
            </w: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0.000,00 динара</w:t>
            </w:r>
          </w:p>
        </w:tc>
      </w:tr>
      <w:tr w:rsidR="001D2389" w:rsidRPr="003E0504" w:rsidTr="001710BF">
        <w:trPr>
          <w:trHeight w:val="52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89" w:rsidRPr="002E3BBE" w:rsidRDefault="001D2389" w:rsidP="001710BF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Latn-RS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89" w:rsidRPr="003F7EEC" w:rsidRDefault="001D2389" w:rsidP="001710B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r-Latn-RS"/>
              </w:rPr>
            </w:pPr>
            <w:r w:rsidRPr="003E0504">
              <w:rPr>
                <w:rFonts w:ascii="Arial" w:hAnsi="Arial" w:cs="Arial"/>
                <w:sz w:val="24"/>
                <w:szCs w:val="24"/>
                <w:lang w:val="sr-Cyrl-RS"/>
              </w:rPr>
              <w:t>Удруж. параплегичара Зл. округа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89" w:rsidRPr="003E0504" w:rsidRDefault="001D2389" w:rsidP="001710BF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>8</w:t>
            </w: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0.000,00 динара</w:t>
            </w:r>
          </w:p>
        </w:tc>
      </w:tr>
      <w:tr w:rsidR="001D2389" w:rsidRPr="003E0504" w:rsidTr="001710BF">
        <w:trPr>
          <w:trHeight w:val="38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89" w:rsidRPr="003E0504" w:rsidRDefault="001D2389" w:rsidP="001710BF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89" w:rsidRPr="003E0504" w:rsidRDefault="001D2389" w:rsidP="001710B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sz w:val="24"/>
                <w:szCs w:val="24"/>
                <w:lang w:val="sr-Cyrl-RS"/>
              </w:rPr>
              <w:t>УГ „Златиборски круг“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89" w:rsidRPr="003E0504" w:rsidRDefault="001D2389" w:rsidP="001710BF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70.000,00 динара</w:t>
            </w:r>
          </w:p>
        </w:tc>
      </w:tr>
      <w:tr w:rsidR="001D2389" w:rsidRPr="003E0504" w:rsidTr="001710BF">
        <w:trPr>
          <w:trHeight w:val="35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89" w:rsidRPr="003E0504" w:rsidRDefault="001D2389" w:rsidP="001710BF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12.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89" w:rsidRPr="003E0504" w:rsidRDefault="001D2389" w:rsidP="001710B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sz w:val="24"/>
                <w:szCs w:val="24"/>
                <w:lang w:val="sr-Cyrl-RS"/>
              </w:rPr>
              <w:t>Удружење пензионера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89" w:rsidRPr="003E0504" w:rsidRDefault="001D2389" w:rsidP="001710BF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1.0</w:t>
            </w: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>5</w:t>
            </w: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0.000,00 динара</w:t>
            </w:r>
          </w:p>
        </w:tc>
      </w:tr>
      <w:tr w:rsidR="001D2389" w:rsidRPr="003E0504" w:rsidTr="001710BF">
        <w:trPr>
          <w:trHeight w:val="27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89" w:rsidRPr="003E0504" w:rsidRDefault="001D2389" w:rsidP="001710BF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13.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89" w:rsidRPr="002E3BBE" w:rsidRDefault="001D2389" w:rsidP="001710B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r-Latn-RS"/>
              </w:rPr>
            </w:pPr>
            <w:r w:rsidRPr="003E0504">
              <w:rPr>
                <w:rFonts w:ascii="Arial" w:hAnsi="Arial" w:cs="Arial"/>
                <w:sz w:val="24"/>
                <w:szCs w:val="24"/>
                <w:lang w:val="sr-Cyrl-RS"/>
              </w:rPr>
              <w:t>Удружење дистрофичара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89" w:rsidRPr="003E0504" w:rsidRDefault="001D2389" w:rsidP="001710BF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>80.000,00 динара</w:t>
            </w:r>
          </w:p>
        </w:tc>
      </w:tr>
      <w:tr w:rsidR="001D2389" w:rsidRPr="003E0504" w:rsidTr="001710BF">
        <w:trPr>
          <w:trHeight w:val="80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89" w:rsidRPr="003E0504" w:rsidRDefault="001D2389" w:rsidP="001710BF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14.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89" w:rsidRPr="002E3BBE" w:rsidRDefault="001D2389" w:rsidP="001710B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r-Latn-RS"/>
              </w:rPr>
            </w:pPr>
            <w:r w:rsidRPr="003E0504">
              <w:rPr>
                <w:rFonts w:ascii="Arial" w:hAnsi="Arial" w:cs="Arial"/>
                <w:sz w:val="24"/>
                <w:szCs w:val="24"/>
                <w:lang w:val="sr-Cyrl-RS"/>
              </w:rPr>
              <w:t>Удружење ветерана ратних инвали</w:t>
            </w:r>
            <w:r>
              <w:rPr>
                <w:rFonts w:ascii="Arial" w:hAnsi="Arial" w:cs="Arial"/>
                <w:sz w:val="24"/>
                <w:szCs w:val="24"/>
                <w:lang w:val="sr-Cyrl-RS"/>
              </w:rPr>
              <w:t>да ратова 1990 .године Чајетина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89" w:rsidRPr="003E0504" w:rsidRDefault="001D2389" w:rsidP="001710BF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>50.000,00 динара</w:t>
            </w:r>
          </w:p>
        </w:tc>
      </w:tr>
      <w:tr w:rsidR="001D2389" w:rsidRPr="003E0504" w:rsidTr="001710BF">
        <w:trPr>
          <w:trHeight w:val="38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89" w:rsidRPr="003E0504" w:rsidRDefault="001D2389" w:rsidP="001710BF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89" w:rsidRPr="003E0504" w:rsidRDefault="001D2389" w:rsidP="001710B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УКУПНО:</w:t>
            </w: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br/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89" w:rsidRPr="003E0504" w:rsidRDefault="001D2389" w:rsidP="001710BF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>3.000</w:t>
            </w: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.000,00</w:t>
            </w: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 xml:space="preserve"> динара</w:t>
            </w:r>
          </w:p>
        </w:tc>
      </w:tr>
    </w:tbl>
    <w:p w:rsidR="001D2389" w:rsidRDefault="001D2389" w:rsidP="001D2389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1D2389" w:rsidRPr="003E0504" w:rsidRDefault="001D2389" w:rsidP="001D2389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br w:type="textWrapping" w:clear="all"/>
      </w:r>
    </w:p>
    <w:p w:rsidR="001D2389" w:rsidRDefault="001D2389" w:rsidP="001D238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sr-Cyrl-RS"/>
        </w:rPr>
      </w:pPr>
      <w:r w:rsidRPr="003E0504">
        <w:rPr>
          <w:rFonts w:ascii="Arial" w:hAnsi="Arial" w:cs="Arial"/>
          <w:b/>
          <w:sz w:val="28"/>
          <w:szCs w:val="28"/>
          <w:lang w:val="sr-Cyrl-RS"/>
        </w:rPr>
        <w:t>II</w:t>
      </w:r>
    </w:p>
    <w:p w:rsidR="001D2389" w:rsidRPr="00B31B3C" w:rsidRDefault="001D2389" w:rsidP="001D238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sr-Cyrl-RS"/>
        </w:rPr>
      </w:pPr>
    </w:p>
    <w:p w:rsidR="001D2389" w:rsidRPr="003E0504" w:rsidRDefault="001D2389" w:rsidP="001D2389">
      <w:pPr>
        <w:pStyle w:val="ListParagraph"/>
        <w:spacing w:after="0" w:line="240" w:lineRule="auto"/>
        <w:ind w:left="1065"/>
        <w:jc w:val="center"/>
        <w:rPr>
          <w:rFonts w:ascii="Arial" w:hAnsi="Arial" w:cs="Arial"/>
          <w:b/>
          <w:sz w:val="20"/>
          <w:szCs w:val="20"/>
        </w:rPr>
      </w:pPr>
    </w:p>
    <w:p w:rsidR="001D2389" w:rsidRPr="003E0504" w:rsidRDefault="001D2389" w:rsidP="001D2389">
      <w:pPr>
        <w:pStyle w:val="ListParagraph"/>
        <w:spacing w:after="0" w:line="240" w:lineRule="auto"/>
        <w:ind w:left="1065"/>
        <w:jc w:val="both"/>
        <w:rPr>
          <w:rFonts w:ascii="Arial" w:hAnsi="Arial" w:cs="Arial"/>
          <w:sz w:val="24"/>
          <w:szCs w:val="24"/>
        </w:rPr>
      </w:pPr>
      <w:r w:rsidRPr="003E0504">
        <w:rPr>
          <w:rFonts w:ascii="Arial" w:hAnsi="Arial" w:cs="Arial"/>
          <w:sz w:val="24"/>
          <w:szCs w:val="24"/>
        </w:rPr>
        <w:t>Ово решење је коначно у управном поступку.</w:t>
      </w:r>
    </w:p>
    <w:p w:rsidR="001D2389" w:rsidRPr="003E0504" w:rsidRDefault="001D2389" w:rsidP="001D2389">
      <w:pPr>
        <w:pStyle w:val="ListParagraph"/>
        <w:spacing w:after="0" w:line="240" w:lineRule="auto"/>
        <w:ind w:left="1065"/>
        <w:jc w:val="both"/>
        <w:rPr>
          <w:rFonts w:ascii="Arial" w:hAnsi="Arial" w:cs="Arial"/>
          <w:sz w:val="24"/>
          <w:szCs w:val="24"/>
        </w:rPr>
      </w:pPr>
    </w:p>
    <w:p w:rsidR="001D2389" w:rsidRPr="00B31B3C" w:rsidRDefault="001D2389" w:rsidP="001D238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3E0504">
        <w:rPr>
          <w:rFonts w:ascii="Arial" w:hAnsi="Arial" w:cs="Arial"/>
          <w:b/>
          <w:sz w:val="24"/>
          <w:szCs w:val="24"/>
          <w:lang w:val="sr-Cyrl-RS"/>
        </w:rPr>
        <w:t>III</w:t>
      </w:r>
    </w:p>
    <w:p w:rsidR="001D2389" w:rsidRDefault="001D2389" w:rsidP="001D2389">
      <w:pPr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</w:p>
    <w:p w:rsidR="001D2389" w:rsidRPr="00E95839" w:rsidRDefault="001D2389" w:rsidP="001D2389">
      <w:pPr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</w:p>
    <w:p w:rsidR="001D2389" w:rsidRDefault="001D2389" w:rsidP="001D2389">
      <w:pPr>
        <w:pStyle w:val="ListParagraph"/>
        <w:spacing w:after="0" w:line="240" w:lineRule="auto"/>
        <w:ind w:left="0" w:firstLine="1065"/>
        <w:jc w:val="both"/>
        <w:rPr>
          <w:rFonts w:ascii="Arial" w:hAnsi="Arial" w:cs="Arial"/>
          <w:sz w:val="24"/>
          <w:szCs w:val="24"/>
        </w:rPr>
      </w:pPr>
      <w:r w:rsidRPr="003E0504">
        <w:rPr>
          <w:rFonts w:ascii="Arial" w:hAnsi="Arial" w:cs="Arial"/>
          <w:sz w:val="24"/>
          <w:szCs w:val="24"/>
        </w:rPr>
        <w:t>Ово решење биће објављено на званичној интернет страници општине Чајетина.</w:t>
      </w:r>
    </w:p>
    <w:p w:rsidR="001D2389" w:rsidRDefault="001D2389" w:rsidP="001D2389">
      <w:pPr>
        <w:pStyle w:val="ListParagraph"/>
        <w:spacing w:after="0" w:line="240" w:lineRule="auto"/>
        <w:ind w:left="0" w:firstLine="1065"/>
        <w:jc w:val="both"/>
        <w:rPr>
          <w:rFonts w:ascii="Arial" w:hAnsi="Arial" w:cs="Arial"/>
          <w:sz w:val="24"/>
          <w:szCs w:val="24"/>
        </w:rPr>
      </w:pPr>
    </w:p>
    <w:p w:rsidR="001D2389" w:rsidRPr="00B31B3C" w:rsidRDefault="001D2389" w:rsidP="001D2389">
      <w:pPr>
        <w:pStyle w:val="ListParagraph"/>
        <w:spacing w:after="0" w:line="240" w:lineRule="auto"/>
        <w:ind w:left="0" w:firstLine="1065"/>
        <w:jc w:val="both"/>
        <w:rPr>
          <w:rFonts w:ascii="Arial" w:hAnsi="Arial" w:cs="Arial"/>
          <w:sz w:val="24"/>
          <w:szCs w:val="24"/>
        </w:rPr>
      </w:pPr>
    </w:p>
    <w:p w:rsidR="001D2389" w:rsidRPr="003E0504" w:rsidRDefault="001D2389" w:rsidP="001D2389">
      <w:pPr>
        <w:pStyle w:val="ListParagraph"/>
        <w:spacing w:after="0" w:line="240" w:lineRule="auto"/>
        <w:ind w:left="1065"/>
        <w:jc w:val="both"/>
        <w:rPr>
          <w:rFonts w:ascii="Arial" w:hAnsi="Arial" w:cs="Arial"/>
          <w:sz w:val="24"/>
          <w:szCs w:val="24"/>
        </w:rPr>
      </w:pPr>
    </w:p>
    <w:p w:rsidR="001D2389" w:rsidRPr="003E0504" w:rsidRDefault="001D2389" w:rsidP="001D238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sr-Cyrl-RS"/>
        </w:rPr>
      </w:pPr>
      <w:r w:rsidRPr="003E0504">
        <w:rPr>
          <w:rFonts w:ascii="Arial" w:hAnsi="Arial" w:cs="Arial"/>
          <w:b/>
          <w:sz w:val="28"/>
          <w:szCs w:val="28"/>
          <w:lang w:val="sr-Cyrl-RS"/>
        </w:rPr>
        <w:t>ПРЕДСЕДНИК ОПШТИНЕ ЧАЈЕТИНА</w:t>
      </w:r>
    </w:p>
    <w:p w:rsidR="001D2389" w:rsidRDefault="001D2389" w:rsidP="001D238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 xml:space="preserve">Број:  02-04/2019-01  од  23.  јула </w:t>
      </w:r>
      <w:r w:rsidRPr="003E0504">
        <w:rPr>
          <w:rFonts w:ascii="Arial" w:hAnsi="Arial" w:cs="Arial"/>
          <w:b/>
          <w:sz w:val="24"/>
          <w:szCs w:val="24"/>
          <w:lang w:val="sr-Cyrl-RS"/>
        </w:rPr>
        <w:t>2019.године</w:t>
      </w:r>
    </w:p>
    <w:p w:rsidR="001D2389" w:rsidRDefault="001D2389" w:rsidP="001D238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1D2389" w:rsidRDefault="001D2389" w:rsidP="001D238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1D2389" w:rsidRPr="00B31B3C" w:rsidRDefault="001D2389" w:rsidP="001D238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1D2389" w:rsidRPr="003E0504" w:rsidRDefault="001D2389" w:rsidP="001D238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 xml:space="preserve">                                                                         </w:t>
      </w:r>
      <w:r w:rsidRPr="003E0504">
        <w:rPr>
          <w:rFonts w:ascii="Arial" w:hAnsi="Arial" w:cs="Arial"/>
          <w:b/>
          <w:sz w:val="24"/>
          <w:szCs w:val="24"/>
          <w:lang w:val="sr-Cyrl-RS"/>
        </w:rPr>
        <w:t>ПРЕДСЕДНИК ОПШТИНЕ ,</w:t>
      </w:r>
    </w:p>
    <w:p w:rsidR="001D2389" w:rsidRDefault="001D2389" w:rsidP="001D2389">
      <w:pPr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b/>
          <w:i/>
          <w:sz w:val="24"/>
          <w:szCs w:val="24"/>
          <w:lang w:val="sr-Cyrl-RS"/>
        </w:rPr>
        <w:t xml:space="preserve">                                                                                   </w:t>
      </w:r>
      <w:r w:rsidRPr="003E0504">
        <w:rPr>
          <w:rFonts w:ascii="Arial" w:hAnsi="Arial" w:cs="Arial"/>
          <w:b/>
          <w:i/>
          <w:sz w:val="24"/>
          <w:szCs w:val="24"/>
          <w:lang w:val="sr-Cyrl-RS"/>
        </w:rPr>
        <w:t xml:space="preserve"> Милан Стаматовић</w:t>
      </w:r>
    </w:p>
    <w:p w:rsidR="001D2389" w:rsidRPr="009C60AE" w:rsidRDefault="001D2389" w:rsidP="001D2389">
      <w:pPr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</w:p>
    <w:p w:rsidR="007C390E" w:rsidRDefault="007C390E"/>
    <w:sectPr w:rsidR="007C390E" w:rsidSect="00336EE3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389"/>
    <w:rsid w:val="00045059"/>
    <w:rsid w:val="0014109E"/>
    <w:rsid w:val="00184249"/>
    <w:rsid w:val="001D20C4"/>
    <w:rsid w:val="001D2389"/>
    <w:rsid w:val="002F3FDC"/>
    <w:rsid w:val="00330C97"/>
    <w:rsid w:val="003425B8"/>
    <w:rsid w:val="003642E0"/>
    <w:rsid w:val="003671E6"/>
    <w:rsid w:val="00380BC5"/>
    <w:rsid w:val="00392314"/>
    <w:rsid w:val="003E6F17"/>
    <w:rsid w:val="003F1EE2"/>
    <w:rsid w:val="00474C56"/>
    <w:rsid w:val="004947DC"/>
    <w:rsid w:val="00513F5F"/>
    <w:rsid w:val="00546D8C"/>
    <w:rsid w:val="00603925"/>
    <w:rsid w:val="006761CA"/>
    <w:rsid w:val="00701E3B"/>
    <w:rsid w:val="00755078"/>
    <w:rsid w:val="00762FAA"/>
    <w:rsid w:val="007A2D1A"/>
    <w:rsid w:val="007C390E"/>
    <w:rsid w:val="00862E1E"/>
    <w:rsid w:val="0088697B"/>
    <w:rsid w:val="008B5624"/>
    <w:rsid w:val="008F062E"/>
    <w:rsid w:val="00907806"/>
    <w:rsid w:val="00922FE0"/>
    <w:rsid w:val="00974F7F"/>
    <w:rsid w:val="00985EBE"/>
    <w:rsid w:val="00990571"/>
    <w:rsid w:val="009C7787"/>
    <w:rsid w:val="00A01CAB"/>
    <w:rsid w:val="00A27F58"/>
    <w:rsid w:val="00A728ED"/>
    <w:rsid w:val="00AB3E8F"/>
    <w:rsid w:val="00AC746F"/>
    <w:rsid w:val="00AD0E8B"/>
    <w:rsid w:val="00B728A3"/>
    <w:rsid w:val="00BB24B8"/>
    <w:rsid w:val="00BC4C5E"/>
    <w:rsid w:val="00BF2363"/>
    <w:rsid w:val="00C338CB"/>
    <w:rsid w:val="00C42217"/>
    <w:rsid w:val="00C5393B"/>
    <w:rsid w:val="00C96BCE"/>
    <w:rsid w:val="00CA6589"/>
    <w:rsid w:val="00CC66DD"/>
    <w:rsid w:val="00D0232D"/>
    <w:rsid w:val="00D51A23"/>
    <w:rsid w:val="00D564AE"/>
    <w:rsid w:val="00D95720"/>
    <w:rsid w:val="00DA04BF"/>
    <w:rsid w:val="00E0144B"/>
    <w:rsid w:val="00E04B4A"/>
    <w:rsid w:val="00E302D1"/>
    <w:rsid w:val="00EA1EB0"/>
    <w:rsid w:val="00EB7864"/>
    <w:rsid w:val="00F131BF"/>
    <w:rsid w:val="00F2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A7F256-A78C-42EE-B6A8-DAE2BEAD8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2389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109E"/>
    <w:pPr>
      <w:spacing w:after="0" w:line="240" w:lineRule="auto"/>
    </w:pPr>
    <w:rPr>
      <w:lang w:val="sr-Latn-RS"/>
    </w:rPr>
  </w:style>
  <w:style w:type="paragraph" w:styleId="ListParagraph">
    <w:name w:val="List Paragraph"/>
    <w:basedOn w:val="Normal"/>
    <w:uiPriority w:val="34"/>
    <w:qFormat/>
    <w:rsid w:val="0014109E"/>
    <w:pPr>
      <w:ind w:left="720"/>
      <w:contextualSpacing/>
    </w:pPr>
    <w:rPr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Marija Jeremic</cp:lastModifiedBy>
  <cp:revision>2</cp:revision>
  <dcterms:created xsi:type="dcterms:W3CDTF">2021-02-22T13:14:00Z</dcterms:created>
  <dcterms:modified xsi:type="dcterms:W3CDTF">2021-02-22T13:14:00Z</dcterms:modified>
</cp:coreProperties>
</file>