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2D4" w:rsidRPr="003E0504" w:rsidRDefault="00CB62D4" w:rsidP="00CB62D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  <w:lang w:val="sr-Cyrl-RS"/>
        </w:rPr>
        <w:t xml:space="preserve">ПРЕЛИМИНАРНИ РЕЗУЛТАТИ  </w:t>
      </w:r>
      <w:r w:rsidRPr="003E0504">
        <w:rPr>
          <w:rFonts w:ascii="Arial" w:hAnsi="Arial" w:cs="Arial"/>
          <w:b/>
          <w:sz w:val="28"/>
          <w:szCs w:val="28"/>
          <w:lang w:val="sr-Cyrl-RS"/>
        </w:rPr>
        <w:t xml:space="preserve"> О РАСПОДЕЛИ СРЕДСТАВА  ЗА ФИНАНСИРАЊЕ ПРОЈЕКАТА ОД ЈАВНОГ ИНТЕРЕСА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 КОЈЕ РЕАЛИЗУЈУ УДРУЖЕЊА ЗА 2020</w:t>
      </w:r>
      <w:r w:rsidRPr="003E0504">
        <w:rPr>
          <w:rFonts w:ascii="Arial" w:hAnsi="Arial" w:cs="Arial"/>
          <w:b/>
          <w:sz w:val="28"/>
          <w:szCs w:val="28"/>
          <w:lang w:val="sr-Cyrl-RS"/>
        </w:rPr>
        <w:t>.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 w:rsidRPr="003E0504">
        <w:rPr>
          <w:rFonts w:ascii="Arial" w:hAnsi="Arial" w:cs="Arial"/>
          <w:b/>
          <w:sz w:val="28"/>
          <w:szCs w:val="28"/>
          <w:lang w:val="sr-Cyrl-RS"/>
        </w:rPr>
        <w:t xml:space="preserve">ГОДИНУ </w:t>
      </w:r>
    </w:p>
    <w:p w:rsidR="00CB62D4" w:rsidRPr="003E0504" w:rsidRDefault="00CB62D4" w:rsidP="00CB62D4">
      <w:pPr>
        <w:spacing w:after="0" w:line="240" w:lineRule="auto"/>
        <w:rPr>
          <w:rFonts w:ascii="Arial" w:hAnsi="Arial" w:cs="Arial"/>
          <w:b/>
          <w:sz w:val="24"/>
          <w:szCs w:val="24"/>
          <w:lang w:val="sr-Cyrl-RS"/>
        </w:rPr>
      </w:pPr>
    </w:p>
    <w:p w:rsidR="00CB62D4" w:rsidRDefault="00CB62D4" w:rsidP="00CB62D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3E0504">
        <w:rPr>
          <w:rFonts w:ascii="Arial" w:hAnsi="Arial" w:cs="Arial"/>
          <w:b/>
          <w:sz w:val="28"/>
          <w:szCs w:val="28"/>
          <w:lang w:val="sr-Cyrl-RS"/>
        </w:rPr>
        <w:t>I</w:t>
      </w:r>
    </w:p>
    <w:p w:rsidR="00CB62D4" w:rsidRPr="003E0504" w:rsidRDefault="00CB62D4" w:rsidP="00CB62D4">
      <w:pPr>
        <w:spacing w:after="0" w:line="240" w:lineRule="auto"/>
        <w:rPr>
          <w:rFonts w:ascii="Arial" w:hAnsi="Arial" w:cs="Arial"/>
          <w:b/>
          <w:sz w:val="24"/>
          <w:szCs w:val="24"/>
          <w:lang w:val="sr-Cyrl-RS"/>
        </w:rPr>
      </w:pPr>
    </w:p>
    <w:p w:rsidR="00CB62D4" w:rsidRPr="003E0504" w:rsidRDefault="00CB62D4" w:rsidP="00CB62D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 w:rsidRPr="003E0504">
        <w:rPr>
          <w:rFonts w:ascii="Arial" w:hAnsi="Arial" w:cs="Arial"/>
          <w:sz w:val="24"/>
          <w:szCs w:val="24"/>
          <w:lang w:val="sr-Cyrl-RS"/>
        </w:rPr>
        <w:t>На основу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3E0504">
        <w:rPr>
          <w:rFonts w:ascii="Arial" w:hAnsi="Arial" w:cs="Arial"/>
          <w:sz w:val="24"/>
          <w:szCs w:val="24"/>
          <w:lang w:val="sr-Cyrl-RS"/>
        </w:rPr>
        <w:t>јавног конкурса и предлога Комисије средстава  утврђена  Одлуком о буџету  општ</w:t>
      </w:r>
      <w:r>
        <w:rPr>
          <w:rFonts w:ascii="Arial" w:hAnsi="Arial" w:cs="Arial"/>
          <w:sz w:val="24"/>
          <w:szCs w:val="24"/>
          <w:lang w:val="sr-Cyrl-RS"/>
        </w:rPr>
        <w:t>ине Чајетина  за 2020 .годину ,</w:t>
      </w:r>
      <w:r w:rsidRPr="003E05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прелиминарно се </w:t>
      </w:r>
      <w:r w:rsidRPr="003E0504">
        <w:rPr>
          <w:rFonts w:ascii="Arial" w:hAnsi="Arial" w:cs="Arial"/>
          <w:sz w:val="24"/>
          <w:szCs w:val="24"/>
          <w:lang w:val="sr-Cyrl-RS"/>
        </w:rPr>
        <w:t>распоређују се на следећи начин:</w:t>
      </w:r>
    </w:p>
    <w:p w:rsidR="00CB62D4" w:rsidRPr="003E0504" w:rsidRDefault="00CB62D4" w:rsidP="00CB62D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</w:p>
    <w:p w:rsidR="00CB62D4" w:rsidRPr="003E0504" w:rsidRDefault="00CB62D4" w:rsidP="00CB62D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</w:p>
    <w:p w:rsidR="00CB62D4" w:rsidRPr="003E0504" w:rsidRDefault="00CB62D4" w:rsidP="00CB62D4">
      <w:pPr>
        <w:spacing w:after="0" w:line="240" w:lineRule="auto"/>
        <w:ind w:firstLine="36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3E0504">
        <w:rPr>
          <w:rFonts w:ascii="Arial" w:hAnsi="Arial" w:cs="Arial"/>
          <w:b/>
          <w:sz w:val="24"/>
          <w:szCs w:val="24"/>
          <w:lang w:val="sr-Cyrl-RS"/>
        </w:rPr>
        <w:t xml:space="preserve">ТУРИСТИЧКА УДРУЖЕЊА- ОПРЕДЕЉЕНО </w:t>
      </w:r>
      <w:r>
        <w:rPr>
          <w:rFonts w:ascii="Arial" w:hAnsi="Arial" w:cs="Arial"/>
          <w:b/>
          <w:sz w:val="24"/>
          <w:szCs w:val="24"/>
          <w:lang w:val="sr-Cyrl-RS"/>
        </w:rPr>
        <w:t>1.700.000</w:t>
      </w:r>
      <w:r w:rsidRPr="003E0504">
        <w:rPr>
          <w:rFonts w:ascii="Arial" w:hAnsi="Arial" w:cs="Arial"/>
          <w:b/>
          <w:sz w:val="24"/>
          <w:szCs w:val="24"/>
          <w:lang w:val="sr-Cyrl-RS"/>
        </w:rPr>
        <w:t>,00 динара</w:t>
      </w:r>
    </w:p>
    <w:p w:rsidR="00CB62D4" w:rsidRPr="003E0504" w:rsidRDefault="00CB62D4" w:rsidP="00CB62D4">
      <w:pPr>
        <w:spacing w:after="0" w:line="240" w:lineRule="auto"/>
        <w:ind w:firstLine="360"/>
        <w:jc w:val="center"/>
        <w:rPr>
          <w:rFonts w:ascii="Arial" w:hAnsi="Arial" w:cs="Arial"/>
          <w:sz w:val="24"/>
          <w:szCs w:val="24"/>
          <w:lang w:val="sr-Cyrl-RS"/>
        </w:rPr>
      </w:pPr>
    </w:p>
    <w:tbl>
      <w:tblPr>
        <w:tblW w:w="6885" w:type="dxa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3685"/>
        <w:gridCol w:w="2410"/>
      </w:tblGrid>
      <w:tr w:rsidR="00CB62D4" w:rsidRPr="003E0504" w:rsidTr="0068659D">
        <w:trPr>
          <w:trHeight w:val="1603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D4" w:rsidRPr="003E0504" w:rsidRDefault="00CB62D4" w:rsidP="0068659D">
            <w:pPr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D4" w:rsidRPr="003E0504" w:rsidRDefault="00CB62D4" w:rsidP="0068659D">
            <w:pPr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НАЗИВ УДРУЖЕЊА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D4" w:rsidRPr="003E0504" w:rsidRDefault="00CB62D4" w:rsidP="0068659D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ПРЕДЛОГ КОМИС</w:t>
            </w: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ИЈЕ ЗА ДОДЕЛУ  СРЕДСТАВА  У 2020</w:t>
            </w:r>
            <w:r w:rsidRPr="003E0504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. години</w:t>
            </w:r>
          </w:p>
        </w:tc>
      </w:tr>
      <w:tr w:rsidR="00CB62D4" w:rsidRPr="003E0504" w:rsidTr="0068659D">
        <w:trPr>
          <w:trHeight w:val="58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Туристичко удружење „Буквица“ Сирогојно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50</w:t>
            </w:r>
            <w:r>
              <w:rPr>
                <w:rFonts w:ascii="Arial" w:hAnsi="Arial" w:cs="Arial"/>
                <w:b/>
                <w:sz w:val="24"/>
                <w:szCs w:val="24"/>
                <w:lang w:val="sr-Latn-RS"/>
              </w:rPr>
              <w:t xml:space="preserve">0.000,00 </w:t>
            </w: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динара</w:t>
            </w:r>
          </w:p>
        </w:tc>
      </w:tr>
      <w:tr w:rsidR="00CB62D4" w:rsidRPr="003E0504" w:rsidTr="0068659D">
        <w:trPr>
          <w:trHeight w:val="193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CE0AA2" w:rsidRDefault="00CB62D4" w:rsidP="0068659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CE0AA2">
              <w:rPr>
                <w:rFonts w:ascii="Arial" w:hAnsi="Arial" w:cs="Arial"/>
                <w:sz w:val="24"/>
                <w:szCs w:val="24"/>
                <w:lang w:val="sr-Cyrl-RS"/>
              </w:rPr>
              <w:t>Змајевац</w:t>
            </w:r>
            <w:r>
              <w:rPr>
                <w:rFonts w:ascii="Arial" w:hAnsi="Arial" w:cs="Arial"/>
                <w:sz w:val="24"/>
                <w:szCs w:val="24"/>
                <w:lang w:val="sr-Cyrl-RS"/>
              </w:rPr>
              <w:t>, Рожанство</w:t>
            </w:r>
            <w:r w:rsidRPr="00CE0AA2">
              <w:rPr>
                <w:rFonts w:ascii="Arial" w:hAnsi="Arial" w:cs="Arial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RS"/>
              </w:rPr>
              <w:t>„Од извора“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300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.000,00</w:t>
            </w: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 xml:space="preserve"> 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динара</w:t>
            </w:r>
          </w:p>
        </w:tc>
      </w:tr>
      <w:tr w:rsidR="00CB62D4" w:rsidRPr="003E0504" w:rsidTr="0068659D">
        <w:trPr>
          <w:trHeight w:val="193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Default="00CB62D4" w:rsidP="0068659D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CE0AA2" w:rsidRDefault="00CB62D4" w:rsidP="0068659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Туристичко друштво '' ИЗВОР ЗМАЈЕВАЦ''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Default="00CB62D4" w:rsidP="0068659D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80.000,00  динара</w:t>
            </w:r>
          </w:p>
        </w:tc>
      </w:tr>
      <w:tr w:rsidR="00CB62D4" w:rsidRPr="003E0504" w:rsidTr="0068659D">
        <w:trPr>
          <w:trHeight w:val="193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Default="00CB62D4" w:rsidP="0068659D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 xml:space="preserve">4.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Default="00CB62D4" w:rsidP="0068659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Туристичко удружење               '' Јабланица''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Default="00CB62D4" w:rsidP="0068659D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500.000,00 динара</w:t>
            </w:r>
          </w:p>
        </w:tc>
      </w:tr>
      <w:tr w:rsidR="00CB62D4" w:rsidRPr="003E0504" w:rsidTr="0068659D">
        <w:trPr>
          <w:trHeight w:val="193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Default="00CB62D4" w:rsidP="0068659D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 xml:space="preserve">5.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Default="00CB62D4" w:rsidP="0068659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Туристичко удружење ''ЖИГАЛЕ''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Default="00CB62D4" w:rsidP="0068659D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200.000,00 динара</w:t>
            </w:r>
          </w:p>
        </w:tc>
      </w:tr>
      <w:tr w:rsidR="00CB62D4" w:rsidRPr="003E0504" w:rsidTr="0068659D">
        <w:trPr>
          <w:trHeight w:val="193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Default="00CB62D4" w:rsidP="0068659D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Default="00CB62D4" w:rsidP="0068659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УТА ''ХОРТЕК'' УЖИЦЕ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Default="00CB62D4" w:rsidP="0068659D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120.000,00 динара</w:t>
            </w:r>
          </w:p>
        </w:tc>
      </w:tr>
      <w:tr w:rsidR="00CB62D4" w:rsidRPr="003E0504" w:rsidTr="0068659D">
        <w:trPr>
          <w:trHeight w:val="193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D4" w:rsidRPr="003E0504" w:rsidRDefault="00CB62D4" w:rsidP="0068659D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УКУПНО: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1.700.000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,00</w:t>
            </w: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 xml:space="preserve">  динара</w:t>
            </w:r>
          </w:p>
        </w:tc>
      </w:tr>
    </w:tbl>
    <w:p w:rsidR="00CB62D4" w:rsidRDefault="00CB62D4" w:rsidP="00CB62D4">
      <w:pPr>
        <w:tabs>
          <w:tab w:val="left" w:pos="7303"/>
        </w:tabs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ab/>
      </w:r>
    </w:p>
    <w:p w:rsidR="00CB62D4" w:rsidRPr="003E0504" w:rsidRDefault="00CB62D4" w:rsidP="00CB62D4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3E0504">
        <w:rPr>
          <w:rFonts w:ascii="Arial" w:hAnsi="Arial" w:cs="Arial"/>
          <w:b/>
          <w:sz w:val="24"/>
          <w:szCs w:val="24"/>
          <w:lang w:val="sr-Cyrl-RS"/>
        </w:rPr>
        <w:t>ВЕРСКЕ ЗАЈЕДНИЦЕ –ОПРЕДЕЉЕНО 3.000.000,00 динара</w:t>
      </w:r>
    </w:p>
    <w:tbl>
      <w:tblPr>
        <w:tblW w:w="65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118"/>
        <w:gridCol w:w="2552"/>
      </w:tblGrid>
      <w:tr w:rsidR="00CB62D4" w:rsidRPr="003E0504" w:rsidTr="0068659D">
        <w:trPr>
          <w:trHeight w:val="13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D4" w:rsidRPr="003E0504" w:rsidRDefault="00CB62D4" w:rsidP="0068659D">
            <w:pPr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Ред</w:t>
            </w: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.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 xml:space="preserve"> број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D4" w:rsidRPr="003E0504" w:rsidRDefault="00CB62D4" w:rsidP="0068659D">
            <w:pPr>
              <w:ind w:firstLine="317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НАЗИВ УДРУЖЕЊА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D4" w:rsidRPr="003E0504" w:rsidRDefault="00CB62D4" w:rsidP="0068659D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ПРЕДЛОГ КОМИС</w:t>
            </w: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ИЈЕ ЗА ДОДЕЛУ  СРЕДСТАВА  У 2020</w:t>
            </w:r>
            <w:r w:rsidRPr="003E0504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. години</w:t>
            </w:r>
          </w:p>
        </w:tc>
      </w:tr>
      <w:tr w:rsidR="00CB62D4" w:rsidRPr="003E0504" w:rsidTr="0068659D">
        <w:trPr>
          <w:trHeight w:val="42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D4" w:rsidRPr="003E0504" w:rsidRDefault="00CB62D4" w:rsidP="0068659D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863A2C" w:rsidRDefault="00CB62D4" w:rsidP="0068659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Црквена општина Ужице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300.000,00 динара</w:t>
            </w:r>
          </w:p>
        </w:tc>
      </w:tr>
      <w:tr w:rsidR="00CB62D4" w:rsidRPr="003E0504" w:rsidTr="0068659D">
        <w:trPr>
          <w:trHeight w:val="1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D4" w:rsidRPr="003E0504" w:rsidRDefault="00CB62D4" w:rsidP="0068659D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Црквена општина Сирогојно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50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0.000,00 динара</w:t>
            </w:r>
          </w:p>
        </w:tc>
      </w:tr>
      <w:tr w:rsidR="00CB62D4" w:rsidRPr="003E0504" w:rsidTr="0068659D">
        <w:trPr>
          <w:trHeight w:val="5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D4" w:rsidRPr="003E0504" w:rsidRDefault="00CB62D4" w:rsidP="0068659D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 xml:space="preserve">3.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Црквене општина Шљивовица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5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00.000,00 динара</w:t>
            </w:r>
          </w:p>
        </w:tc>
      </w:tr>
      <w:tr w:rsidR="00CB62D4" w:rsidRPr="003E0504" w:rsidTr="0068659D">
        <w:trPr>
          <w:trHeight w:val="1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D4" w:rsidRPr="003E0504" w:rsidRDefault="00CB62D4" w:rsidP="0068659D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 xml:space="preserve">5.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Црквена општина</w:t>
            </w: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br/>
              <w:t>Чајетина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1.200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.000,00 динара</w:t>
            </w:r>
          </w:p>
        </w:tc>
      </w:tr>
      <w:tr w:rsidR="00CB62D4" w:rsidRPr="003E0504" w:rsidTr="0068659D">
        <w:trPr>
          <w:trHeight w:val="1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D4" w:rsidRPr="003E0504" w:rsidRDefault="00CB62D4" w:rsidP="0068659D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lastRenderedPageBreak/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Црквена општина</w:t>
            </w: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br/>
              <w:t>Љубиш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50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0.000,00 динара</w:t>
            </w:r>
          </w:p>
        </w:tc>
      </w:tr>
      <w:tr w:rsidR="00CB62D4" w:rsidRPr="003E0504" w:rsidTr="0068659D">
        <w:trPr>
          <w:trHeight w:val="1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D4" w:rsidRPr="003E0504" w:rsidRDefault="00CB62D4" w:rsidP="0068659D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 xml:space="preserve">7.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Црквена општина</w:t>
            </w: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br/>
              <w:t>Златибор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/</w:t>
            </w:r>
          </w:p>
        </w:tc>
      </w:tr>
      <w:tr w:rsidR="00CB62D4" w:rsidRPr="003E0504" w:rsidTr="0068659D">
        <w:trPr>
          <w:trHeight w:val="44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УКУПНО: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tabs>
                <w:tab w:val="left" w:pos="281"/>
              </w:tabs>
              <w:spacing w:after="0"/>
              <w:ind w:firstLine="34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3.000.000,00 динара</w:t>
            </w:r>
          </w:p>
        </w:tc>
      </w:tr>
      <w:tr w:rsidR="00CB62D4" w:rsidRPr="003E0504" w:rsidTr="0068659D">
        <w:trPr>
          <w:trHeight w:val="81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 w:line="240" w:lineRule="auto"/>
              <w:ind w:right="-277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ПОЉОПРИВРЕДА –ОПРЕДЕЉЕНО 1.7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00.000,00 динара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</w:p>
        </w:tc>
      </w:tr>
      <w:tr w:rsidR="00CB62D4" w:rsidRPr="003E0504" w:rsidTr="0068659D">
        <w:trPr>
          <w:trHeight w:val="106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НАЗИВ УДРУЖЕЊА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ПРЕДЛОГ КОМИС</w:t>
            </w: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ИЈЕ ЗА ДОДЕЛУ  СРЕДСТАВА  У 2020. години</w:t>
            </w:r>
          </w:p>
        </w:tc>
      </w:tr>
      <w:tr w:rsidR="00CB62D4" w:rsidRPr="003E0504" w:rsidTr="0068659D">
        <w:trPr>
          <w:trHeight w:val="7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Удружење произвођача ракије Шљивовица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250.000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,00 динара</w:t>
            </w:r>
          </w:p>
        </w:tc>
      </w:tr>
      <w:tr w:rsidR="00CB62D4" w:rsidRPr="003E0504" w:rsidTr="0068659D">
        <w:trPr>
          <w:trHeight w:val="71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Удружење произвођача сувомеснатих производа Зл.округа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240.000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,00 динара</w:t>
            </w:r>
          </w:p>
        </w:tc>
      </w:tr>
      <w:tr w:rsidR="00CB62D4" w:rsidRPr="003E0504" w:rsidTr="0068659D">
        <w:trPr>
          <w:trHeight w:val="5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Ловачко удружење Златибор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400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.000,00 динара</w:t>
            </w:r>
          </w:p>
        </w:tc>
      </w:tr>
      <w:tr w:rsidR="00CB62D4" w:rsidRPr="003E0504" w:rsidTr="0068659D">
        <w:trPr>
          <w:trHeight w:val="77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Удружење пчелара Златибор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400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.000,00 динара</w:t>
            </w:r>
          </w:p>
        </w:tc>
      </w:tr>
      <w:tr w:rsidR="00CB62D4" w:rsidRPr="003E0504" w:rsidTr="0068659D">
        <w:trPr>
          <w:trHeight w:val="54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Удружење „Златиборски млекари“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5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0.000,00 динара</w:t>
            </w:r>
          </w:p>
        </w:tc>
      </w:tr>
      <w:tr w:rsidR="00CB62D4" w:rsidRPr="003E0504" w:rsidTr="0068659D">
        <w:trPr>
          <w:trHeight w:val="6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Удружење одгајивача оваца „Трипкова“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50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.000,00 динара</w:t>
            </w:r>
          </w:p>
        </w:tc>
      </w:tr>
      <w:tr w:rsidR="00CB62D4" w:rsidRPr="003E0504" w:rsidTr="0068659D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Удружење одгајивача свиња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5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0.000,00 динара</w:t>
            </w:r>
          </w:p>
        </w:tc>
      </w:tr>
      <w:tr w:rsidR="00CB62D4" w:rsidRPr="003E0504" w:rsidTr="0068659D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Default="00CB62D4" w:rsidP="0068659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Окружни савез ЗЕМ. задруга  Ужице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Default="00CB62D4" w:rsidP="0068659D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214.600,00 динара</w:t>
            </w:r>
          </w:p>
        </w:tc>
      </w:tr>
      <w:tr w:rsidR="00CB62D4" w:rsidRPr="003E0504" w:rsidTr="0068659D">
        <w:trPr>
          <w:trHeight w:val="8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УКУПНО:</w:t>
            </w:r>
          </w:p>
          <w:p w:rsidR="00CB62D4" w:rsidRPr="003E0504" w:rsidRDefault="00CB62D4" w:rsidP="0068659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1.654.600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,00 динара</w:t>
            </w:r>
          </w:p>
        </w:tc>
      </w:tr>
      <w:tr w:rsidR="00CB62D4" w:rsidRPr="003E0504" w:rsidTr="0068659D">
        <w:trPr>
          <w:trHeight w:val="10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 xml:space="preserve">КУЛТУРА-ОПРЕДЕЉЕНА СРЕДСТВА </w:t>
            </w: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3.000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.000,00 динара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</w:p>
        </w:tc>
      </w:tr>
      <w:tr w:rsidR="00CB62D4" w:rsidRPr="003E0504" w:rsidTr="0068659D">
        <w:trPr>
          <w:trHeight w:val="1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Р</w:t>
            </w: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.б.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НАЗИВ УДРУЖЕЊА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ПРЕДЛОГ КОМИС</w:t>
            </w: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ИЈЕ ЗА ДОДЕЛУ  СРЕДСТАВА  У 2020</w:t>
            </w:r>
            <w:r w:rsidRPr="003E0504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. години</w:t>
            </w:r>
          </w:p>
        </w:tc>
      </w:tr>
      <w:tr w:rsidR="00CB62D4" w:rsidRPr="003E0504" w:rsidTr="0068659D">
        <w:trPr>
          <w:trHeight w:val="3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Кластер здрав. туризма-Београд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D4" w:rsidRPr="003E0504" w:rsidRDefault="00CB62D4" w:rsidP="0068659D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/</w:t>
            </w:r>
          </w:p>
        </w:tc>
      </w:tr>
      <w:tr w:rsidR="00CB62D4" w:rsidRPr="003E0504" w:rsidTr="0068659D">
        <w:trPr>
          <w:trHeight w:val="83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УГ „Дигитални документациони центар АС“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D4" w:rsidRPr="003E0504" w:rsidRDefault="00CB62D4" w:rsidP="0068659D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</w:p>
          <w:p w:rsidR="00CB62D4" w:rsidRPr="003E0504" w:rsidRDefault="00CB62D4" w:rsidP="0068659D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100.000,00 динара</w:t>
            </w:r>
          </w:p>
        </w:tc>
      </w:tr>
      <w:tr w:rsidR="00CB62D4" w:rsidRPr="003E0504" w:rsidTr="0068659D">
        <w:trPr>
          <w:trHeight w:val="42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lastRenderedPageBreak/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Удружење КОЛЕКТИВ Ужице –Зоран Жеравчић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D4" w:rsidRPr="003E0504" w:rsidRDefault="00CB62D4" w:rsidP="0068659D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/</w:t>
            </w:r>
          </w:p>
        </w:tc>
      </w:tr>
      <w:tr w:rsidR="00CB62D4" w:rsidRPr="003E0504" w:rsidTr="0068659D">
        <w:trPr>
          <w:trHeight w:val="4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 xml:space="preserve">4.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Удружење ромских писаца-Ужице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D4" w:rsidRPr="003E0504" w:rsidRDefault="00CB62D4" w:rsidP="0068659D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/</w:t>
            </w:r>
          </w:p>
        </w:tc>
      </w:tr>
      <w:tr w:rsidR="00CB62D4" w:rsidRPr="003E0504" w:rsidTr="0068659D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„Хаос“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D4" w:rsidRPr="003E0504" w:rsidRDefault="00CB62D4" w:rsidP="0068659D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200.000,00 динара</w:t>
            </w:r>
          </w:p>
        </w:tc>
      </w:tr>
      <w:tr w:rsidR="00CB62D4" w:rsidRPr="003E0504" w:rsidTr="0068659D">
        <w:trPr>
          <w:trHeight w:val="2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„Распевани Златибор“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D4" w:rsidRPr="003E0504" w:rsidRDefault="00CB62D4" w:rsidP="0068659D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 xml:space="preserve">100.000,00 динара </w:t>
            </w:r>
          </w:p>
        </w:tc>
      </w:tr>
      <w:tr w:rsidR="00CB62D4" w:rsidRPr="003E0504" w:rsidTr="0068659D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„Ветерани“Златибор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D4" w:rsidRPr="003E0504" w:rsidRDefault="00CB62D4" w:rsidP="0068659D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 xml:space="preserve">800.000,00 динара </w:t>
            </w:r>
          </w:p>
        </w:tc>
      </w:tr>
      <w:tr w:rsidR="00CB62D4" w:rsidRPr="003E0504" w:rsidTr="0068659D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8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УБНОР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D4" w:rsidRPr="003E0504" w:rsidRDefault="00CB62D4" w:rsidP="0068659D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 xml:space="preserve">80.000,00 динара </w:t>
            </w:r>
          </w:p>
        </w:tc>
      </w:tr>
      <w:tr w:rsidR="00CB62D4" w:rsidRPr="003E0504" w:rsidTr="0068659D">
        <w:trPr>
          <w:trHeight w:val="37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9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„ПУЛС“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D4" w:rsidRPr="003E0504" w:rsidRDefault="00CB62D4" w:rsidP="0068659D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120.00,00 динара</w:t>
            </w:r>
          </w:p>
        </w:tc>
      </w:tr>
      <w:tr w:rsidR="00CB62D4" w:rsidRPr="003E0504" w:rsidTr="0068659D">
        <w:trPr>
          <w:trHeight w:val="27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10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Удружење грађана УГ       '' Златни бор''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D4" w:rsidRPr="003E0504" w:rsidRDefault="00CB62D4" w:rsidP="0068659D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50.000,00 динара</w:t>
            </w:r>
          </w:p>
        </w:tc>
      </w:tr>
      <w:tr w:rsidR="00CB62D4" w:rsidRPr="003E0504" w:rsidTr="0068659D">
        <w:trPr>
          <w:trHeight w:val="4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073993" w:rsidRDefault="00CB62D4" w:rsidP="0068659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073993">
              <w:rPr>
                <w:rFonts w:ascii="Arial" w:hAnsi="Arial" w:cs="Arial"/>
                <w:sz w:val="24"/>
                <w:szCs w:val="24"/>
                <w:lang w:val="sr-Cyrl-RS"/>
              </w:rPr>
              <w:t>Галерија „Борова глава“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D4" w:rsidRPr="003E0504" w:rsidRDefault="00CB62D4" w:rsidP="0068659D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100.000,00 динара</w:t>
            </w:r>
          </w:p>
        </w:tc>
      </w:tr>
      <w:tr w:rsidR="00CB62D4" w:rsidRPr="003E0504" w:rsidTr="0068659D">
        <w:trPr>
          <w:trHeight w:val="41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073993" w:rsidRDefault="00CB62D4" w:rsidP="0068659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073993">
              <w:rPr>
                <w:rFonts w:ascii="Arial" w:hAnsi="Arial" w:cs="Arial"/>
                <w:sz w:val="24"/>
                <w:szCs w:val="24"/>
                <w:lang w:val="sr-Cyrl-RS"/>
              </w:rPr>
              <w:t xml:space="preserve">Планинарско друштво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D4" w:rsidRPr="003E0504" w:rsidRDefault="00CB62D4" w:rsidP="0068659D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100.000,00 динара</w:t>
            </w:r>
          </w:p>
        </w:tc>
      </w:tr>
      <w:tr w:rsidR="00CB62D4" w:rsidRPr="003E0504" w:rsidTr="0068659D">
        <w:trPr>
          <w:trHeight w:val="41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073993" w:rsidRDefault="00CB62D4" w:rsidP="0068659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073993" w:rsidRDefault="00CB62D4" w:rsidP="0068659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0739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3993">
              <w:rPr>
                <w:rFonts w:ascii="Arial" w:hAnsi="Arial" w:cs="Arial"/>
                <w:sz w:val="24"/>
                <w:szCs w:val="24"/>
                <w:lang w:val="sr-Cyrl-RS"/>
              </w:rPr>
              <w:t xml:space="preserve">Ловачко удружење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D4" w:rsidRDefault="00CB62D4" w:rsidP="0068659D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200.000,00 динара</w:t>
            </w:r>
          </w:p>
        </w:tc>
      </w:tr>
      <w:tr w:rsidR="00CB62D4" w:rsidRPr="003E0504" w:rsidTr="0068659D">
        <w:trPr>
          <w:trHeight w:val="41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E51BB3" w:rsidRDefault="00CB62D4" w:rsidP="0068659D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E51BB3" w:rsidRDefault="00CB62D4" w:rsidP="0068659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Удружење УЖИЧАНА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D4" w:rsidRDefault="00CB62D4" w:rsidP="0068659D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300.000,00 динара</w:t>
            </w:r>
          </w:p>
        </w:tc>
      </w:tr>
      <w:tr w:rsidR="00CB62D4" w:rsidRPr="003E0504" w:rsidTr="0068659D">
        <w:trPr>
          <w:trHeight w:val="41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Default="00CB62D4" w:rsidP="0068659D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Default="00CB62D4" w:rsidP="0068659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КУД '' ЗЛАТИБОР''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D4" w:rsidRDefault="00CB62D4" w:rsidP="0068659D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850.000,00 динара</w:t>
            </w:r>
          </w:p>
        </w:tc>
      </w:tr>
      <w:tr w:rsidR="00CB62D4" w:rsidRPr="003E0504" w:rsidTr="0068659D">
        <w:trPr>
          <w:trHeight w:val="4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УКУПНО:</w:t>
            </w:r>
          </w:p>
          <w:p w:rsidR="00CB62D4" w:rsidRPr="003E0504" w:rsidRDefault="00CB62D4" w:rsidP="0068659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D4" w:rsidRPr="003E0504" w:rsidRDefault="00CB62D4" w:rsidP="0068659D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3.000000,00 динара</w:t>
            </w:r>
          </w:p>
        </w:tc>
      </w:tr>
      <w:tr w:rsidR="00CB62D4" w:rsidRPr="003E0504" w:rsidTr="0068659D">
        <w:trPr>
          <w:trHeight w:val="14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Default="00CB62D4" w:rsidP="0068659D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 xml:space="preserve">СОЦИО-ХУМАНИТАРНЕ ОРГАНИЗАЦИЈЕ- ОПРЕДЕЉЕНО  3.000.000,00  динара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</w:p>
        </w:tc>
      </w:tr>
      <w:tr w:rsidR="00CB62D4" w:rsidRPr="003E0504" w:rsidTr="0068659D">
        <w:trPr>
          <w:trHeight w:val="15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2E3BBE" w:rsidRDefault="00CB62D4" w:rsidP="0068659D">
            <w:pPr>
              <w:rPr>
                <w:rFonts w:ascii="Arial" w:hAnsi="Arial" w:cs="Arial"/>
                <w:b/>
                <w:sz w:val="24"/>
                <w:szCs w:val="24"/>
                <w:lang w:val="sr-Latn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Р</w:t>
            </w:r>
            <w:r>
              <w:rPr>
                <w:rFonts w:ascii="Arial" w:hAnsi="Arial" w:cs="Arial"/>
                <w:b/>
                <w:sz w:val="24"/>
                <w:szCs w:val="24"/>
                <w:lang w:val="sr-Latn-RS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б</w:t>
            </w:r>
            <w:r>
              <w:rPr>
                <w:rFonts w:ascii="Arial" w:hAnsi="Arial" w:cs="Arial"/>
                <w:b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НАЗИВ УДРУЖЕЊА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ПРЕДЛОГ КОМИ</w:t>
            </w: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СИЈЕ ЗА ДОДЕЛУ  СРЕДСТВА  У 2020</w:t>
            </w:r>
            <w:r w:rsidRPr="003E0504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. години</w:t>
            </w:r>
          </w:p>
        </w:tc>
      </w:tr>
      <w:tr w:rsidR="00CB62D4" w:rsidRPr="003E0504" w:rsidTr="0068659D">
        <w:trPr>
          <w:trHeight w:val="4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1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УГ „Инклузија 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680.000,00 динара</w:t>
            </w:r>
          </w:p>
        </w:tc>
      </w:tr>
      <w:tr w:rsidR="00CB62D4" w:rsidRPr="003E0504" w:rsidTr="0068659D">
        <w:trPr>
          <w:trHeight w:val="41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2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Савез цив. инвалида рата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80.000,00 динара</w:t>
            </w:r>
          </w:p>
        </w:tc>
      </w:tr>
      <w:tr w:rsidR="00CB62D4" w:rsidRPr="003E0504" w:rsidTr="0068659D">
        <w:trPr>
          <w:trHeight w:val="5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3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Међ.општ. организац. Савеза слепих Србије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80.000,00 динара</w:t>
            </w:r>
          </w:p>
        </w:tc>
      </w:tr>
      <w:tr w:rsidR="00CB62D4" w:rsidRPr="003E0504" w:rsidTr="0068659D">
        <w:trPr>
          <w:trHeight w:val="5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4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Ужичко удру</w:t>
            </w: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ж. за помоћ особама са аутизмом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80.000,00 динара</w:t>
            </w:r>
          </w:p>
        </w:tc>
      </w:tr>
      <w:tr w:rsidR="00CB62D4" w:rsidRPr="003E0504" w:rsidTr="0068659D">
        <w:trPr>
          <w:trHeight w:val="62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5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Удруж. мултиплесклерозе Зл.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80.000,00 динара</w:t>
            </w:r>
          </w:p>
        </w:tc>
      </w:tr>
      <w:tr w:rsidR="00CB62D4" w:rsidRPr="003E0504" w:rsidTr="0068659D">
        <w:trPr>
          <w:trHeight w:val="5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6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Саветовалиште за жене оболеле од рака дојке ''ЈЕФИМИЈА''-Ужице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80.000,00 динара</w:t>
            </w:r>
          </w:p>
        </w:tc>
      </w:tr>
      <w:tr w:rsidR="00CB62D4" w:rsidRPr="003E0504" w:rsidTr="0068659D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7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Удруж. глувих и наглувих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80.000,00 динара</w:t>
            </w:r>
          </w:p>
        </w:tc>
      </w:tr>
      <w:tr w:rsidR="00CB62D4" w:rsidRPr="003E0504" w:rsidTr="0068659D">
        <w:trPr>
          <w:trHeight w:val="5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2E3BBE" w:rsidRDefault="00CB62D4" w:rsidP="0068659D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Latn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8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F7EEC" w:rsidRDefault="00CB62D4" w:rsidP="0068659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Удруж. параплегичара Зл.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80.000,00 динара</w:t>
            </w:r>
          </w:p>
        </w:tc>
      </w:tr>
      <w:tr w:rsidR="00CB62D4" w:rsidRPr="003E0504" w:rsidTr="0068659D">
        <w:trPr>
          <w:trHeight w:val="3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lastRenderedPageBreak/>
              <w:t>9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УГ „Златиборски круг“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80.000,00 динара</w:t>
            </w:r>
          </w:p>
        </w:tc>
      </w:tr>
      <w:tr w:rsidR="00CB62D4" w:rsidRPr="003E0504" w:rsidTr="0068659D">
        <w:trPr>
          <w:trHeight w:val="3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10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Удружење пензионера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1.500.000,00 динара</w:t>
            </w:r>
          </w:p>
        </w:tc>
      </w:tr>
      <w:tr w:rsidR="00CB62D4" w:rsidRPr="003E0504" w:rsidTr="0068659D">
        <w:trPr>
          <w:trHeight w:val="2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11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2E3BBE" w:rsidRDefault="00CB62D4" w:rsidP="0068659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Удружење дистрофичара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80.000,00 динара</w:t>
            </w:r>
          </w:p>
        </w:tc>
      </w:tr>
      <w:tr w:rsidR="00CB62D4" w:rsidRPr="003E0504" w:rsidTr="0068659D">
        <w:trPr>
          <w:trHeight w:val="8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12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2E3BBE" w:rsidRDefault="00CB62D4" w:rsidP="0068659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Удружење ветерана ратних инвали</w:t>
            </w:r>
            <w:r>
              <w:rPr>
                <w:rFonts w:ascii="Arial" w:hAnsi="Arial" w:cs="Arial"/>
                <w:sz w:val="24"/>
                <w:szCs w:val="24"/>
                <w:lang w:val="sr-Cyrl-RS"/>
              </w:rPr>
              <w:t>да ратова 1990 .године Чајетина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100.000,00 динара</w:t>
            </w:r>
          </w:p>
        </w:tc>
      </w:tr>
      <w:tr w:rsidR="00CB62D4" w:rsidRPr="003E0504" w:rsidTr="0068659D">
        <w:trPr>
          <w:trHeight w:val="3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Pr="003E0504" w:rsidRDefault="00CB62D4" w:rsidP="0068659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УКУПНО: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4" w:rsidRDefault="00CB62D4" w:rsidP="0068659D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3.000.000,00 динара</w:t>
            </w:r>
          </w:p>
          <w:p w:rsidR="00CB62D4" w:rsidRPr="003E0504" w:rsidRDefault="00CB62D4" w:rsidP="0068659D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</w:p>
        </w:tc>
      </w:tr>
    </w:tbl>
    <w:p w:rsidR="00CB62D4" w:rsidRDefault="00CB62D4" w:rsidP="00CB62D4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sr-Cyrl-RS"/>
        </w:rPr>
      </w:pPr>
    </w:p>
    <w:p w:rsidR="00CB62D4" w:rsidRDefault="00CB62D4" w:rsidP="00CB62D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__________</w:t>
      </w:r>
    </w:p>
    <w:p w:rsidR="00CB62D4" w:rsidRDefault="00CB62D4" w:rsidP="00CB62D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_____</w:t>
      </w:r>
    </w:p>
    <w:p w:rsidR="00CB62D4" w:rsidRDefault="00CB62D4" w:rsidP="00CB62D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____</w:t>
      </w:r>
    </w:p>
    <w:p w:rsidR="00CB62D4" w:rsidRDefault="00CB62D4" w:rsidP="00CB62D4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7C390E" w:rsidRDefault="007C390E"/>
    <w:sectPr w:rsidR="007C3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2D4"/>
    <w:rsid w:val="00045059"/>
    <w:rsid w:val="00184249"/>
    <w:rsid w:val="001D20C4"/>
    <w:rsid w:val="003425B8"/>
    <w:rsid w:val="003642E0"/>
    <w:rsid w:val="003671E6"/>
    <w:rsid w:val="00380BC5"/>
    <w:rsid w:val="00392314"/>
    <w:rsid w:val="003E6F17"/>
    <w:rsid w:val="003F1EE2"/>
    <w:rsid w:val="00474C56"/>
    <w:rsid w:val="004947DC"/>
    <w:rsid w:val="006761CA"/>
    <w:rsid w:val="00755078"/>
    <w:rsid w:val="00762FAA"/>
    <w:rsid w:val="007A2D1A"/>
    <w:rsid w:val="007C390E"/>
    <w:rsid w:val="00862E1E"/>
    <w:rsid w:val="0088697B"/>
    <w:rsid w:val="008B5624"/>
    <w:rsid w:val="008F062E"/>
    <w:rsid w:val="00907806"/>
    <w:rsid w:val="00922FE0"/>
    <w:rsid w:val="00974F7F"/>
    <w:rsid w:val="00985EBE"/>
    <w:rsid w:val="00990571"/>
    <w:rsid w:val="009C7787"/>
    <w:rsid w:val="00A01CAB"/>
    <w:rsid w:val="00A27F58"/>
    <w:rsid w:val="00AB3E8F"/>
    <w:rsid w:val="00AD0E8B"/>
    <w:rsid w:val="00B728A3"/>
    <w:rsid w:val="00BB24B8"/>
    <w:rsid w:val="00BC4C5E"/>
    <w:rsid w:val="00BF2363"/>
    <w:rsid w:val="00C338CB"/>
    <w:rsid w:val="00C42217"/>
    <w:rsid w:val="00C5393B"/>
    <w:rsid w:val="00C96BCE"/>
    <w:rsid w:val="00CA6589"/>
    <w:rsid w:val="00CB62D4"/>
    <w:rsid w:val="00CC66DD"/>
    <w:rsid w:val="00D0232D"/>
    <w:rsid w:val="00D51A23"/>
    <w:rsid w:val="00D564AE"/>
    <w:rsid w:val="00D95720"/>
    <w:rsid w:val="00E04B4A"/>
    <w:rsid w:val="00E302D1"/>
    <w:rsid w:val="00EA1EB0"/>
    <w:rsid w:val="00EB7864"/>
    <w:rsid w:val="00F131BF"/>
    <w:rsid w:val="00F20D6C"/>
    <w:rsid w:val="00FC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B44CB-716F-4F9E-909E-6D93C3FF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2D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Marija Jeremic</cp:lastModifiedBy>
  <cp:revision>2</cp:revision>
  <dcterms:created xsi:type="dcterms:W3CDTF">2020-02-24T13:41:00Z</dcterms:created>
  <dcterms:modified xsi:type="dcterms:W3CDTF">2020-02-24T13:41:00Z</dcterms:modified>
</cp:coreProperties>
</file>