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7F15EE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7F15EE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7F15E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7F15EE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7F15E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7F15EE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7F15EE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F15E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7F15EE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F15EE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745788" w:rsidRPr="007F15EE">
        <w:rPr>
          <w:rFonts w:ascii="Times New Roman" w:hAnsi="Times New Roman" w:cs="Times New Roman"/>
          <w:sz w:val="24"/>
          <w:szCs w:val="24"/>
          <w:lang w:val="sr-Cyrl-CS"/>
        </w:rPr>
        <w:t>И ПОЗИВ ЗА</w:t>
      </w:r>
      <w:r w:rsidRPr="007F15EE">
        <w:rPr>
          <w:rFonts w:ascii="Times New Roman" w:hAnsi="Times New Roman" w:cs="Times New Roman"/>
          <w:sz w:val="24"/>
          <w:szCs w:val="24"/>
          <w:lang w:val="sr-Cyrl-CS"/>
        </w:rPr>
        <w:t xml:space="preserve"> ПРЕЗЕНТАЦИЈУ </w:t>
      </w:r>
    </w:p>
    <w:p w:rsidR="004A2C6E" w:rsidRPr="007F0848" w:rsidRDefault="00812161" w:rsidP="007F15EE">
      <w:pPr>
        <w:jc w:val="center"/>
        <w:rPr>
          <w:rFonts w:ascii="Times New Roman" w:hAnsi="Times New Roman" w:cs="Times New Roman"/>
          <w:bCs/>
          <w:sz w:val="24"/>
          <w:szCs w:val="24"/>
          <w:lang w:val="en-GB" w:eastAsia="sr-Latn-RS"/>
        </w:rPr>
      </w:pPr>
      <w:r w:rsidRPr="007F0848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7F15EE" w:rsidRPr="007F08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7F15EE" w:rsidRPr="007F08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изградњу </w:t>
      </w:r>
      <w:r w:rsidR="007F0848" w:rsidRPr="007F0848">
        <w:rPr>
          <w:rFonts w:ascii="Times New Roman" w:hAnsi="Times New Roman" w:cs="Times New Roman"/>
          <w:sz w:val="24"/>
          <w:szCs w:val="24"/>
          <w:lang w:val="sr-Cyrl-RS"/>
        </w:rPr>
        <w:t>апарт хотела на катастарској парцели број 4577/505 у КО Чајетина</w:t>
      </w:r>
    </w:p>
    <w:p w:rsidR="0001305C" w:rsidRPr="007F15EE" w:rsidRDefault="0001305C" w:rsidP="0001305C">
      <w:pPr>
        <w:jc w:val="center"/>
        <w:rPr>
          <w:bCs/>
          <w:lang w:val="en-GB" w:eastAsia="sr-Latn-RS"/>
        </w:rPr>
      </w:pPr>
    </w:p>
    <w:p w:rsidR="00A6548C" w:rsidRPr="007F0848" w:rsidRDefault="00A6548C" w:rsidP="0001305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7F0848" w:rsidRDefault="00EF7905" w:rsidP="0001305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F084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F0848" w:rsidRPr="007F0848">
        <w:rPr>
          <w:rFonts w:ascii="Times New Roman" w:hAnsi="Times New Roman" w:cs="Times New Roman"/>
          <w:sz w:val="24"/>
          <w:szCs w:val="24"/>
          <w:lang w:val="sr-Cyrl-RS"/>
        </w:rPr>
        <w:t>5.3.2020.</w:t>
      </w:r>
      <w:r w:rsidR="007F0848" w:rsidRPr="007F084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11.3.2020. године</w:t>
      </w:r>
      <w:r w:rsidRPr="007F0848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B17D87" w:rsidRPr="007F0848" w:rsidRDefault="00B17D87" w:rsidP="0001305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B17D87" w:rsidRPr="007F0848" w:rsidRDefault="00C60C62" w:rsidP="000130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84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7F084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7F084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7F084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7F084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  <w:r w:rsidR="00B17D87" w:rsidRPr="007F0848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="00B17D87" w:rsidRPr="007F084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Овлашћено лице од стране одсека</w:t>
      </w:r>
      <w:r w:rsidR="003C4A88" w:rsidRPr="007F0848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je</w:t>
      </w:r>
      <w:r w:rsidR="00B17D87" w:rsidRPr="007F084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</w:t>
      </w:r>
      <w:r w:rsidR="002B4EBF" w:rsidRPr="007F084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Марија Милошевић </w:t>
      </w:r>
      <w:r w:rsidR="00B17D87" w:rsidRPr="007F084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дипл.инж.арх, канцеларија бр.104, телефон бр. 031/38 31 151 лок. 119</w:t>
      </w:r>
      <w:r w:rsidR="0001305C" w:rsidRPr="007F0848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 </w:t>
      </w:r>
      <w:r w:rsidR="0001305C" w:rsidRPr="007F0848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и</w:t>
      </w:r>
      <w:r w:rsidR="0001305C" w:rsidRPr="007F0848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сајту Општинске управе.</w:t>
      </w:r>
    </w:p>
    <w:p w:rsidR="00C60C62" w:rsidRPr="007F15EE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220642" w:rsidRPr="007F15EE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7F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1305C"/>
    <w:rsid w:val="00100A9D"/>
    <w:rsid w:val="00121C56"/>
    <w:rsid w:val="001A7B0A"/>
    <w:rsid w:val="00220642"/>
    <w:rsid w:val="00245F3E"/>
    <w:rsid w:val="00276E08"/>
    <w:rsid w:val="0027798A"/>
    <w:rsid w:val="002B4EBF"/>
    <w:rsid w:val="00303FCB"/>
    <w:rsid w:val="0031322D"/>
    <w:rsid w:val="003C176F"/>
    <w:rsid w:val="003C4A88"/>
    <w:rsid w:val="004A2C6E"/>
    <w:rsid w:val="006237F1"/>
    <w:rsid w:val="00745788"/>
    <w:rsid w:val="007F0848"/>
    <w:rsid w:val="007F15EE"/>
    <w:rsid w:val="008016A3"/>
    <w:rsid w:val="00812161"/>
    <w:rsid w:val="00875BF9"/>
    <w:rsid w:val="008B19AE"/>
    <w:rsid w:val="00944947"/>
    <w:rsid w:val="00A6548C"/>
    <w:rsid w:val="00B076DF"/>
    <w:rsid w:val="00B17D87"/>
    <w:rsid w:val="00B373D9"/>
    <w:rsid w:val="00C60C62"/>
    <w:rsid w:val="00C661D1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F8C0C-FCDD-4F51-B6CD-7F2CCEE3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2020-02-26T07:07:00Z</dcterms:created>
  <dcterms:modified xsi:type="dcterms:W3CDTF">2020-02-26T07:07:00Z</dcterms:modified>
</cp:coreProperties>
</file>