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0F6C8F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0F6C8F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Општинска управа</w:t>
      </w:r>
      <w:r w:rsidRPr="000F6C8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- </w:t>
      </w:r>
      <w:r w:rsidRPr="000F6C8F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Одсек за урбанизам </w:t>
      </w:r>
      <w:r w:rsidRPr="000F6C8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</w:p>
    <w:p w:rsidR="00B373D9" w:rsidRPr="000F6C8F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0F6C8F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F6C8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0F6C8F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F6C8F">
        <w:rPr>
          <w:rFonts w:ascii="Times New Roman" w:hAnsi="Times New Roman" w:cs="Times New Roman"/>
          <w:sz w:val="24"/>
          <w:szCs w:val="24"/>
          <w:lang w:val="sr-Cyrl-CS"/>
        </w:rPr>
        <w:t>ЈАВН</w:t>
      </w:r>
      <w:r w:rsidR="00745788" w:rsidRPr="000F6C8F">
        <w:rPr>
          <w:rFonts w:ascii="Times New Roman" w:hAnsi="Times New Roman" w:cs="Times New Roman"/>
          <w:sz w:val="24"/>
          <w:szCs w:val="24"/>
          <w:lang w:val="sr-Cyrl-CS"/>
        </w:rPr>
        <w:t>И ПОЗИВ ЗА</w:t>
      </w:r>
      <w:r w:rsidRPr="000F6C8F">
        <w:rPr>
          <w:rFonts w:ascii="Times New Roman" w:hAnsi="Times New Roman" w:cs="Times New Roman"/>
          <w:sz w:val="24"/>
          <w:szCs w:val="24"/>
          <w:lang w:val="sr-Cyrl-CS"/>
        </w:rPr>
        <w:t xml:space="preserve"> ПРЕЗЕНТАЦИЈУ </w:t>
      </w:r>
    </w:p>
    <w:p w:rsidR="000F6C8F" w:rsidRPr="000F6C8F" w:rsidRDefault="00812161" w:rsidP="000F6C8F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F6C8F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</w:t>
      </w:r>
      <w:r w:rsidR="007F15EE" w:rsidRPr="000F6C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 w:rsidR="007F15EE" w:rsidRPr="000F6C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изградњу </w:t>
      </w:r>
      <w:r w:rsidR="000F6C8F" w:rsidRPr="000F6C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пословног објекта на кататсарској парцели број 4607/69 </w:t>
      </w:r>
      <w:r w:rsidR="000F6C8F" w:rsidRPr="000F6C8F">
        <w:rPr>
          <w:rFonts w:ascii="Times New Roman" w:eastAsia="Times New Roman" w:hAnsi="Times New Roman" w:cs="Times New Roman"/>
          <w:sz w:val="24"/>
          <w:szCs w:val="24"/>
          <w:lang w:val="sr-Cyrl-CS"/>
        </w:rPr>
        <w:t>у ко чајетина</w:t>
      </w:r>
    </w:p>
    <w:p w:rsidR="004A2C6E" w:rsidRPr="000F6C8F" w:rsidRDefault="004A2C6E" w:rsidP="007F15EE">
      <w:pPr>
        <w:jc w:val="center"/>
        <w:rPr>
          <w:rFonts w:ascii="Times New Roman" w:hAnsi="Times New Roman" w:cs="Times New Roman"/>
          <w:bCs/>
          <w:sz w:val="24"/>
          <w:szCs w:val="24"/>
          <w:lang w:val="en-GB" w:eastAsia="sr-Latn-RS"/>
        </w:rPr>
      </w:pPr>
    </w:p>
    <w:p w:rsidR="0001305C" w:rsidRPr="000F6C8F" w:rsidRDefault="0001305C" w:rsidP="0001305C">
      <w:pPr>
        <w:jc w:val="center"/>
        <w:rPr>
          <w:rFonts w:ascii="Times New Roman" w:hAnsi="Times New Roman" w:cs="Times New Roman"/>
          <w:bCs/>
          <w:sz w:val="24"/>
          <w:szCs w:val="24"/>
          <w:lang w:val="en-GB" w:eastAsia="sr-Latn-RS"/>
        </w:rPr>
      </w:pPr>
    </w:p>
    <w:p w:rsidR="00A6548C" w:rsidRPr="000F6C8F" w:rsidRDefault="00A6548C" w:rsidP="0001305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0F6C8F" w:rsidRDefault="00EF7905" w:rsidP="0001305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F6C8F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0F6C8F" w:rsidRPr="000F6C8F">
        <w:rPr>
          <w:rFonts w:ascii="Times New Roman" w:hAnsi="Times New Roman" w:cs="Times New Roman"/>
          <w:sz w:val="24"/>
          <w:szCs w:val="24"/>
          <w:lang w:val="sr-Cyrl-RS"/>
        </w:rPr>
        <w:t>19.2.2020.</w:t>
      </w:r>
      <w:r w:rsidR="000F6C8F" w:rsidRPr="000F6C8F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25.2.2020. године</w:t>
      </w:r>
      <w:r w:rsidRPr="000F6C8F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B17D87" w:rsidRPr="000F6C8F" w:rsidRDefault="00B17D87" w:rsidP="0001305C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B17D87" w:rsidRPr="000F6C8F" w:rsidRDefault="00C60C62" w:rsidP="000130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C8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Примедбе</w:t>
      </w:r>
      <w:r w:rsidR="00B373D9" w:rsidRPr="000F6C8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и сугестије</w:t>
      </w:r>
      <w:r w:rsidRPr="000F6C8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на урбанистички пројекат предају се у писаној форми на писарниц</w:t>
      </w:r>
      <w:r w:rsidR="00B373D9" w:rsidRPr="000F6C8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и</w:t>
      </w:r>
      <w:r w:rsidRPr="000F6C8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Општинске управе.</w:t>
      </w:r>
      <w:r w:rsidR="00B17D87" w:rsidRPr="000F6C8F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 </w:t>
      </w:r>
      <w:r w:rsidR="00B17D87" w:rsidRPr="000F6C8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Овлашћено лице од стране одсека</w:t>
      </w:r>
      <w:r w:rsidR="003C4A88" w:rsidRPr="000F6C8F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 je</w:t>
      </w:r>
      <w:r w:rsidR="00B17D87" w:rsidRPr="000F6C8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</w:t>
      </w:r>
      <w:r w:rsidR="002B4EBF" w:rsidRPr="000F6C8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Марија Милошевић </w:t>
      </w:r>
      <w:r w:rsidR="00B17D87" w:rsidRPr="000F6C8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дипл.инж.арх, канцеларија бр.104, телефон бр. 031/38 31 151 лок. 119</w:t>
      </w:r>
      <w:r w:rsidR="0001305C" w:rsidRPr="000F6C8F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  </w:t>
      </w:r>
      <w:r w:rsidR="0001305C" w:rsidRPr="000F6C8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и</w:t>
      </w:r>
      <w:r w:rsidR="0001305C" w:rsidRPr="000F6C8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сајту Општинске управе.</w:t>
      </w:r>
    </w:p>
    <w:p w:rsidR="00C60C62" w:rsidRPr="007F15EE" w:rsidRDefault="00C60C6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220642" w:rsidRPr="007F15EE" w:rsidRDefault="00220642" w:rsidP="00A65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7F1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1305C"/>
    <w:rsid w:val="000F6C8F"/>
    <w:rsid w:val="00100A9D"/>
    <w:rsid w:val="00121C56"/>
    <w:rsid w:val="001A7B0A"/>
    <w:rsid w:val="00220642"/>
    <w:rsid w:val="00245F3E"/>
    <w:rsid w:val="00276E08"/>
    <w:rsid w:val="002B4EBF"/>
    <w:rsid w:val="00303FCB"/>
    <w:rsid w:val="0031322D"/>
    <w:rsid w:val="003C176F"/>
    <w:rsid w:val="003C4A88"/>
    <w:rsid w:val="004A2C6E"/>
    <w:rsid w:val="006237F1"/>
    <w:rsid w:val="00745788"/>
    <w:rsid w:val="007F15EE"/>
    <w:rsid w:val="008016A3"/>
    <w:rsid w:val="00812161"/>
    <w:rsid w:val="00875BF9"/>
    <w:rsid w:val="008B19AE"/>
    <w:rsid w:val="00944947"/>
    <w:rsid w:val="00A6548C"/>
    <w:rsid w:val="00B076DF"/>
    <w:rsid w:val="00B17D87"/>
    <w:rsid w:val="00B373D9"/>
    <w:rsid w:val="00C60C62"/>
    <w:rsid w:val="00C661D1"/>
    <w:rsid w:val="00D92B2E"/>
    <w:rsid w:val="00DC1D6A"/>
    <w:rsid w:val="00DF66E2"/>
    <w:rsid w:val="00E928DB"/>
    <w:rsid w:val="00EF7905"/>
    <w:rsid w:val="00FA0DFB"/>
    <w:rsid w:val="00FF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77F28-358D-4484-A82F-72D59D63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dcterms:created xsi:type="dcterms:W3CDTF">2020-02-13T13:07:00Z</dcterms:created>
  <dcterms:modified xsi:type="dcterms:W3CDTF">2020-02-13T13:07:00Z</dcterms:modified>
</cp:coreProperties>
</file>