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1254B6">
        <w:rPr>
          <w:b/>
          <w:bCs/>
          <w:szCs w:val="24"/>
        </w:rPr>
        <w:t>67</w:t>
      </w:r>
      <w:r w:rsidR="00F37D9A" w:rsidRPr="008F23A8">
        <w:rPr>
          <w:b/>
          <w:bCs/>
          <w:szCs w:val="24"/>
          <w:lang w:val="sr-Cyrl-CS"/>
        </w:rPr>
        <w:t>/1</w:t>
      </w:r>
      <w:r w:rsidR="00FD76B3">
        <w:rPr>
          <w:b/>
          <w:bCs/>
          <w:szCs w:val="24"/>
        </w:rPr>
        <w:t>9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9818A5">
        <w:rPr>
          <w:b/>
          <w:bCs/>
          <w:szCs w:val="24"/>
        </w:rPr>
        <w:t>05.02</w:t>
      </w:r>
      <w:r w:rsidR="00D92FB9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114BA4" w:rsidRPr="001124DF" w:rsidRDefault="0039784D" w:rsidP="00114BA4">
      <w:pPr>
        <w:autoSpaceDE w:val="0"/>
        <w:autoSpaceDN w:val="0"/>
        <w:adjustRightInd w:val="0"/>
        <w:ind w:firstLine="420"/>
        <w:jc w:val="both"/>
        <w:rPr>
          <w:b/>
          <w:szCs w:val="24"/>
        </w:rPr>
      </w:pPr>
      <w:r w:rsidRPr="001124DF">
        <w:rPr>
          <w:b/>
          <w:szCs w:val="24"/>
        </w:rPr>
        <w:t xml:space="preserve">Питања и одговори за ЈНВВ </w:t>
      </w:r>
      <w:r w:rsidR="00D92FB9" w:rsidRPr="001124DF">
        <w:rPr>
          <w:b/>
          <w:szCs w:val="24"/>
        </w:rPr>
        <w:t>16/19</w:t>
      </w:r>
      <w:r w:rsidRPr="001124DF">
        <w:rPr>
          <w:b/>
          <w:szCs w:val="24"/>
        </w:rPr>
        <w:t xml:space="preserve"> </w:t>
      </w:r>
      <w:r w:rsidR="00114BA4" w:rsidRPr="001124DF">
        <w:rPr>
          <w:rFonts w:cs="Tahoma"/>
          <w:b/>
          <w:lang w:val="sr-Cyrl-CS"/>
        </w:rPr>
        <w:t>Радови</w:t>
      </w:r>
      <w:r w:rsidR="00114BA4" w:rsidRPr="001124DF">
        <w:rPr>
          <w:b/>
          <w:szCs w:val="24"/>
        </w:rPr>
        <w:t xml:space="preserve"> на обнови и унапређењу објекта основне школе „Саво Јовановић Сирогојно“ у Сирогојну</w:t>
      </w:r>
    </w:p>
    <w:p w:rsidR="001C33A1" w:rsidRPr="0039784D" w:rsidRDefault="001C33A1" w:rsidP="001C33A1">
      <w:pPr>
        <w:jc w:val="both"/>
        <w:rPr>
          <w:b/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C6F30" w:rsidRDefault="00BC6F30" w:rsidP="00BC6F30">
      <w:pPr>
        <w:jc w:val="both"/>
        <w:rPr>
          <w:rStyle w:val="im"/>
        </w:rPr>
      </w:pPr>
      <w:r>
        <w:rPr>
          <w:szCs w:val="24"/>
        </w:rPr>
        <w:t xml:space="preserve">Питање 1: Може ли се предмер дати у </w:t>
      </w:r>
      <w:r>
        <w:rPr>
          <w:rStyle w:val="im"/>
        </w:rPr>
        <w:t>excel-u, посебно јер се тражи достава понуде и у електронском облику?</w:t>
      </w:r>
    </w:p>
    <w:p w:rsidR="00BC6F30" w:rsidRDefault="00BC6F30" w:rsidP="00BC6F30">
      <w:pPr>
        <w:jc w:val="both"/>
        <w:rPr>
          <w:rStyle w:val="im"/>
        </w:rPr>
      </w:pPr>
    </w:p>
    <w:p w:rsidR="00BC6F30" w:rsidRDefault="00BC6F30" w:rsidP="00BC6F30">
      <w:pPr>
        <w:jc w:val="both"/>
        <w:rPr>
          <w:rStyle w:val="im"/>
        </w:rPr>
      </w:pPr>
      <w:r>
        <w:rPr>
          <w:rStyle w:val="im"/>
        </w:rPr>
        <w:t>Одговор 1: Не можете давати предмер у excel-u</w:t>
      </w:r>
    </w:p>
    <w:p w:rsidR="00BC6F30" w:rsidRDefault="00BC6F30" w:rsidP="00BC6F30">
      <w:pPr>
        <w:jc w:val="both"/>
        <w:rPr>
          <w:rStyle w:val="im"/>
        </w:rPr>
      </w:pPr>
    </w:p>
    <w:p w:rsidR="00BC6F30" w:rsidRPr="00D92FB9" w:rsidRDefault="00BC6F30" w:rsidP="00BC6F30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>
        <w:rPr>
          <w:rStyle w:val="im"/>
        </w:rPr>
        <w:t xml:space="preserve">Питање 2: </w:t>
      </w:r>
      <w:r>
        <w:rPr>
          <w:rFonts w:eastAsia="Times New Roman"/>
          <w:szCs w:val="24"/>
        </w:rPr>
        <w:t>ЕЛЕКТРОЕНЕРГЕТСКЕ ИНСТАЛАЦИЈЕ</w:t>
      </w:r>
      <w:r w:rsidRPr="00D92FB9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позиција бр.</w:t>
      </w:r>
      <w:r w:rsidRPr="00D92FB9">
        <w:rPr>
          <w:rFonts w:eastAsia="Times New Roman"/>
          <w:szCs w:val="24"/>
        </w:rPr>
        <w:t xml:space="preserve"> 5 </w:t>
      </w:r>
      <w:r>
        <w:rPr>
          <w:rFonts w:eastAsia="Times New Roman"/>
          <w:szCs w:val="24"/>
        </w:rPr>
        <w:t>–</w:t>
      </w:r>
      <w:r w:rsidRPr="00D92F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инсталација за грејање олука</w:t>
      </w:r>
      <w:r w:rsidRPr="00D92F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 олучних вертикала</w:t>
      </w:r>
      <w:r w:rsidRPr="00D92FB9">
        <w:rPr>
          <w:rFonts w:eastAsia="Times New Roman"/>
          <w:szCs w:val="24"/>
        </w:rPr>
        <w:t>,</w:t>
      </w:r>
    </w:p>
    <w:p w:rsidR="00BC6F30" w:rsidRDefault="00BC6F30" w:rsidP="00BC6F30">
      <w:pPr>
        <w:pStyle w:val="ListParagraph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D92FB9">
        <w:rPr>
          <w:rFonts w:eastAsia="Times New Roman"/>
          <w:szCs w:val="24"/>
        </w:rPr>
        <w:t>У тачкама 5.6 , 5.7 i 5.8 наводе се каблови типа  VCDR 40,... 40W/m.</w:t>
      </w:r>
      <w:r w:rsidRPr="00D92FB9">
        <w:rPr>
          <w:rFonts w:eastAsia="Times New Roman"/>
          <w:color w:val="FF0000"/>
          <w:szCs w:val="24"/>
        </w:rPr>
        <w:t xml:space="preserve"> </w:t>
      </w:r>
      <w:r w:rsidRPr="00D92FB9">
        <w:rPr>
          <w:rFonts w:eastAsia="Times New Roman"/>
          <w:szCs w:val="24"/>
        </w:rPr>
        <w:t>Не постоје VCDR каблови снаге 40W/m већ 20W/m.</w:t>
      </w:r>
    </w:p>
    <w:p w:rsidR="00BC6F30" w:rsidRPr="00FC7528" w:rsidRDefault="00BC6F30" w:rsidP="00BC6F30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FC7528">
        <w:rPr>
          <w:rFonts w:eastAsia="Times New Roman"/>
          <w:szCs w:val="24"/>
        </w:rPr>
        <w:t>Одговор: Нудити грејни кабл</w:t>
      </w:r>
      <w:r w:rsidRPr="00D92FB9">
        <w:rPr>
          <w:rFonts w:eastAsia="Times New Roman"/>
          <w:szCs w:val="24"/>
        </w:rPr>
        <w:t xml:space="preserve"> VCDR 20- 20W/m1. </w:t>
      </w:r>
      <w:r w:rsidRPr="00FC7528">
        <w:rPr>
          <w:rFonts w:eastAsia="Times New Roman"/>
          <w:szCs w:val="24"/>
        </w:rPr>
        <w:t>Нудити специфициране дужине од</w:t>
      </w:r>
      <w:r w:rsidRPr="00D92FB9">
        <w:rPr>
          <w:rFonts w:eastAsia="Times New Roman"/>
          <w:szCs w:val="24"/>
        </w:rPr>
        <w:t xml:space="preserve"> L=19 m</w:t>
      </w:r>
    </w:p>
    <w:p w:rsidR="00BC6F30" w:rsidRPr="00FC7528" w:rsidRDefault="00BC6F30" w:rsidP="00BC6F30">
      <w:pPr>
        <w:pStyle w:val="ListParagraph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FC7528">
        <w:rPr>
          <w:rFonts w:eastAsia="Times New Roman"/>
          <w:szCs w:val="24"/>
        </w:rPr>
        <w:t>У позицији 5.8 тражи се дужина 8m снаге</w:t>
      </w:r>
      <w:r>
        <w:rPr>
          <w:rFonts w:eastAsia="Times New Roman"/>
          <w:szCs w:val="24"/>
        </w:rPr>
        <w:t xml:space="preserve"> 880W</w:t>
      </w:r>
      <w:r w:rsidRPr="00FC7528">
        <w:rPr>
          <w:rFonts w:eastAsia="Times New Roman"/>
          <w:szCs w:val="24"/>
        </w:rPr>
        <w:t>, што би значило да је кабл 110W/m</w:t>
      </w:r>
      <w:r>
        <w:rPr>
          <w:rFonts w:eastAsia="Times New Roman"/>
          <w:szCs w:val="24"/>
        </w:rPr>
        <w:t>   ???</w:t>
      </w:r>
    </w:p>
    <w:p w:rsidR="00BC6F30" w:rsidRPr="00BC6F30" w:rsidRDefault="00BC6F30" w:rsidP="00BC6F30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FC7528">
        <w:rPr>
          <w:szCs w:val="24"/>
        </w:rPr>
        <w:t xml:space="preserve">Одговор: </w:t>
      </w:r>
      <w:r w:rsidRPr="00FC7528">
        <w:rPr>
          <w:rFonts w:eastAsia="Times New Roman"/>
          <w:szCs w:val="24"/>
        </w:rPr>
        <w:t>Дужина кабла у олучној вертикали je 2x8=16 m. Нудити</w:t>
      </w:r>
      <w:r w:rsidRPr="00D92FB9">
        <w:rPr>
          <w:rFonts w:eastAsia="Times New Roman"/>
          <w:szCs w:val="24"/>
        </w:rPr>
        <w:t xml:space="preserve"> 1xkabal VCDR L=19m.</w:t>
      </w:r>
    </w:p>
    <w:p w:rsidR="009818A5" w:rsidRPr="009818A5" w:rsidRDefault="00BC6F30" w:rsidP="009818A5">
      <w:pPr>
        <w:spacing w:before="100" w:beforeAutospacing="1" w:after="100" w:afterAutospacing="1"/>
        <w:rPr>
          <w:rFonts w:eastAsia="Times New Roman"/>
          <w:szCs w:val="24"/>
        </w:rPr>
      </w:pPr>
      <w:r>
        <w:rPr>
          <w:szCs w:val="24"/>
        </w:rPr>
        <w:t>Питање 3</w:t>
      </w:r>
      <w:r w:rsidR="0039784D">
        <w:rPr>
          <w:szCs w:val="24"/>
        </w:rPr>
        <w:t xml:space="preserve">: </w:t>
      </w:r>
      <w:r w:rsidR="009818A5">
        <w:rPr>
          <w:rFonts w:eastAsia="Times New Roman"/>
          <w:szCs w:val="24"/>
        </w:rPr>
        <w:t>P</w:t>
      </w:r>
      <w:r w:rsidR="009818A5" w:rsidRPr="009818A5">
        <w:rPr>
          <w:rFonts w:eastAsia="Times New Roman"/>
          <w:szCs w:val="24"/>
        </w:rPr>
        <w:t>rilikom obilaska lokacije i uvida u projekat primetili smo greške u predmeru i predračunu radova. Molimo pojašnjenje sledećeg:</w:t>
      </w:r>
    </w:p>
    <w:p w:rsidR="009818A5" w:rsidRPr="009818A5" w:rsidRDefault="009818A5" w:rsidP="009818A5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 w:rsidRPr="009818A5">
        <w:rPr>
          <w:rFonts w:eastAsia="Times New Roman"/>
          <w:szCs w:val="24"/>
        </w:rPr>
        <w:t>1) Škola - Parterno uređenje pozicija I.5 nije tačna količina:</w:t>
      </w:r>
    </w:p>
    <w:p w:rsidR="009818A5" w:rsidRDefault="009818A5" w:rsidP="009818A5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szCs w:val="24"/>
        </w:rPr>
        <w:t>U predmeru stoji  1</w:t>
      </w:r>
      <w:r w:rsidRPr="009818A5">
        <w:rPr>
          <w:rFonts w:eastAsia="Times New Roman"/>
          <w:szCs w:val="24"/>
        </w:rPr>
        <w:t>65m2,  a uvidom u projektnu dokumentaciju količina po napomenutoj poziciji bi trebalo da iznosi 110m2  .</w:t>
      </w:r>
    </w:p>
    <w:p w:rsidR="009818A5" w:rsidRDefault="00BC6F30" w:rsidP="009818A5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szCs w:val="24"/>
        </w:rPr>
        <w:t>Odgovor 3</w:t>
      </w:r>
      <w:r w:rsidR="009818A5">
        <w:rPr>
          <w:rFonts w:eastAsia="Times New Roman"/>
          <w:szCs w:val="24"/>
        </w:rPr>
        <w:t>:</w:t>
      </w:r>
      <w:r w:rsidR="00114BA4">
        <w:rPr>
          <w:rFonts w:eastAsia="Times New Roman"/>
          <w:szCs w:val="24"/>
        </w:rPr>
        <w:t xml:space="preserve"> Izvrsene su izmene kod parternog uređenja.</w:t>
      </w:r>
    </w:p>
    <w:p w:rsidR="009818A5" w:rsidRDefault="009818A5" w:rsidP="009818A5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</w:p>
    <w:p w:rsidR="009818A5" w:rsidRDefault="00BC6F30" w:rsidP="009818A5">
      <w:pPr>
        <w:widowControl/>
        <w:suppressAutoHyphens w:val="0"/>
        <w:spacing w:before="100" w:beforeAutospacing="1" w:after="100" w:afterAutospacing="1"/>
      </w:pPr>
      <w:r>
        <w:rPr>
          <w:rFonts w:eastAsia="Times New Roman"/>
          <w:szCs w:val="24"/>
        </w:rPr>
        <w:t>Pitanje 4</w:t>
      </w:r>
      <w:r w:rsidR="009818A5">
        <w:rPr>
          <w:rFonts w:eastAsia="Times New Roman"/>
          <w:szCs w:val="24"/>
        </w:rPr>
        <w:t>:</w:t>
      </w:r>
      <w:r w:rsidR="009818A5" w:rsidRPr="009818A5">
        <w:t xml:space="preserve"> </w:t>
      </w:r>
      <w:r w:rsidR="009818A5">
        <w:t xml:space="preserve">Smatramo da bi kao dokaz o poslovnom kapacitetu bila relevantna I privremena situacija kojom su izvršeni određeni radovi ( postavljanje fasadne cigle ili listele). Stoga , molimo Vas da izmenite konkursnu dokumentaciju u delu poslovnog kapaciteta u kome će </w:t>
      </w:r>
      <w:r w:rsidR="009818A5">
        <w:lastRenderedPageBreak/>
        <w:t xml:space="preserve">traženi dokazi biti : potvrda naručioca o traženoj reference, ugovor koji je vezan za predmetnu reference, okončana </w:t>
      </w:r>
      <w:r w:rsidR="009818A5">
        <w:rPr>
          <w:b/>
          <w:bCs/>
        </w:rPr>
        <w:t>ili</w:t>
      </w:r>
      <w:r w:rsidR="009818A5">
        <w:t xml:space="preserve"> privremena situacija kojom se dokazuje da su predmetni radovi izvršeni.</w:t>
      </w:r>
    </w:p>
    <w:p w:rsidR="009818A5" w:rsidRPr="009818A5" w:rsidRDefault="00BC6F30" w:rsidP="009818A5">
      <w:pPr>
        <w:widowControl/>
        <w:suppressAutoHyphens w:val="0"/>
        <w:spacing w:before="100" w:beforeAutospacing="1" w:after="100" w:afterAutospacing="1"/>
        <w:rPr>
          <w:rFonts w:eastAsia="Times New Roman"/>
          <w:szCs w:val="24"/>
        </w:rPr>
      </w:pPr>
      <w:r>
        <w:t>Odgovor 4</w:t>
      </w:r>
      <w:r w:rsidR="009818A5">
        <w:t>: Potvrda o uspesno I kvalitetno zavrsenom poslu je okoncana situacija, tako da je potrebno istu dostaviti kao dokaz.</w:t>
      </w:r>
    </w:p>
    <w:p w:rsidR="00D92FB9" w:rsidRPr="00D92FB9" w:rsidRDefault="00D92FB9" w:rsidP="009818A5">
      <w:pPr>
        <w:jc w:val="both"/>
        <w:rPr>
          <w:rFonts w:eastAsia="Times New Roman"/>
          <w:szCs w:val="24"/>
        </w:rPr>
      </w:pPr>
    </w:p>
    <w:p w:rsidR="00D92FB9" w:rsidRPr="00D92FB9" w:rsidRDefault="00D92FB9" w:rsidP="00D92FB9">
      <w:pPr>
        <w:widowControl/>
        <w:suppressAutoHyphens w:val="0"/>
        <w:spacing w:before="100" w:beforeAutospacing="1" w:after="100" w:afterAutospacing="1"/>
        <w:rPr>
          <w:szCs w:val="24"/>
        </w:rPr>
      </w:pPr>
    </w:p>
    <w:p w:rsidR="0039784D" w:rsidRDefault="00BC6F30" w:rsidP="00D92FB9">
      <w:pPr>
        <w:jc w:val="both"/>
        <w:rPr>
          <w:szCs w:val="24"/>
        </w:rPr>
      </w:pPr>
      <w:r>
        <w:rPr>
          <w:szCs w:val="24"/>
        </w:rPr>
        <w:t>Dostavljamo izmene konkursne dokumentacije.</w:t>
      </w:r>
    </w:p>
    <w:p w:rsidR="0039784D" w:rsidRPr="0039784D" w:rsidRDefault="0039784D" w:rsidP="001C33A1">
      <w:pPr>
        <w:jc w:val="both"/>
        <w:rPr>
          <w:szCs w:val="24"/>
        </w:rPr>
      </w:pPr>
    </w:p>
    <w:sectPr w:rsidR="0039784D" w:rsidRPr="0039784D" w:rsidSect="00B22C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52" w:rsidRDefault="00876C52" w:rsidP="001617C7">
      <w:r>
        <w:separator/>
      </w:r>
    </w:p>
  </w:endnote>
  <w:endnote w:type="continuationSeparator" w:id="1">
    <w:p w:rsidR="00876C52" w:rsidRDefault="00876C52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EE771A">
        <w:pPr>
          <w:pStyle w:val="Footer"/>
          <w:jc w:val="center"/>
        </w:pPr>
        <w:fldSimple w:instr=" PAGE   \* MERGEFORMAT ">
          <w:r w:rsidR="001254B6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52" w:rsidRDefault="00876C52" w:rsidP="001617C7">
      <w:r>
        <w:separator/>
      </w:r>
    </w:p>
  </w:footnote>
  <w:footnote w:type="continuationSeparator" w:id="1">
    <w:p w:rsidR="00876C52" w:rsidRDefault="00876C52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530"/>
    <w:multiLevelType w:val="hybridMultilevel"/>
    <w:tmpl w:val="2D86C1A2"/>
    <w:lvl w:ilvl="0" w:tplc="5F6E5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11BF"/>
    <w:multiLevelType w:val="multilevel"/>
    <w:tmpl w:val="E38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2778"/>
    <w:rsid w:val="000A2AE8"/>
    <w:rsid w:val="000A71DC"/>
    <w:rsid w:val="000E0E53"/>
    <w:rsid w:val="00103E25"/>
    <w:rsid w:val="001102EB"/>
    <w:rsid w:val="0011166B"/>
    <w:rsid w:val="0011182B"/>
    <w:rsid w:val="001124DF"/>
    <w:rsid w:val="00114BA4"/>
    <w:rsid w:val="0012266F"/>
    <w:rsid w:val="001254B6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021C"/>
    <w:rsid w:val="00236733"/>
    <w:rsid w:val="0025073D"/>
    <w:rsid w:val="0025650C"/>
    <w:rsid w:val="002615A4"/>
    <w:rsid w:val="00284CCE"/>
    <w:rsid w:val="002850F4"/>
    <w:rsid w:val="00295607"/>
    <w:rsid w:val="002A1D4A"/>
    <w:rsid w:val="002E36F4"/>
    <w:rsid w:val="00301094"/>
    <w:rsid w:val="0030474E"/>
    <w:rsid w:val="0034628E"/>
    <w:rsid w:val="00355EE4"/>
    <w:rsid w:val="00361AD9"/>
    <w:rsid w:val="003971A9"/>
    <w:rsid w:val="0039784D"/>
    <w:rsid w:val="003A6300"/>
    <w:rsid w:val="003C6F4C"/>
    <w:rsid w:val="003D1198"/>
    <w:rsid w:val="003D3568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A023A"/>
    <w:rsid w:val="005C4C9E"/>
    <w:rsid w:val="005E480D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17DB6"/>
    <w:rsid w:val="00725E54"/>
    <w:rsid w:val="0073674B"/>
    <w:rsid w:val="00740140"/>
    <w:rsid w:val="00744EBA"/>
    <w:rsid w:val="0076559A"/>
    <w:rsid w:val="00794C3C"/>
    <w:rsid w:val="007E1D55"/>
    <w:rsid w:val="007E5F42"/>
    <w:rsid w:val="007F5AC6"/>
    <w:rsid w:val="007F7BD6"/>
    <w:rsid w:val="00806077"/>
    <w:rsid w:val="00821CFF"/>
    <w:rsid w:val="0086164F"/>
    <w:rsid w:val="008741CC"/>
    <w:rsid w:val="00876C52"/>
    <w:rsid w:val="0088493D"/>
    <w:rsid w:val="008960DE"/>
    <w:rsid w:val="008A46B7"/>
    <w:rsid w:val="008B087C"/>
    <w:rsid w:val="008C5F28"/>
    <w:rsid w:val="008F23A8"/>
    <w:rsid w:val="008F7937"/>
    <w:rsid w:val="00934D8C"/>
    <w:rsid w:val="009818A5"/>
    <w:rsid w:val="009C5C7D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C6F30"/>
    <w:rsid w:val="00BD1896"/>
    <w:rsid w:val="00BE1C56"/>
    <w:rsid w:val="00BF311E"/>
    <w:rsid w:val="00C2001F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92FB9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EE771A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C64C6"/>
    <w:rsid w:val="00FC7528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  <w:style w:type="character" w:customStyle="1" w:styleId="im">
    <w:name w:val="im"/>
    <w:basedOn w:val="DefaultParagraphFont"/>
    <w:rsid w:val="00D92FB9"/>
  </w:style>
  <w:style w:type="paragraph" w:styleId="NormalWeb">
    <w:name w:val="Normal (Web)"/>
    <w:basedOn w:val="Normal"/>
    <w:uiPriority w:val="99"/>
    <w:semiHidden/>
    <w:unhideWhenUsed/>
    <w:rsid w:val="00D92FB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53</cp:revision>
  <cp:lastPrinted>2019-12-26T09:43:00Z</cp:lastPrinted>
  <dcterms:created xsi:type="dcterms:W3CDTF">2014-04-14T05:20:00Z</dcterms:created>
  <dcterms:modified xsi:type="dcterms:W3CDTF">2020-02-05T13:10:00Z</dcterms:modified>
</cp:coreProperties>
</file>