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6C42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6C42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6C427B">
      <w:pPr>
        <w:pStyle w:val="Default"/>
        <w:spacing w:line="360" w:lineRule="auto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6C427B" w:rsidRPr="006C427B" w:rsidRDefault="006C427B" w:rsidP="006C427B">
      <w:pPr>
        <w:spacing w:after="0" w:line="36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6C427B">
        <w:rPr>
          <w:rFonts w:ascii="Times New Roman" w:hAnsi="Times New Roman" w:cs="Times New Roman"/>
          <w:sz w:val="23"/>
          <w:szCs w:val="23"/>
        </w:rPr>
        <w:t>31310 Чајетина, ул. Александра Карађорђевића, бр. 34</w:t>
      </w:r>
    </w:p>
    <w:p w:rsidR="006C427B" w:rsidRPr="006C427B" w:rsidRDefault="008739E0" w:rsidP="006C427B">
      <w:pPr>
        <w:spacing w:after="0" w:line="360" w:lineRule="auto"/>
        <w:rPr>
          <w:rFonts w:ascii="Times New Roman" w:hAnsi="Times New Roman" w:cs="Times New Roman"/>
          <w:color w:val="FF0000"/>
          <w:lang w:val="sr-Cyrl-CS"/>
        </w:rPr>
      </w:pPr>
      <w:r w:rsidRPr="006C427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6C427B" w:rsidRPr="006C427B">
        <w:rPr>
          <w:rFonts w:ascii="Times New Roman" w:hAnsi="Times New Roman" w:cs="Times New Roman"/>
          <w:sz w:val="23"/>
          <w:szCs w:val="23"/>
        </w:rPr>
        <w:t xml:space="preserve"> 30.01.2023. године </w:t>
      </w: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C427B" w:rsidRPr="006C427B" w:rsidRDefault="006C427B" w:rsidP="006C427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6C427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6C427B" w:rsidRPr="006C427B" w:rsidRDefault="006C427B" w:rsidP="006C427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6C427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6C427B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АПАРТ ХОТЕЛА НА КАТАСТАРСКОЈ ПАРЦЕЛИ  БРОЈ 4554/38</w:t>
      </w:r>
      <w:r w:rsidRPr="006C427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Pr="006C427B" w:rsidRDefault="009C7C18" w:rsidP="006C427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C427B" w:rsidRPr="006C427B">
        <w:rPr>
          <w:rFonts w:ascii="Times New Roman" w:hAnsi="Times New Roman" w:cs="Times New Roman"/>
          <w:sz w:val="24"/>
          <w:szCs w:val="24"/>
          <w:lang w:val="sr-Cyrl-RS"/>
        </w:rPr>
        <w:t>06.02.2023.</w:t>
      </w:r>
      <w:r w:rsidR="006C427B" w:rsidRPr="006C427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6C427B" w:rsidRPr="006C427B">
        <w:rPr>
          <w:rFonts w:ascii="Times New Roman" w:hAnsi="Times New Roman" w:cs="Times New Roman"/>
          <w:sz w:val="24"/>
          <w:szCs w:val="24"/>
          <w:lang w:val="sr-Cyrl-RS"/>
        </w:rPr>
        <w:t>12.02.2023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92" w:rsidRDefault="004C4992" w:rsidP="00187436">
      <w:pPr>
        <w:spacing w:after="0" w:line="240" w:lineRule="auto"/>
      </w:pPr>
      <w:r>
        <w:separator/>
      </w:r>
    </w:p>
  </w:endnote>
  <w:endnote w:type="continuationSeparator" w:id="0">
    <w:p w:rsidR="004C4992" w:rsidRDefault="004C499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92" w:rsidRDefault="004C4992" w:rsidP="00187436">
      <w:pPr>
        <w:spacing w:after="0" w:line="240" w:lineRule="auto"/>
      </w:pPr>
      <w:r>
        <w:separator/>
      </w:r>
    </w:p>
  </w:footnote>
  <w:footnote w:type="continuationSeparator" w:id="0">
    <w:p w:rsidR="004C4992" w:rsidRDefault="004C499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1267C0"/>
    <w:rsid w:val="0018567F"/>
    <w:rsid w:val="00187436"/>
    <w:rsid w:val="00194111"/>
    <w:rsid w:val="001C4799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C4992"/>
    <w:rsid w:val="004D06B0"/>
    <w:rsid w:val="00545BC0"/>
    <w:rsid w:val="005B26EA"/>
    <w:rsid w:val="005F0927"/>
    <w:rsid w:val="006A3EB6"/>
    <w:rsid w:val="006C427B"/>
    <w:rsid w:val="006F715A"/>
    <w:rsid w:val="00751A7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30A74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EE6C9-A307-497A-9BFB-356E1870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2023-01-30T12:26:00Z</dcterms:created>
  <dcterms:modified xsi:type="dcterms:W3CDTF">2023-01-30T12:26:00Z</dcterms:modified>
</cp:coreProperties>
</file>