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C3" w:rsidRPr="009C5121" w:rsidRDefault="001A44C3" w:rsidP="001A44C3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>
        <w:rPr>
          <w:rFonts w:ascii="Arial" w:eastAsia="Times New Roman" w:hAnsi="Arial" w:cs="Arial"/>
          <w:bCs/>
          <w:sz w:val="24"/>
          <w:szCs w:val="24"/>
        </w:rPr>
        <w:t xml:space="preserve">92. и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члана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97.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став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4.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Закона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о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планирању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изградњи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(„Службени гласник РС'', бр. 72/2009, 81/2009-исправка, 64/2010 - одлука УС, 24/2011, 121/2012, 42/2013 – одлука УС, 50/2013- одлука УС, 98/2013 – одлука УС ,132/2014…9/2020)</w:t>
      </w:r>
      <w:r>
        <w:rPr>
          <w:rFonts w:ascii="Arial" w:eastAsia="Times New Roman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члана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 40.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, („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Службени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лист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општине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“  бр.2/2019 ) 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на седници одржаној </w:t>
      </w:r>
      <w:r>
        <w:rPr>
          <w:rFonts w:ascii="Arial" w:eastAsia="Times New Roman" w:hAnsi="Arial" w:cs="Arial"/>
          <w:bCs/>
          <w:sz w:val="24"/>
          <w:szCs w:val="24"/>
        </w:rPr>
        <w:t xml:space="preserve">25.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августа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>
        <w:rPr>
          <w:rFonts w:ascii="Arial" w:eastAsia="Times New Roman" w:hAnsi="Arial" w:cs="Arial"/>
          <w:bCs/>
          <w:sz w:val="24"/>
          <w:szCs w:val="24"/>
        </w:rPr>
        <w:t xml:space="preserve">22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. године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1A44C3" w:rsidRPr="009C5121" w:rsidRDefault="001A44C3" w:rsidP="001A4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9C5121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 ОДЛУК</w:t>
      </w:r>
      <w:r w:rsidRPr="009C5121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У</w:t>
      </w:r>
      <w:r w:rsidRPr="009C5121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 О ДОПУНИ ОДЛУКЕ О </w:t>
      </w:r>
    </w:p>
    <w:p w:rsidR="001A44C3" w:rsidRDefault="001A44C3" w:rsidP="001A4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9C5121">
        <w:rPr>
          <w:rFonts w:ascii="Arial" w:eastAsia="Times New Roman" w:hAnsi="Arial" w:cs="Arial"/>
          <w:b/>
          <w:sz w:val="24"/>
          <w:szCs w:val="24"/>
          <w:lang w:eastAsia="sr-Latn-CS"/>
        </w:rPr>
        <w:t>УРЕЂИВАЊУ ГРАЂЕВИНСКОГ ЗЕМЉИШТА СРЕДСТВИМА ИНВЕСТИТОРА „ТОМИЋ ГРАДЊА“ ДОО ЧАЈЕТИНА</w:t>
      </w:r>
    </w:p>
    <w:p w:rsidR="001A44C3" w:rsidRPr="009C5121" w:rsidRDefault="001A44C3" w:rsidP="001A4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1A44C3" w:rsidRDefault="001A44C3" w:rsidP="001A4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1A44C3" w:rsidRDefault="001A44C3" w:rsidP="001A4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1A44C3" w:rsidRDefault="001A44C3" w:rsidP="001A44C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Одлуци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22121D">
        <w:rPr>
          <w:rFonts w:ascii="Arial" w:eastAsia="Times New Roman" w:hAnsi="Arial" w:cs="Arial"/>
          <w:sz w:val="24"/>
          <w:szCs w:val="24"/>
          <w:lang w:eastAsia="sr-Latn-CS"/>
        </w:rPr>
        <w:t xml:space="preserve">о </w:t>
      </w:r>
      <w:proofErr w:type="spellStart"/>
      <w:r w:rsidRPr="0022121D">
        <w:rPr>
          <w:rFonts w:ascii="Arial" w:eastAsia="Times New Roman" w:hAnsi="Arial" w:cs="Arial"/>
          <w:sz w:val="24"/>
          <w:szCs w:val="24"/>
          <w:lang w:eastAsia="sr-Latn-CS"/>
        </w:rPr>
        <w:t>уређивању</w:t>
      </w:r>
      <w:proofErr w:type="spellEnd"/>
      <w:r w:rsidRPr="0022121D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2121D">
        <w:rPr>
          <w:rFonts w:ascii="Arial" w:eastAsia="Times New Roman" w:hAnsi="Arial" w:cs="Arial"/>
          <w:sz w:val="24"/>
          <w:szCs w:val="24"/>
          <w:lang w:eastAsia="sr-Latn-CS"/>
        </w:rPr>
        <w:t>грађевинског</w:t>
      </w:r>
      <w:proofErr w:type="spellEnd"/>
      <w:r w:rsidRPr="0022121D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2121D">
        <w:rPr>
          <w:rFonts w:ascii="Arial" w:eastAsia="Times New Roman" w:hAnsi="Arial" w:cs="Arial"/>
          <w:sz w:val="24"/>
          <w:szCs w:val="24"/>
          <w:lang w:eastAsia="sr-Latn-CS"/>
        </w:rPr>
        <w:t>земљишта</w:t>
      </w:r>
      <w:proofErr w:type="spellEnd"/>
      <w:r w:rsidRPr="0022121D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средствима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56FB0">
        <w:rPr>
          <w:rFonts w:ascii="Arial" w:eastAsia="Times New Roman" w:hAnsi="Arial" w:cs="Arial"/>
          <w:sz w:val="24"/>
          <w:szCs w:val="24"/>
          <w:lang w:eastAsia="sr-Latn-CS"/>
        </w:rPr>
        <w:t>инвеститора</w:t>
      </w:r>
      <w:proofErr w:type="spellEnd"/>
      <w:r w:rsidRPr="00756FB0">
        <w:rPr>
          <w:rFonts w:ascii="Arial" w:eastAsia="Times New Roman" w:hAnsi="Arial" w:cs="Arial"/>
          <w:sz w:val="24"/>
          <w:szCs w:val="24"/>
          <w:lang w:eastAsia="sr-Latn-CS"/>
        </w:rPr>
        <w:t xml:space="preserve"> „</w:t>
      </w:r>
      <w:proofErr w:type="spellStart"/>
      <w:r w:rsidRPr="00756FB0">
        <w:rPr>
          <w:rFonts w:ascii="Arial" w:eastAsia="Times New Roman" w:hAnsi="Arial" w:cs="Arial"/>
          <w:sz w:val="24"/>
          <w:szCs w:val="24"/>
          <w:lang w:eastAsia="sr-Latn-CS"/>
        </w:rPr>
        <w:t>Томић</w:t>
      </w:r>
      <w:proofErr w:type="spellEnd"/>
      <w:r w:rsidRPr="00756FB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56FB0">
        <w:rPr>
          <w:rFonts w:ascii="Arial" w:eastAsia="Times New Roman" w:hAnsi="Arial" w:cs="Arial"/>
          <w:sz w:val="24"/>
          <w:szCs w:val="24"/>
          <w:lang w:eastAsia="sr-Latn-CS"/>
        </w:rPr>
        <w:t>градња</w:t>
      </w:r>
      <w:proofErr w:type="spellEnd"/>
      <w:r w:rsidRPr="00756FB0">
        <w:rPr>
          <w:rFonts w:ascii="Arial" w:eastAsia="Times New Roman" w:hAnsi="Arial" w:cs="Arial"/>
          <w:sz w:val="24"/>
          <w:szCs w:val="24"/>
          <w:lang w:eastAsia="sr-Latn-CS"/>
        </w:rPr>
        <w:t xml:space="preserve">“ </w:t>
      </w:r>
      <w:proofErr w:type="spellStart"/>
      <w:r w:rsidRPr="00756FB0">
        <w:rPr>
          <w:rFonts w:ascii="Arial" w:eastAsia="Times New Roman" w:hAnsi="Arial" w:cs="Arial"/>
          <w:sz w:val="24"/>
          <w:szCs w:val="24"/>
          <w:lang w:eastAsia="sr-Latn-CS"/>
        </w:rPr>
        <w:t>д.о.о</w:t>
      </w:r>
      <w:proofErr w:type="spellEnd"/>
      <w:r w:rsidRPr="00756FB0"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  <w:proofErr w:type="spellStart"/>
      <w:r w:rsidRPr="00756FB0">
        <w:rPr>
          <w:rFonts w:ascii="Arial" w:eastAsia="Times New Roman" w:hAnsi="Arial" w:cs="Arial"/>
          <w:sz w:val="24"/>
          <w:szCs w:val="24"/>
          <w:lang w:eastAsia="sr-Latn-CS"/>
        </w:rPr>
        <w:t>Чајетина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број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02-132/2020-01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28.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децембра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2020.године  и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истој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одлуци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број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02-137/2021-01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4.новембра 2021.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године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врше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следеће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допуне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>:</w:t>
      </w:r>
    </w:p>
    <w:p w:rsidR="001A44C3" w:rsidRDefault="001A44C3" w:rsidP="001A44C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У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одлуци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број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02-132/2020-01</w:t>
      </w:r>
      <w:r w:rsidRPr="00EB68F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28.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децембра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2020.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године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врши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допуна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у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члану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1.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став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1. у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алинеји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6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тако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што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додају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додатни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у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износу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5895">
        <w:rPr>
          <w:rFonts w:ascii="Arial" w:eastAsia="Times New Roman" w:hAnsi="Arial" w:cs="Arial"/>
          <w:sz w:val="24"/>
          <w:szCs w:val="24"/>
          <w:lang w:eastAsia="sr-Latn-CS"/>
        </w:rPr>
        <w:t>од</w:t>
      </w:r>
      <w:proofErr w:type="spellEnd"/>
      <w:r w:rsidRPr="00CA5895">
        <w:rPr>
          <w:rFonts w:ascii="Arial" w:eastAsia="Times New Roman" w:hAnsi="Arial" w:cs="Arial"/>
          <w:sz w:val="24"/>
          <w:szCs w:val="24"/>
          <w:lang w:eastAsia="sr-Latn-CS"/>
        </w:rPr>
        <w:t xml:space="preserve">  9.613.500,00 </w:t>
      </w:r>
      <w:proofErr w:type="spellStart"/>
      <w:r w:rsidRPr="00CA5895">
        <w:rPr>
          <w:rFonts w:ascii="Arial" w:eastAsia="Times New Roman" w:hAnsi="Arial" w:cs="Arial"/>
          <w:sz w:val="24"/>
          <w:szCs w:val="24"/>
          <w:lang w:eastAsia="sr-Latn-CS"/>
        </w:rPr>
        <w:t>динара</w:t>
      </w:r>
      <w:proofErr w:type="spellEnd"/>
      <w:r w:rsidRPr="00CA5895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(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Шишовићи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) </w:t>
      </w:r>
      <w:r w:rsidRPr="00CA5895">
        <w:rPr>
          <w:rFonts w:ascii="Arial" w:eastAsia="Times New Roman" w:hAnsi="Arial" w:cs="Arial"/>
          <w:sz w:val="24"/>
          <w:szCs w:val="24"/>
          <w:lang w:eastAsia="sr-Latn-CS"/>
        </w:rPr>
        <w:t xml:space="preserve"> ,</w:t>
      </w:r>
      <w:r w:rsidRPr="00B9483A">
        <w:rPr>
          <w:rFonts w:ascii="Arial" w:eastAsia="Times New Roman" w:hAnsi="Arial" w:cs="Arial"/>
          <w:sz w:val="24"/>
          <w:szCs w:val="24"/>
          <w:lang w:eastAsia="sr-Latn-CS"/>
        </w:rPr>
        <w:t xml:space="preserve"> а </w:t>
      </w:r>
      <w:proofErr w:type="spellStart"/>
      <w:r w:rsidRPr="00B9483A">
        <w:rPr>
          <w:rFonts w:ascii="Arial" w:eastAsia="Times New Roman" w:hAnsi="Arial" w:cs="Arial"/>
          <w:sz w:val="24"/>
          <w:szCs w:val="24"/>
          <w:lang w:eastAsia="sr-Latn-CS"/>
        </w:rPr>
        <w:t>додаје</w:t>
      </w:r>
      <w:proofErr w:type="spellEnd"/>
      <w:r w:rsidRPr="00B9483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B9483A"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 w:rsidRPr="00B9483A"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алинеја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8:</w:t>
      </w:r>
    </w:p>
    <w:p w:rsidR="001A44C3" w:rsidRPr="00DE120C" w:rsidRDefault="001A44C3" w:rsidP="001A44C3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sr-Cyrl-CS" w:eastAsia="sr-Latn-CS"/>
        </w:rPr>
      </w:pPr>
      <w:r w:rsidRPr="00B9483A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Радови по уговору број 400-419/2020-02  и анекса уговора 400-1046/2021 -02 -пут </w:t>
      </w:r>
      <w:proofErr w:type="spellStart"/>
      <w:r w:rsidRPr="009A073D">
        <w:rPr>
          <w:rFonts w:ascii="Arial" w:eastAsia="Times New Roman" w:hAnsi="Arial" w:cs="Arial"/>
          <w:sz w:val="24"/>
          <w:szCs w:val="24"/>
          <w:lang w:val="sr-Cyrl-CS" w:eastAsia="sr-Latn-CS"/>
        </w:rPr>
        <w:t>Торник</w:t>
      </w:r>
      <w:proofErr w:type="spellEnd"/>
      <w:r w:rsidRPr="009A073D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у износу </w:t>
      </w:r>
      <w:r w:rsidRPr="00CA5895">
        <w:rPr>
          <w:rFonts w:ascii="Arial" w:eastAsia="Times New Roman" w:hAnsi="Arial" w:cs="Arial"/>
          <w:sz w:val="24"/>
          <w:szCs w:val="24"/>
          <w:lang w:val="sr-Cyrl-CS" w:eastAsia="sr-Latn-CS"/>
        </w:rPr>
        <w:t>од   46.070.000,00 динара .</w:t>
      </w:r>
    </w:p>
    <w:p w:rsidR="001A44C3" w:rsidRDefault="001A44C3" w:rsidP="001A44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9A073D">
        <w:rPr>
          <w:rFonts w:ascii="Arial" w:eastAsia="Times New Roman" w:hAnsi="Arial" w:cs="Arial"/>
          <w:sz w:val="24"/>
          <w:szCs w:val="24"/>
          <w:lang w:val="sr-Cyrl-CS" w:eastAsia="sr-Latn-CS"/>
        </w:rPr>
        <w:t>У исто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ј  одлуци у члану 2. укупна  вредност радова  мења се износом 140.790.012,08 динара .</w:t>
      </w:r>
    </w:p>
    <w:p w:rsidR="001A44C3" w:rsidRPr="00A90165" w:rsidRDefault="001A44C3" w:rsidP="001A44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proofErr w:type="spellStart"/>
      <w:r w:rsidRPr="00031C36"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>Члан</w:t>
      </w:r>
      <w:proofErr w:type="spellEnd"/>
      <w:r w:rsidRPr="00031C36"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 xml:space="preserve"> 2.</w:t>
      </w:r>
    </w:p>
    <w:p w:rsidR="001A44C3" w:rsidRPr="0022121D" w:rsidRDefault="001A44C3" w:rsidP="001A44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1A44C3" w:rsidRDefault="001A44C3" w:rsidP="001A44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У одлуци истог финансијера број 02-13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7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/202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1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-01 од  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04.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новембра</w:t>
      </w:r>
      <w:proofErr w:type="spellEnd"/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202</w:t>
      </w:r>
      <w:r>
        <w:rPr>
          <w:rFonts w:ascii="Arial" w:eastAsia="Times New Roman" w:hAnsi="Arial" w:cs="Arial"/>
          <w:sz w:val="24"/>
          <w:szCs w:val="24"/>
          <w:lang w:val="en-US" w:eastAsia="sr-Latn-CS"/>
        </w:rPr>
        <w:t>1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. године у члану 1. став 1.  алинеја 19. мења се и гласи  :</w:t>
      </w:r>
    </w:p>
    <w:p w:rsidR="001A44C3" w:rsidRPr="00DE120C" w:rsidRDefault="001A44C3" w:rsidP="001A44C3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За изградњу улице Проте Симића на Златибору , предрачунска вредност је  50.686.500,00 .</w:t>
      </w:r>
    </w:p>
    <w:p w:rsidR="001A44C3" w:rsidRPr="00215CC4" w:rsidRDefault="001A44C3" w:rsidP="001A44C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  <w:r w:rsidRPr="00215CC4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>У члану 2.</w:t>
      </w:r>
      <w:r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 исте одлуке мења се укупна вредност  од 142.812.050,14 динара  са новом вредношћу  у износу од 223. 941.950,14  динара .</w:t>
      </w:r>
    </w:p>
    <w:p w:rsidR="001A44C3" w:rsidRPr="00215CC4" w:rsidRDefault="001A44C3" w:rsidP="001A44C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1A44C3" w:rsidRPr="0022121D" w:rsidRDefault="001A44C3" w:rsidP="001A44C3">
      <w:pPr>
        <w:pStyle w:val="Pasussalistom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2121D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1A44C3" w:rsidRDefault="001A44C3" w:rsidP="001A44C3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1A44C3" w:rsidRPr="003D4719" w:rsidRDefault="001A44C3" w:rsidP="001A44C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даном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доношења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а 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биће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 објављена  у ''Службеном листу општине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1A44C3" w:rsidRPr="0022121D" w:rsidRDefault="001A44C3" w:rsidP="001A44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1A44C3" w:rsidRPr="0022121D" w:rsidRDefault="001A44C3" w:rsidP="001A44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BF493C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1A44C3" w:rsidRPr="00374204" w:rsidRDefault="001A44C3" w:rsidP="001A44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Број: 02-132/2020 -01 </w:t>
      </w:r>
      <w:r w:rsidRPr="0022121D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од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25. августа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  <w:t>2</w:t>
      </w:r>
      <w:r w:rsidRPr="0022121D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. године</w:t>
      </w:r>
    </w:p>
    <w:p w:rsidR="001A44C3" w:rsidRPr="0022121D" w:rsidRDefault="001A44C3" w:rsidP="001A44C3">
      <w:pPr>
        <w:spacing w:before="240" w:after="0" w:line="240" w:lineRule="auto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 xml:space="preserve">                                                                                              </w:t>
      </w:r>
      <w:r w:rsidRPr="0022121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 xml:space="preserve">  </w:t>
      </w:r>
      <w:r w:rsidRPr="0022121D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1A44C3" w:rsidRDefault="001A44C3" w:rsidP="001A44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22121D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Скупштине општине,</w:t>
      </w:r>
    </w:p>
    <w:p w:rsidR="001A44C3" w:rsidRDefault="001A44C3" w:rsidP="001A44C3"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>Арсен  Ђурић</w:t>
      </w:r>
    </w:p>
    <w:p w:rsidR="006C06A9" w:rsidRPr="00465E35" w:rsidRDefault="00465E35" w:rsidP="00D0075D">
      <w:pPr>
        <w:spacing w:after="0"/>
        <w:rPr>
          <w:rFonts w:ascii="Arial" w:hAnsi="Arial" w:cs="Arial"/>
          <w:bCs/>
          <w:i/>
          <w:sz w:val="24"/>
          <w:szCs w:val="24"/>
          <w:lang w:val="sr-Cyrl-RS"/>
        </w:rPr>
      </w:pPr>
      <w:bookmarkStart w:id="0" w:name="_GoBack"/>
      <w:bookmarkEnd w:id="0"/>
      <w:r w:rsidRPr="00410B56">
        <w:rPr>
          <w:rFonts w:ascii="Arial" w:hAnsi="Arial" w:cs="Arial"/>
          <w:bCs/>
          <w:i/>
          <w:sz w:val="24"/>
          <w:szCs w:val="24"/>
          <w:lang w:val="sr-Cyrl-RS"/>
        </w:rPr>
        <w:t xml:space="preserve"> </w:t>
      </w:r>
    </w:p>
    <w:sectPr w:rsidR="006C06A9" w:rsidRPr="00465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008"/>
    <w:multiLevelType w:val="hybridMultilevel"/>
    <w:tmpl w:val="93F258D6"/>
    <w:lvl w:ilvl="0" w:tplc="E2580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63194"/>
    <w:multiLevelType w:val="hybridMultilevel"/>
    <w:tmpl w:val="EC10CB40"/>
    <w:lvl w:ilvl="0" w:tplc="F40C2EE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6B5821"/>
    <w:multiLevelType w:val="hybridMultilevel"/>
    <w:tmpl w:val="623E8498"/>
    <w:lvl w:ilvl="0" w:tplc="EC04E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D8"/>
    <w:rsid w:val="00077C4B"/>
    <w:rsid w:val="001A44C3"/>
    <w:rsid w:val="00465E35"/>
    <w:rsid w:val="006036D8"/>
    <w:rsid w:val="006C06A9"/>
    <w:rsid w:val="006F0BA8"/>
    <w:rsid w:val="00773D4C"/>
    <w:rsid w:val="00A31654"/>
    <w:rsid w:val="00A7241C"/>
    <w:rsid w:val="00B41A92"/>
    <w:rsid w:val="00BE514E"/>
    <w:rsid w:val="00C46A9F"/>
    <w:rsid w:val="00D0075D"/>
    <w:rsid w:val="00EC265B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75B"/>
  <w15:chartTrackingRefBased/>
  <w15:docId w15:val="{45E0431A-0C44-4DD6-B90D-8381A5E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D8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FD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2023-01-25T09:19:00Z</dcterms:created>
  <dcterms:modified xsi:type="dcterms:W3CDTF">2023-01-25T09:19:00Z</dcterms:modified>
</cp:coreProperties>
</file>