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85" w:rsidRPr="00025BD2" w:rsidRDefault="00BC5A85" w:rsidP="00BC5A85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>На основу члан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025BD2">
        <w:rPr>
          <w:rFonts w:ascii="Arial" w:hAnsi="Arial" w:cs="Arial"/>
          <w:sz w:val="24"/>
          <w:szCs w:val="24"/>
          <w:lang w:val="sr-Cyrl-RS"/>
        </w:rPr>
        <w:t xml:space="preserve"> 40. и 110. Статута општине Чајетина ( ''Службени лист општине Чајетина'' , бр 2/2019 ) Скупштина општине Чајетина на седници  одржаној 21. априла 2022.године , донела је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025BD2">
        <w:rPr>
          <w:rFonts w:ascii="Arial" w:hAnsi="Arial" w:cs="Arial"/>
          <w:b/>
          <w:bCs/>
          <w:sz w:val="28"/>
          <w:szCs w:val="28"/>
          <w:lang w:val="sr-Cyrl-RS"/>
        </w:rPr>
        <w:t>ОДЛУКУ О РАСПУШТАЊУ  САВЕТА МЗ АЛИН ПОТОК</w:t>
      </w: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Члан 1.</w:t>
      </w: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ab/>
      </w: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РАСПУШТА се Савет Месне заједнице Алин Поток</w:t>
      </w:r>
      <w:r w:rsidRPr="00025BD2">
        <w:rPr>
          <w:rFonts w:ascii="Arial" w:hAnsi="Arial" w:cs="Arial"/>
          <w:sz w:val="24"/>
          <w:szCs w:val="24"/>
          <w:lang w:val="sr-Cyrl-RS"/>
        </w:rPr>
        <w:t xml:space="preserve">  јер због поднетих оставки чланова  савте не постоји кворум за  даљи рад и пуноважно одлучивање.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Члан 2.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ab/>
        <w:t xml:space="preserve">Председник Скупштине општине расписаће изборе за Савет месне заједнице у року од 15 дана од дана ступања на снагу одлуке о распуштању Савета месне заједнице , с тим да од датума расписивања избора до датума одржавања избора  не може протећи више од 45 дана. 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Члан 3.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ab/>
        <w:t>До конституисања Савета месне заједнице, текуће и неодложне послове  Месне заједнице обављаће  Милан Лазовић из Алиног Потока као повереник општине кога именује Скупштина општине истовремено са доношењем ове одлуке.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Члан 4.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ab/>
        <w:t>Ова одлука ступа на снагу даном доношења и биће објављена у ''Службеном листу општине Чајетина''.</w:t>
      </w:r>
    </w:p>
    <w:p w:rsidR="00BC5A85" w:rsidRPr="00025BD2" w:rsidRDefault="00BC5A85" w:rsidP="00BC5A85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025BD2">
        <w:rPr>
          <w:rFonts w:ascii="Arial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BC5A85" w:rsidRPr="00025BD2" w:rsidRDefault="00BC5A85" w:rsidP="00BC5A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Број: 02-25/2022-01 од 21. априла 2022.године</w:t>
      </w:r>
    </w:p>
    <w:p w:rsidR="00BC5A85" w:rsidRPr="00025BD2" w:rsidRDefault="00BC5A85" w:rsidP="00BC5A85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BC5A85" w:rsidRPr="00025BD2" w:rsidRDefault="00BC5A85" w:rsidP="00BC5A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ab/>
      </w:r>
      <w:r w:rsidRPr="00025BD2">
        <w:rPr>
          <w:rFonts w:ascii="Arial" w:hAnsi="Arial" w:cs="Arial"/>
          <w:sz w:val="24"/>
          <w:szCs w:val="24"/>
          <w:lang w:val="sr-Cyrl-RS"/>
        </w:rPr>
        <w:tab/>
      </w:r>
      <w:r w:rsidRPr="00025BD2">
        <w:rPr>
          <w:rFonts w:ascii="Arial" w:hAnsi="Arial" w:cs="Arial"/>
          <w:sz w:val="24"/>
          <w:szCs w:val="24"/>
          <w:lang w:val="sr-Cyrl-RS"/>
        </w:rPr>
        <w:tab/>
      </w:r>
      <w:r w:rsidRPr="00025BD2">
        <w:rPr>
          <w:rFonts w:ascii="Arial" w:hAnsi="Arial" w:cs="Arial"/>
          <w:sz w:val="24"/>
          <w:szCs w:val="24"/>
          <w:lang w:val="sr-Cyrl-RS"/>
        </w:rPr>
        <w:tab/>
        <w:t xml:space="preserve">                              </w:t>
      </w: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>Председник</w:t>
      </w:r>
    </w:p>
    <w:p w:rsidR="00BC5A85" w:rsidRPr="00025BD2" w:rsidRDefault="00BC5A85" w:rsidP="00BC5A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025BD2">
        <w:rPr>
          <w:rFonts w:ascii="Arial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Скупштине општине,</w:t>
      </w:r>
    </w:p>
    <w:p w:rsidR="00BC5A85" w:rsidRDefault="00BC5A85" w:rsidP="00BC5A85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sr-Cyrl-RS"/>
        </w:rPr>
      </w:pPr>
      <w:r w:rsidRPr="00025BD2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</w:t>
      </w:r>
      <w:r w:rsidRPr="00025BD2">
        <w:rPr>
          <w:rFonts w:ascii="Arial" w:hAnsi="Arial" w:cs="Arial"/>
          <w:i/>
          <w:iCs/>
          <w:sz w:val="24"/>
          <w:szCs w:val="24"/>
          <w:lang w:val="sr-Cyrl-RS"/>
        </w:rPr>
        <w:t xml:space="preserve">Арсен Ђурић </w:t>
      </w:r>
    </w:p>
    <w:p w:rsidR="007279D1" w:rsidRDefault="007279D1" w:rsidP="008F779C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7279D1"/>
    <w:rsid w:val="007D31F2"/>
    <w:rsid w:val="008659A2"/>
    <w:rsid w:val="008F779C"/>
    <w:rsid w:val="009A22B3"/>
    <w:rsid w:val="009A56FD"/>
    <w:rsid w:val="00BC5A85"/>
    <w:rsid w:val="00BC5A88"/>
    <w:rsid w:val="00BE6D7F"/>
    <w:rsid w:val="00C55411"/>
    <w:rsid w:val="00D3721B"/>
    <w:rsid w:val="00E656C7"/>
    <w:rsid w:val="00E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2023-01-23T08:50:00Z</dcterms:created>
  <dcterms:modified xsi:type="dcterms:W3CDTF">2023-01-23T08:50:00Z</dcterms:modified>
</cp:coreProperties>
</file>